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7: SẮP XẾP ĐỂ DỄ TÌM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7: Sắp xếp để dễ tìm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thích được nếu sắp xếp đồ vật/dữ liệu hợp lý sẽ tìm nhanh hơn.  - Sắp xếp đồ vật hay dữ liệu hợp lý theo yêu cầu cụ thể..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7: Sắp xếp để dễ tìm.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7: Sắp xếp để dễ tìm.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7: Sắp xếp để dễ tìm.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7: Sắp xếp để dễ tìm.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7: Sắp xếp để dễ tìm.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7: Sắp xếp để dễ tìm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7: Sắp xếp để dễ tìm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7: Sắp xếp để dễ tìm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7: Sắp xếp để dễ tìm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