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23/11/2026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25/11/2026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14: TÌM HIỂU VỀ THẾ GIỚI TỰ NHIÊN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16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14: Tìm hiểu về thế giới tự nhiên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Sử dụng máy tính/phần mềm để quan sát thế giới tự nhiên sinh động, trực quan.  - Kể lại được những hiểu biết mới sau khi quan sát..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14: Tìm hiểu về thế giới tự nhiên.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14: Tìm hiểu về thế giới tự nhiên.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14: Tìm hiểu về thế giới tự nhiên.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14: Tìm hiểu về thế giới tự nhiên.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14: Tìm hiểu về thế giới tự nhiên.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14: Tìm hiểu về thế giới tự nhiên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14: Tìm hiểu về thế giới tự nhiên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14: Tìm hiểu về thế giới tự nhiên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14: Tìm hiểu về thế giới tự nhiên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