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21/12/2026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3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16: EM THỰC HIỆN CÔNG VIỆC NHƯ THẾ NÀO?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3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20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16: Em thực hiện công việc như thế nào?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Nêu được công việc thực hiện theo từng bước, sắp xếp đúng thứ tự.  - Chia một việc thành các việc nhỏ hơn để dễ hiểu và dễ thực hiện..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16: Em thực hiện công việc như thế nào?.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3,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16: Em thực hiện công việc như thế nào?.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16: Em thực hiện công việc như thế nào?.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16: Em thực hiện công việc như thế nào?.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16: Em thực hiện công việc như thế nào?.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16: Em thực hiện công việc như thế nào?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16: Em thực hiện công việc như thế nào?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16: Em thực hiện công việc như thế nào?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16: Em thực hiện công việc như thế nào?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