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28/12/2026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VÀ LUYỆN TẬP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Ôn tập và luyện tập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Ôn tập, luyện tập bổ sung kiến thức và kỹ năng..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Ôn tập và luyện tập.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Ôn tập và luyện tập.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Ôn tập và luyện tập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Ôn tập và luyện tập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Ôn tập và luyện tập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Ôn tập và luyện tập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