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10/08/2026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1: PHẦN CỨNG VÀ PHẦN MỀM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1: Phần cứng và phần mềm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Kể tên một số thiết bị phần cứng và phần mềm.  - Nêu vai trò và mối quan hệ phụ thuộc lẫn nhau giữa phần cứng và phần mềm.  - Nêu ví dụ thao tác sai gây ra lỗi phần cứng/phần mềm..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1: Phần cứng và phần mềm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1: Phần cứng và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1: Phần cứng và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1: Phần cứng và phần mềm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1: Phần cứng và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1: Phần cứng và phần mềm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1: Phần cứng và phần mềm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1: Phần cứng và phần mềm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1: Phần cứng và phần mềm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