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9: HIỆU ỨNG CHUYỂN TRANG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9: Hiệu ứng chuyển trang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và sử dụng được một vài hiệu ứng chuyển trang đơn giản (Transitions)..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9: Hiệu ứng chuyển trang.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9: Hiệu ứng chuyển trang.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9: Hiệu ứng chuyển trang.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9: Hiệu ứng chuyển trang.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9: Hiệu ứng chuyển trang.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9: Hiệu ứng chuyển trang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9: Hiệu ứng chuyển trang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9: Hiệu ứng chuyển trang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9: Hiệu ứng chuyển trang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