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MẠNG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4. Mạng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Biết khái niệm mạng máy tính và lợi ích của nó trong cuộc sống.  - Kể tên các thành phần chính của một mạng máy tính.  - Nêu ví dụ về trường hợp mạng không dây tiện dụng hơn mạng có dây..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4. Mạng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4. Mạng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4. Mạng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4. Mạng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4. Mạng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4. Mạng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4. Mạng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