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8. THƯ ĐIỆN TỬ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10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8. Thư điện tử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Hiểu dịch vụ thư điện tử, ưu/nhược điểm so với các phương thức liên lạc khác.  - Biết tài khoản, hộp thư điện tử; đăng nhập, soạn, gửi, đăng xuất hộp thư điện tử..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8. Thư điện tử.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8. Thư điện tử.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8. Thư điện tử.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8. Thư điện tử.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8. Thư điện tử.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8. Thư điện tử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8. Thư điện tử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8. Thư điện tử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8. Thư điện tử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