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16/11/2026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THCS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18/11/2026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6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12. TRÌNH BÀY THÔNG TIN Ở DẠNG BẢNG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6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16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12. Trình bày thông tin ở dạng bảng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Biết ưu điểm của việc trình bày thông tin ở dạng bảng.  - Trình bày thông tin dạng bảng bằng phần mềm soạn thảo văn bản..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12. Trình bày thông tin ở dạng bảng.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2):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2):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6,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12. Trình bày thông tin ở dạng bảng.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12. Trình bày thông tin ở dạng bảng.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12. Trình bày thông tin ở dạng bảng.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12. Trình bày thông tin ở dạng bảng.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12. Trình bày thông tin ở dạng bảng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12. Trình bày thông tin ở dạng bảng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12. Trình bày thông tin ở dạng bảng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12. Trình bày thông tin ở dạng bảng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