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10/08/2026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THCS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12/08/2026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7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1. THIẾT BỊ VÀO - RA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7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Bài 1. Thiết bị vào - ra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Củng cố, phát triển kiến thức xử lý thông tin.  - Nhận biết thiết bị vào - ra có nhiều loại/hình dạng; hiểu chức năng trong thu nhận, lưu trữ, xử lý, truyền thông tin.  - Nêu ví dụ về thao tác không đúng cách gây lỗi thiết bị..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Bài 1. Thiết bị vào - ra.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2):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2):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7,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Bài 1. Thiết bị vào - ra.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1. Thiết bị vào - ra.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Bài 1. Thiết bị vào - ra.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1. Thiết bị vào - ra.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Bài 1. Thiết bị vào - ra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Bài 1. Thiết bị vào - ra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Bài 1. Thiết bị vào - ra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Bài 1. Thiết bị vào - ra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