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THÔNG TIN TRONG MÔI TRƯỜNG SỐ</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Bài 2. Thông tin trong môi trường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đặc điểm thông tin số (đa dạng, thu thập nhanh/nhiều, lưu trữ khổng lồ, có bản quyền, độ tin cậy khác nhau, công cụ tìm kiếm/xử lý hiệu quả).  - Trình bày tầm quan trọng của khai thác nguồn thông tin đáng tin cậy..</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2. Thông tin trong môi trường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2. Thông tin trong môi trường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2. Thông tin trong môi trường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2. Thông tin trong môi trường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2. Thông tin trong môi trường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2. Thông tin trong môi trường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