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TRÌNH BÀY DỮ LIỆU BẰNG BIỂU ĐỒ</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Bài 7. Trình bày dữ liệu bằng biểu đồ</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tình huống thực tế cần tạo biểu đồ.  - Thực hiện thao tác tạo biểu đồ của phần mềm bảng tính..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7. Trình bày dữ liệu bằng biểu đồ.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7. Trình bày dữ liệu bằng biểu đồ.</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Trình bày dữ liệu bằng biểu đồ.</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7. Trình bày dữ liệu bằng biểu đồ.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Trình bày dữ liệu bằng biểu đồ.</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7. Trình bày dữ liệu bằng biểu đồ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7. Trình bày dữ liệu bằng biểu đồ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7. Trình bày dữ liệu bằng biểu đồ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7. Trình bày dữ liệu bằng biểu đồ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