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THẾ GIỚI KĨ THUẬT SỐ</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Bài 1. Thế giới kĩ thuật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Sự nhận biết sự phát triển của máy tính và các thiết bị số thông minh làm thay đổi xã hội loài người. Phân tích tác động hai mặt của thế giới kỹ thuật số..</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 Thế giới kĩ thuật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 Thế giới kĩ thuật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Thế giới kĩ thuật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 Thế giới kĩ thuật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Thế giới kĩ thuật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 Thế giới kĩ thuật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 Thế giới kĩ thuật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 Thế giới kĩ thuật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 Thế giới kĩ thuật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