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07/09/2026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09/09/2026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9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1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9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6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Đánh giá định kỳ 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Kiểm tra đánh giá kết quả học tập môn Tin học..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Đánh giá định kỳ 1.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2):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2):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9,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Đánh giá định kỳ 1.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Đánh giá định kỳ 1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Đánh giá định kỳ 1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Đánh giá định kỳ 1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Đánh giá định kỳ 1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