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28/12/2026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9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9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đánh giá kết quả học tập môn Tin học cả năm..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4.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2):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9,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4.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4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4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4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4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