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MÁY TÍNH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Máy tính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máy tính, màn hình, chuột, bàn phím.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Máy tính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Máy tính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Máy tính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Máy tính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Máy tính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Máy tính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Máy tính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Máy tính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Máy tính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