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31/08/2026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LÀM QUEN VỚI CHUỘT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Làm quen với chuột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Cầm chuột, di chuyển, click.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Làm quen với chuột.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Làm quen với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Làm quen với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Làm quen với chuột.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Làm quen với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Làm quen với chuột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Làm quen với chuột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Làm quen với chuột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Làm quen với chuột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