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Thực hiện chuỗi nhiệm vụ: chuột – kéo thả – chọn – tạo hình.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