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09/11/2026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BẠN ROBOT NGHE LỆNH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Bạn Robot nghe lệnh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Thực hiện lệnh đơn giản.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Bạn Robot nghe lệnh.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Bạn Robot nghe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Bạn Robot nghe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Bạn Robot nghe lệnh.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Bạn Robot nghe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Bạn Robot nghe lệnh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Bạn Robot nghe lệnh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Bạn Robot nghe lệnh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Bạn Robot nghe lệnh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