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21/12/2026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Robot tìm kho báu bằng chuỗi lệnh.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2.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2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2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2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2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