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Thứ …… ngày </w:t>
      </w:r>
      <w:r>
        <w:rPr>
          <w:rFonts w:ascii="Times New Roman" w:hAnsi="Times New Roman" w:cs="Times New Roman" w:eastAsia="Times New Roman"/>
          <w:i/>
          <w:sz w:val="26"/>
        </w:rPr>
        <w:t xml:space="preserve">   /   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Định hướng môn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TIẾT 0. ĐỊNH HƯỚNG MÔN HỌC - NỘI QUY VÀ AN TOÀN PHÒNG MÁY TÍNH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0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Hăng hái tham gia thảo luận quy tắc an toàn phòng máy.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an toàn thiết bị, bảo vệ bản thân và bạn bè khỏi nguy cơ về điện.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Nhận lỗi ngay khi lỡ làm rớt hay chạm nhầm thiết bị.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Nắm được quy trình học tập môn Tin học lớp 1 và các đồ dùng cần chuẩn bị.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NLb: Biết các quy tắc an toàn điện và vệ sinh phòng thực hành.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Chủ động chuẩn bị sách vở và đồ dùng học tập môn Tin học.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Thảo luận nhóm đôi về nội quy phòng máy.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bảng nội quy phòng máy tính, video hoạt hình an toàn điện.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1, vở ghi, bút.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xem video, vấn đáp, thảo luận nhóm, thực hành tư thế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hỏi, đóng vai tình huống, chia sẻ nhóm đôi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cho HS xem 1 video ngắn hoạt hình vui nhộn về máy tính.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"Học môn Tin học chúng ta được làm những gì?"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xem video vui vẻ.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phát biểu: được chơi game học tập, được vẽ tranh, gõ phím...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Nội quy phòng thực hành Tin học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nắm rõ các điều khoản trong bảng nội quy.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Bảng nội quy phòng Tin học gồm 5 điều.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giải thích ý nghĩa từng điều nội quy qua hình ảnh thực tế.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và lắng nghe GV giải thích.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đọc đồng thanh 5 điều nội quy.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An toàn điện và tư thế ngồi đúng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cách phòng tránh nguy cơ giật điện và bảo vệ mắt, cột sống.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chỉ rõ các vị trí dây điện, ổ cắm — nhắc tuyệt đối KHÔNG chạm vào.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thao tác mẫu tư thế ngồi: lưng thẳng, mắt cách màn hình 50cm.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các vị trí an toàn.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điều chỉnh dáng ngồi theo mẫu của GV.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Thực hành dáng ngồi đẹp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Củng cố tư thế ngồi chuẩn khi làm việc với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đi từng bàn kiểm tra và chỉnh sửa tư thế cho HS.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ngồi đúng tư thế, tay đặt lên bàn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"Em hãy nhủ bạn bên cạnh 1 việc KHÔNG được làm trong phòng máy."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dò chuẩn bị SGK và vở cho tiết sau.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nhắc nhở bạn ngồi cùng.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nhớ dặn dò.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