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D93565">
      <w:headerReference w:type="default" r:id="rId8"/>
      <w:footerReference w:type="default" r:id="rId9"/>
      <w:pgSz w:w="11910" w:h="16840"/>
      <w:pgMar w:top="630" w:right="1420" w:bottom="280" w:left="1180" w:header="283" w:footer="0" w:gutter="0"/>
      <w:pgNumType w:start="1"/>
      <w:cols w:space="720"/>
    </w:sectPr>
    <w:p w14:paraId="601AA969" w14:textId="77777777" w:rsidR="00D93565"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Phụ lục 1</w:t>
      </w:r>
    </w:p>
    <w:p w14:paraId="79E21A00" w14:textId="57F0952E" w:rsidR="00D93565" w:rsidRDefault="00000000">
      <w:pPr>
        <w:jc w:val="center"/>
        <w:rPr>
          <w:b/>
          <w:b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KHUNG KẾ HOẠCH DẠY HỌC MÔN</w:t>
      </w:r>
      <w:r w:rsidR="00A11E69">
        <w:rPr>
          <w:rFonts w:ascii="Times New Roman" w:hAnsi="Times New Roman" w:eastAsia="Times New Roman" w:cs="Times New Roman"/>
          <w:b/>
          <w:bCs/>
          <w:sz w:val="26"/>
          <w:rFonts w:ascii="Times New Roman" w:hAnsi="Times New Roman" w:cs="Times New Roman"/>
          <w:szCs w:val="26"/>
        </w:rPr>
        <w:t xml:space="preserve"> ROBOTICS</w:t>
      </w:r>
    </w:p>
    <w:p w14:paraId="720C71AD" w14:textId="77777777" w:rsidR="00D93565" w:rsidRDefault="00000000">
      <w:pPr>
        <w:rPr>
          <w:i/>
          <w:iCs/>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w:t>
      </w:r>
      <w:r>
        <w:rPr>
          <w:rFonts w:ascii="Times New Roman" w:hAnsi="Times New Roman" w:eastAsia="Times New Roman" w:cs="Times New Roman"/>
          <w:i/>
          <w:iCs/>
          <w:sz w:val="26"/>
          <w:rFonts w:ascii="Times New Roman" w:hAnsi="Times New Roman" w:cs="Times New Roman"/>
          <w:szCs w:val="26"/>
        </w:rPr>
        <w:t>Kèm theo Công văn số 5512/BGDĐT-GDTrH ngày 18 tháng 12 năm 2022 của Bộ GDĐT)</w:t>
      </w:r>
    </w:p>
    <w:tbl>
      <w:tblPr>
        <w:tblStyle w:val="a"/>
        <w:tblW w:w="93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28"/>
        <w:gridCol w:w="5482"/>
      </w:tblGrid>
      <w:tr w:rsidR="00D93565" w14:paraId="72985B00" w14:textId="77777777" w:rsidTr="00BC11DE">
        <w:tc>
          <w:tcPr>
            <w:tcW w:w="3828" w:type="dxa"/>
          </w:tcPr>
          <w:p w14:paraId="40E2BB27" w14:textId="77777777" w:rsidR="00BC11D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 xml:space="preserve">TRƯỜNG: </w:t>
            </w:r>
          </w:p>
          <w:p w14:paraId="6271E777" w14:textId="5E56BECE" w:rsidR="00D93565" w:rsidRDefault="00BC11DE">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Tiểu học &amp; THCS UNIGO</w:t>
            </w:r>
          </w:p>
          <w:p w14:paraId="46C9B68B" w14:textId="1E2D06B2" w:rsidR="00D93565" w:rsidRDefault="00000000">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Fonts w:ascii="Times New Roman" w:hAnsi="Times New Roman" w:cs="Times New Roman"/>
              </w:rPr>
              <w:t>TỔ:</w:t>
            </w:r>
            <w:r w:rsidR="00BC11DE">
              <w:rPr>
                <w:rFonts w:ascii="Times New Roman" w:eastAsia="Times New Roman" w:hAnsi="Times New Roman" w:cs="Times New Roman"/>
                <w:sz w:val="26"/>
                <w:szCs w:val="26"/>
                <w:u w:val="single"/>
                <w:rFonts w:ascii="Times New Roman" w:hAnsi="Times New Roman" w:cs="Times New Roman"/>
              </w:rPr>
              <w:t xml:space="preserve"> </w:t>
            </w:r>
            <w:r w:rsidR="00BC11DE" w:rsidRPr="00BC11DE">
              <w:rPr>
                <w:rFonts w:ascii="Times New Roman" w:eastAsia="Times New Roman" w:hAnsi="Times New Roman" w:cs="Times New Roman"/>
                <w:sz w:val="26"/>
                <w:szCs w:val="26"/>
                <w:rFonts w:ascii="Times New Roman" w:hAnsi="Times New Roman" w:cs="Times New Roman"/>
              </w:rPr>
              <w:t>Robotics</w:t>
            </w:r>
          </w:p>
        </w:tc>
        <w:tc>
          <w:tcPr>
            <w:tcW w:w="5482" w:type="dxa"/>
          </w:tcPr>
          <w:p w14:paraId="436CC511" w14:textId="77777777" w:rsidR="00D93565"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CỘNG HOÀ XÃ HỘI CHỦ NGHĨA VIỆT NAM</w:t>
            </w:r>
          </w:p>
          <w:p w14:paraId="3ED0FD76" w14:textId="77777777" w:rsidR="00D93565" w:rsidRDefault="00000000">
            <w:pPr>
              <w:jc w:val="cente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Fonts w:ascii="Times New Roman" w:hAnsi="Times New Roman" w:cs="Times New Roman"/>
              </w:rPr>
              <w:t>Độc lập- Tự do-Hạnh phúc</w:t>
            </w:r>
          </w:p>
        </w:tc>
      </w:tr>
      <w:tr w:rsidR="00D93565" w14:paraId="78DBCE91" w14:textId="77777777" w:rsidTr="00BC11DE">
        <w:trPr>
          <w:trHeight w:val="77"/>
        </w:trPr>
        <w:tc>
          <w:tcPr>
            <w:tcW w:w="3828" w:type="dxa"/>
          </w:tcPr>
          <w:p w14:paraId="59E8059C" w14:textId="77777777" w:rsidR="00D93565" w:rsidRDefault="00D93565">
            <w:pPr>
              <w:rPr>
                <w:rFonts w:ascii="Times New Roman" w:eastAsia="Times New Roman" w:hAnsi="Times New Roman" w:cs="Times New Roman"/>
                <w:sz w:val="26"/>
                <w:szCs w:val="26"/>
              </w:rPr>
            </w:pPr>
          </w:p>
        </w:tc>
        <w:tc>
          <w:tcPr>
            <w:tcW w:w="5482" w:type="dxa"/>
          </w:tcPr>
          <w:p w14:paraId="352C2031" w14:textId="77777777" w:rsidR="00D93565" w:rsidRDefault="00D93565">
            <w:pPr>
              <w:jc w:val="center"/>
              <w:rPr>
                <w:rFonts w:ascii="Times New Roman" w:eastAsia="Times New Roman" w:hAnsi="Times New Roman" w:cs="Times New Roman"/>
                <w:sz w:val="26"/>
                <w:szCs w:val="26"/>
              </w:rPr>
            </w:pPr>
          </w:p>
        </w:tc>
      </w:tr>
    </w:tbl>
    <w:p w14:paraId="2390778E" w14:textId="77777777" w:rsidR="00D93565" w:rsidRDefault="00D93565">
      <w:pPr>
        <w:jc w:val="center"/>
        <w:rPr>
          <w:rFonts w:ascii="Times New Roman" w:hAnsi="Times New Roman" w:eastAsia="Times New Roman" w:cs="Times New Roman"/>
          <w:sz w:val="26"/>
          <w:szCs w:val="26"/>
        </w:rPr>
      </w:pPr>
    </w:p>
    <w:p w14:paraId="78474532" w14:textId="77777777" w:rsidR="00D93565" w:rsidRDefault="00000000">
      <w:pPr>
        <w:jc w:val="center"/>
        <w:rPr>
          <w:b/>
          <w:b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KẾ HOẠCH DẠY HỌC</w:t>
      </w:r>
    </w:p>
    <w:p w14:paraId="61367B5C" w14:textId="182C4FDC" w:rsidR="00D93565" w:rsidRDefault="00000000">
      <w:pPr>
        <w:jc w:val="center"/>
        <w:rPr>
          <w:b/>
          <w:bCs/>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MÔN HỌC/HOẠT ĐỘNG GIÁO DỤC ROBOTICS LỚP 1, 2, 3, 4, 5</w:t>
      </w:r>
    </w:p>
    <w:p w14:paraId="02275D5B" w14:textId="77777777" w:rsidR="00D93565"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(Năm học 2026-2027)</w:t>
      </w:r>
    </w:p>
    <w:p w14:paraId="3B3512DF" w14:textId="77777777" w:rsidR="00D93565" w:rsidRDefault="00000000">
      <w:pPr>
        <w:rPr>
          <w:b/>
          <w:b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I. Đặc điểm tình hình</w:t>
      </w:r>
    </w:p>
    <w:p w14:paraId="7E21D24C" w14:textId="77777777" w:rsidR="00D93565" w:rsidRDefault="00000000">
      <w:pPr>
        <w:rPr>
          <w:b/>
          <w:b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1. Số lớp………; Số học sinh:……;Số học sinh học chuyên đề lựa chọn (Nếu có):……</w:t>
      </w:r>
    </w:p>
    <w:p w14:paraId="728DA3EB" w14:textId="77777777" w:rsidR="00D93565" w:rsidRDefault="00000000">
      <w:pPr>
        <w:rPr>
          <w:b/>
          <w:b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2. Tình hình đội ngũ:</w:t>
      </w:r>
    </w:p>
    <w:p w14:paraId="3ED66761" w14:textId="543F34B5" w:rsidR="00D93565" w:rsidRDefault="00000000">
      <w:pPr>
        <w:ind w:firstLine="284"/>
        <w:rPr>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 xml:space="preserve">- </w:t>
      </w:r>
      <w:r>
        <w:rPr>
          <w:rFonts w:ascii="Times New Roman" w:hAnsi="Times New Roman" w:eastAsia="Times New Roman" w:cs="Times New Roman"/>
          <w:sz w:val="26"/>
          <w:rFonts w:ascii="Times New Roman" w:hAnsi="Times New Roman" w:cs="Times New Roman"/>
          <w:szCs w:val="26"/>
        </w:rPr>
        <w:t>Sĩ</w:t>
      </w:r>
      <w:r w:rsidR="00726C45">
        <w:rPr>
          <w:rFonts w:ascii="Times New Roman" w:hAnsi="Times New Roman" w:eastAsia="Times New Roman" w:cs="Times New Roman"/>
          <w:sz w:val="26"/>
          <w:rFonts w:ascii="Times New Roman" w:hAnsi="Times New Roman" w:cs="Times New Roman"/>
          <w:szCs w:val="26"/>
        </w:rPr>
        <w:t xml:space="preserve"> số</w:t>
      </w:r>
      <w:r>
        <w:rPr>
          <w:rFonts w:ascii="Times New Roman" w:hAnsi="Times New Roman" w:eastAsia="Times New Roman" w:cs="Times New Roman"/>
          <w:sz w:val="26"/>
          <w:rFonts w:ascii="Times New Roman" w:hAnsi="Times New Roman" w:cs="Times New Roman"/>
          <w:szCs w:val="26"/>
        </w:rPr>
        <w:t xml:space="preserve"> giáo viên:</w:t>
      </w:r>
      <w:r w:rsidR="00726C45">
        <w:rPr>
          <w:rFonts w:ascii="Times New Roman" w:hAnsi="Times New Roman" w:eastAsia="Times New Roman" w:cs="Times New Roman"/>
          <w:sz w:val="26"/>
          <w:rFonts w:ascii="Times New Roman" w:hAnsi="Times New Roman" w:cs="Times New Roman"/>
          <w:szCs w:val="26"/>
        </w:rPr>
        <w:t xml:space="preserve"> 1</w:t>
      </w:r>
    </w:p>
    <w:p w14:paraId="4248DB91" w14:textId="04914BA7" w:rsidR="00D93565" w:rsidRDefault="00000000">
      <w:pPr>
        <w:ind w:firstLine="284"/>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 Trình độ đào tạo: Cao đẳng:…………Đại học:……</w:t>
      </w:r>
      <w:r w:rsidR="00726C45">
        <w:rPr>
          <w:rFonts w:ascii="Times New Roman" w:hAnsi="Times New Roman" w:eastAsia="Times New Roman" w:cs="Times New Roman"/>
          <w:sz w:val="26"/>
          <w:rFonts w:ascii="Times New Roman" w:hAnsi="Times New Roman" w:cs="Times New Roman"/>
          <w:szCs w:val="26"/>
        </w:rPr>
        <w:t>1</w:t>
      </w:r>
      <w:r>
        <w:rPr>
          <w:rFonts w:ascii="Times New Roman" w:hAnsi="Times New Roman" w:eastAsia="Times New Roman" w:cs="Times New Roman"/>
          <w:sz w:val="26"/>
          <w:rFonts w:ascii="Times New Roman" w:hAnsi="Times New Roman" w:cs="Times New Roman"/>
          <w:szCs w:val="26"/>
        </w:rPr>
        <w:t>……..; Trên Đại học:…………</w:t>
      </w:r>
    </w:p>
    <w:p w14:paraId="001C0FAA" w14:textId="5E073271" w:rsidR="00D93565" w:rsidRDefault="00000000">
      <w:pPr>
        <w:ind w:firstLine="284"/>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 Mức chuẩn nghề nghiệp: Tốt:……</w:t>
      </w:r>
      <w:r w:rsidR="00726C45">
        <w:rPr>
          <w:rFonts w:ascii="Times New Roman" w:hAnsi="Times New Roman" w:eastAsia="Times New Roman" w:cs="Times New Roman"/>
          <w:sz w:val="26"/>
          <w:rFonts w:ascii="Times New Roman" w:hAnsi="Times New Roman" w:cs="Times New Roman"/>
          <w:szCs w:val="26"/>
        </w:rPr>
        <w:t>1</w:t>
      </w:r>
      <w:r>
        <w:rPr>
          <w:rFonts w:ascii="Times New Roman" w:hAnsi="Times New Roman" w:eastAsia="Times New Roman" w:cs="Times New Roman"/>
          <w:sz w:val="26"/>
          <w:rFonts w:ascii="Times New Roman" w:hAnsi="Times New Roman" w:cs="Times New Roman"/>
          <w:szCs w:val="26"/>
        </w:rPr>
        <w:t>…….; Khá:………; Đạt:………..;Chưa đạt:……</w:t>
      </w:r>
    </w:p>
    <w:p w14:paraId="4F9192E5" w14:textId="77777777" w:rsidR="00D93565" w:rsidRDefault="00000000">
      <w:pPr>
        <w:rPr>
          <w:i/>
          <w:i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3. Thiết bị dạy học: (</w:t>
      </w:r>
      <w:r>
        <w:rPr>
          <w:rFonts w:ascii="Times New Roman" w:hAnsi="Times New Roman" w:eastAsia="Times New Roman" w:cs="Times New Roman"/>
          <w:i/>
          <w:iCs/>
          <w:sz w:val="26"/>
          <w:rFonts w:ascii="Times New Roman" w:hAnsi="Times New Roman" w:cs="Times New Roman"/>
          <w:szCs w:val="26"/>
        </w:rPr>
        <w:t>Trình bày cụ thể các thiết bị dạy học có thể sử dụng để tổ chức dạy học/môn học/hoạt động giáo dục)</w:t>
      </w:r>
    </w:p>
    <w:tbl>
      <w:tblPr>
        <w:tblStyle w:val="a0"/>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D93565" w14:paraId="369C5976" w14:textId="77777777">
        <w:trPr>
          <w:trHeight w:val="452"/>
        </w:trPr>
        <w:tc>
          <w:tcPr>
            <w:tcW w:w="733" w:type="dxa"/>
          </w:tcPr>
          <w:p w14:paraId="1EBD467E"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5E4615D4"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Thiết bị dạy học</w:t>
            </w:r>
          </w:p>
        </w:tc>
        <w:tc>
          <w:tcPr>
            <w:tcW w:w="1320" w:type="dxa"/>
          </w:tcPr>
          <w:p w14:paraId="41C05FD9"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0C29EF0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Các bài thí nghiệm/thực hành</w:t>
            </w:r>
          </w:p>
        </w:tc>
        <w:tc>
          <w:tcPr>
            <w:tcW w:w="1925" w:type="dxa"/>
          </w:tcPr>
          <w:p w14:paraId="3FC2FE23"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D93565" w14:paraId="242E999D" w14:textId="77777777">
        <w:trPr>
          <w:trHeight w:val="333"/>
        </w:trPr>
        <w:tc>
          <w:tcPr>
            <w:tcW w:w="733" w:type="dxa"/>
          </w:tcPr>
          <w:p w14:paraId="2720C80E"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2FA77FCD" w14:textId="7E1E13F5"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Máy chiếu</w:t>
            </w:r>
          </w:p>
        </w:tc>
        <w:tc>
          <w:tcPr>
            <w:tcW w:w="1320" w:type="dxa"/>
          </w:tcPr>
          <w:p w14:paraId="47DEB696" w14:textId="62F091D7"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3598" w:type="dxa"/>
          </w:tcPr>
          <w:p w14:paraId="460F6D89" w14:textId="77777777" w:rsidR="00D93565" w:rsidRDefault="00D93565">
            <w:pPr>
              <w:rPr>
                <w:rFonts w:ascii="Times New Roman" w:eastAsia="Times New Roman" w:hAnsi="Times New Roman" w:cs="Times New Roman"/>
                <w:sz w:val="26"/>
                <w:szCs w:val="26"/>
              </w:rPr>
            </w:pPr>
          </w:p>
        </w:tc>
        <w:tc>
          <w:tcPr>
            <w:tcW w:w="1925" w:type="dxa"/>
          </w:tcPr>
          <w:p w14:paraId="58EA00D4" w14:textId="77777777" w:rsidR="00D93565" w:rsidRDefault="00D93565">
            <w:pPr>
              <w:rPr>
                <w:rFonts w:ascii="Times New Roman" w:eastAsia="Times New Roman" w:hAnsi="Times New Roman" w:cs="Times New Roman"/>
                <w:sz w:val="26"/>
                <w:szCs w:val="26"/>
              </w:rPr>
            </w:pPr>
          </w:p>
        </w:tc>
      </w:tr>
      <w:tr w:rsidR="00D93565" w14:paraId="798CF0D1" w14:textId="77777777">
        <w:trPr>
          <w:trHeight w:val="316"/>
        </w:trPr>
        <w:tc>
          <w:tcPr>
            <w:tcW w:w="733" w:type="dxa"/>
          </w:tcPr>
          <w:p w14:paraId="2AC7D249"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4EDB017A" w14:textId="5D7B2B16"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Máy tính</w:t>
            </w:r>
          </w:p>
        </w:tc>
        <w:tc>
          <w:tcPr>
            <w:tcW w:w="1320" w:type="dxa"/>
          </w:tcPr>
          <w:p w14:paraId="42D47FAF" w14:textId="77777777" w:rsidR="00D93565" w:rsidRDefault="00D93565">
            <w:pPr>
              <w:rPr>
                <w:rFonts w:ascii="Times New Roman" w:eastAsia="Times New Roman" w:hAnsi="Times New Roman" w:cs="Times New Roman"/>
                <w:sz w:val="26"/>
                <w:szCs w:val="26"/>
              </w:rPr>
            </w:pPr>
          </w:p>
        </w:tc>
        <w:tc>
          <w:tcPr>
            <w:tcW w:w="3598" w:type="dxa"/>
          </w:tcPr>
          <w:p w14:paraId="6D3338A9" w14:textId="77777777" w:rsidR="00D93565" w:rsidRDefault="00D93565">
            <w:pPr>
              <w:rPr>
                <w:rFonts w:ascii="Times New Roman" w:eastAsia="Times New Roman" w:hAnsi="Times New Roman" w:cs="Times New Roman"/>
                <w:sz w:val="26"/>
                <w:szCs w:val="26"/>
              </w:rPr>
            </w:pPr>
          </w:p>
        </w:tc>
        <w:tc>
          <w:tcPr>
            <w:tcW w:w="1925" w:type="dxa"/>
          </w:tcPr>
          <w:p w14:paraId="61118E4C" w14:textId="77777777" w:rsidR="00D93565" w:rsidRDefault="00D93565">
            <w:pPr>
              <w:rPr>
                <w:rFonts w:ascii="Times New Roman" w:eastAsia="Times New Roman" w:hAnsi="Times New Roman" w:cs="Times New Roman"/>
                <w:sz w:val="26"/>
                <w:szCs w:val="26"/>
              </w:rPr>
            </w:pPr>
          </w:p>
        </w:tc>
      </w:tr>
      <w:tr w:rsidR="00D93565" w14:paraId="7A2AE9B4" w14:textId="77777777">
        <w:trPr>
          <w:trHeight w:val="316"/>
        </w:trPr>
        <w:tc>
          <w:tcPr>
            <w:tcW w:w="733" w:type="dxa"/>
          </w:tcPr>
          <w:p w14:paraId="2EFF81C1" w14:textId="77777777" w:rsidR="00D93565" w:rsidRDefault="00000000">
            <w:pP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w:t>
            </w:r>
          </w:p>
        </w:tc>
        <w:tc>
          <w:tcPr>
            <w:tcW w:w="2055" w:type="dxa"/>
          </w:tcPr>
          <w:p w14:paraId="1B219E76" w14:textId="77777777" w:rsidR="00D93565" w:rsidRDefault="00D93565">
            <w:pPr>
              <w:rPr>
                <w:rFonts w:ascii="Times New Roman" w:hAnsi="Times New Roman" w:eastAsia="Times New Roman" w:cs="Times New Roman"/>
                <w:sz w:val="26"/>
                <w:szCs w:val="26"/>
              </w:rPr>
            </w:pPr>
          </w:p>
        </w:tc>
        <w:tc>
          <w:tcPr>
            <w:tcW w:w="1320" w:type="dxa"/>
          </w:tcPr>
          <w:p w14:paraId="73C8C412" w14:textId="77777777" w:rsidR="00D93565" w:rsidRDefault="00D93565">
            <w:pPr>
              <w:rPr>
                <w:rFonts w:ascii="Times New Roman" w:hAnsi="Times New Roman" w:eastAsia="Times New Roman" w:cs="Times New Roman"/>
                <w:sz w:val="26"/>
                <w:szCs w:val="26"/>
              </w:rPr>
            </w:pPr>
          </w:p>
        </w:tc>
        <w:tc>
          <w:tcPr>
            <w:tcW w:w="3598" w:type="dxa"/>
          </w:tcPr>
          <w:p w14:paraId="7816D102" w14:textId="77777777" w:rsidR="00D93565" w:rsidRDefault="00D93565">
            <w:pPr>
              <w:rPr>
                <w:rFonts w:ascii="Times New Roman" w:hAnsi="Times New Roman" w:eastAsia="Times New Roman" w:cs="Times New Roman"/>
                <w:sz w:val="26"/>
                <w:szCs w:val="26"/>
              </w:rPr>
            </w:pPr>
          </w:p>
        </w:tc>
        <w:tc>
          <w:tcPr>
            <w:tcW w:w="1925" w:type="dxa"/>
          </w:tcPr>
          <w:p w14:paraId="1E5D3E47" w14:textId="77777777" w:rsidR="00D93565" w:rsidRDefault="00D93565">
            <w:pPr>
              <w:rPr>
                <w:rFonts w:ascii="Times New Roman" w:hAnsi="Times New Roman" w:eastAsia="Times New Roman" w:cs="Times New Roman"/>
                <w:sz w:val="26"/>
                <w:szCs w:val="26"/>
              </w:rPr>
            </w:pPr>
          </w:p>
        </w:tc>
      </w:tr>
    </w:tbl>
    <w:p w14:paraId="5B549C45" w14:textId="77777777" w:rsidR="00D93565" w:rsidRDefault="00000000">
      <w:pPr>
        <w:rPr>
          <w:i/>
          <w:i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 xml:space="preserve">4. Phòng học bộ môn/phòng thí nghiệm/phòng đa năng/sân chơi, bãi tập </w:t>
      </w:r>
      <w:r>
        <w:rPr>
          <w:rFonts w:ascii="Times New Roman" w:hAnsi="Times New Roman" w:eastAsia="Times New Roman" w:cs="Times New Roman"/>
          <w:sz w:val="26"/>
          <w:rFonts w:ascii="Times New Roman" w:hAnsi="Times New Roman" w:cs="Times New Roman"/>
          <w:szCs w:val="26"/>
        </w:rPr>
        <w:t>(</w:t>
      </w:r>
      <w:r>
        <w:rPr>
          <w:rFonts w:ascii="Times New Roman" w:hAnsi="Times New Roman" w:eastAsia="Times New Roman" w:cs="Times New Roman"/>
          <w:i/>
          <w:iCs/>
          <w:sz w:val="26"/>
          <w:rFonts w:ascii="Times New Roman" w:hAnsi="Times New Roman" w:cs="Times New Roman"/>
          <w:szCs w:val="26"/>
        </w:rPr>
        <w:t>Trinh bày cụ thể các phòng thí nghiệm/phòng bộ môn/phòng đa năng/sân chơi/bãi tập có thể sử dụng để tổ chức dạy học môn học/hoạt động giáo dục)</w:t>
      </w:r>
    </w:p>
    <w:tbl>
      <w:tblPr>
        <w:tblStyle w:val="a1"/>
        <w:tblW w:w="96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
        <w:gridCol w:w="2055"/>
        <w:gridCol w:w="1320"/>
        <w:gridCol w:w="3598"/>
        <w:gridCol w:w="1925"/>
      </w:tblGrid>
      <w:tr w:rsidR="00D93565" w14:paraId="63AD2A31" w14:textId="77777777">
        <w:trPr>
          <w:trHeight w:val="452"/>
        </w:trPr>
        <w:tc>
          <w:tcPr>
            <w:tcW w:w="733" w:type="dxa"/>
          </w:tcPr>
          <w:p w14:paraId="57FBE2E6"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STT</w:t>
            </w:r>
          </w:p>
        </w:tc>
        <w:tc>
          <w:tcPr>
            <w:tcW w:w="2055" w:type="dxa"/>
          </w:tcPr>
          <w:p w14:paraId="753C779B"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Tên phòng</w:t>
            </w:r>
          </w:p>
        </w:tc>
        <w:tc>
          <w:tcPr>
            <w:tcW w:w="1320" w:type="dxa"/>
          </w:tcPr>
          <w:p w14:paraId="2BC55E49"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Số lượng</w:t>
            </w:r>
          </w:p>
        </w:tc>
        <w:tc>
          <w:tcPr>
            <w:tcW w:w="3598" w:type="dxa"/>
          </w:tcPr>
          <w:p w14:paraId="4DBEDC6D"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Phạm vi và nội dung sử dụng</w:t>
            </w:r>
          </w:p>
        </w:tc>
        <w:tc>
          <w:tcPr>
            <w:tcW w:w="1925" w:type="dxa"/>
          </w:tcPr>
          <w:p w14:paraId="2E1B2D7F"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Gihi chú</w:t>
            </w:r>
          </w:p>
        </w:tc>
      </w:tr>
      <w:tr w:rsidR="00D93565" w14:paraId="5162C80F" w14:textId="77777777">
        <w:trPr>
          <w:trHeight w:val="333"/>
        </w:trPr>
        <w:tc>
          <w:tcPr>
            <w:tcW w:w="733" w:type="dxa"/>
          </w:tcPr>
          <w:p w14:paraId="05387777"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1</w:t>
            </w:r>
          </w:p>
        </w:tc>
        <w:tc>
          <w:tcPr>
            <w:tcW w:w="2055" w:type="dxa"/>
          </w:tcPr>
          <w:p w14:paraId="624BC5A7" w14:textId="3E3B0BB6" w:rsidR="00D93565" w:rsidRDefault="00702D58">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Phòng Robotics</w:t>
            </w:r>
          </w:p>
        </w:tc>
        <w:tc>
          <w:tcPr>
            <w:tcW w:w="1320" w:type="dxa"/>
          </w:tcPr>
          <w:p w14:paraId="0FEA8511" w14:textId="77777777" w:rsidR="00D93565" w:rsidRDefault="00D93565">
            <w:pPr>
              <w:rPr>
                <w:rFonts w:ascii="Times New Roman" w:eastAsia="Times New Roman" w:hAnsi="Times New Roman" w:cs="Times New Roman"/>
                <w:sz w:val="26"/>
                <w:szCs w:val="26"/>
              </w:rPr>
            </w:pPr>
          </w:p>
        </w:tc>
        <w:tc>
          <w:tcPr>
            <w:tcW w:w="3598" w:type="dxa"/>
          </w:tcPr>
          <w:p w14:paraId="32FF9825" w14:textId="77777777" w:rsidR="00D93565" w:rsidRDefault="00D93565">
            <w:pPr>
              <w:rPr>
                <w:rFonts w:ascii="Times New Roman" w:eastAsia="Times New Roman" w:hAnsi="Times New Roman" w:cs="Times New Roman"/>
                <w:sz w:val="26"/>
                <w:szCs w:val="26"/>
              </w:rPr>
            </w:pPr>
          </w:p>
        </w:tc>
        <w:tc>
          <w:tcPr>
            <w:tcW w:w="1925" w:type="dxa"/>
          </w:tcPr>
          <w:p w14:paraId="127C9B69" w14:textId="77777777" w:rsidR="00D93565" w:rsidRDefault="00D93565">
            <w:pPr>
              <w:rPr>
                <w:rFonts w:ascii="Times New Roman" w:eastAsia="Times New Roman" w:hAnsi="Times New Roman" w:cs="Times New Roman"/>
                <w:sz w:val="26"/>
                <w:szCs w:val="26"/>
              </w:rPr>
            </w:pPr>
          </w:p>
        </w:tc>
      </w:tr>
      <w:tr w:rsidR="00D93565" w14:paraId="2A2A693C" w14:textId="77777777">
        <w:trPr>
          <w:trHeight w:val="316"/>
        </w:trPr>
        <w:tc>
          <w:tcPr>
            <w:tcW w:w="733" w:type="dxa"/>
          </w:tcPr>
          <w:p w14:paraId="55A1DB23" w14:textId="77777777" w:rsidR="00D9356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Fonts w:ascii="Times New Roman" w:hAnsi="Times New Roman" w:cs="Times New Roman"/>
              </w:rPr>
              <w:t>2</w:t>
            </w:r>
          </w:p>
        </w:tc>
        <w:tc>
          <w:tcPr>
            <w:tcW w:w="2055" w:type="dxa"/>
          </w:tcPr>
          <w:p w14:paraId="3D60B8F0" w14:textId="77777777" w:rsidR="00D93565" w:rsidRDefault="00D93565">
            <w:pPr>
              <w:rPr>
                <w:rFonts w:ascii="Times New Roman" w:eastAsia="Times New Roman" w:hAnsi="Times New Roman" w:cs="Times New Roman"/>
                <w:sz w:val="26"/>
                <w:szCs w:val="26"/>
              </w:rPr>
            </w:pPr>
          </w:p>
        </w:tc>
        <w:tc>
          <w:tcPr>
            <w:tcW w:w="1320" w:type="dxa"/>
          </w:tcPr>
          <w:p w14:paraId="42A3A641" w14:textId="77777777" w:rsidR="00D93565" w:rsidRDefault="00D93565">
            <w:pPr>
              <w:rPr>
                <w:rFonts w:ascii="Times New Roman" w:eastAsia="Times New Roman" w:hAnsi="Times New Roman" w:cs="Times New Roman"/>
                <w:sz w:val="26"/>
                <w:szCs w:val="26"/>
              </w:rPr>
            </w:pPr>
          </w:p>
        </w:tc>
        <w:tc>
          <w:tcPr>
            <w:tcW w:w="3598" w:type="dxa"/>
          </w:tcPr>
          <w:p w14:paraId="1B2DE801" w14:textId="77777777" w:rsidR="00D93565" w:rsidRDefault="00D93565">
            <w:pPr>
              <w:rPr>
                <w:rFonts w:ascii="Times New Roman" w:eastAsia="Times New Roman" w:hAnsi="Times New Roman" w:cs="Times New Roman"/>
                <w:sz w:val="26"/>
                <w:szCs w:val="26"/>
              </w:rPr>
            </w:pPr>
          </w:p>
        </w:tc>
        <w:tc>
          <w:tcPr>
            <w:tcW w:w="1925" w:type="dxa"/>
          </w:tcPr>
          <w:p w14:paraId="4B2A206A" w14:textId="77777777" w:rsidR="00D93565" w:rsidRDefault="00D93565">
            <w:pPr>
              <w:rPr>
                <w:rFonts w:ascii="Times New Roman" w:eastAsia="Times New Roman" w:hAnsi="Times New Roman" w:cs="Times New Roman"/>
                <w:sz w:val="26"/>
                <w:szCs w:val="26"/>
              </w:rPr>
            </w:pPr>
          </w:p>
        </w:tc>
      </w:tr>
      <w:tr w:rsidR="00D93565" w14:paraId="4D2C7781" w14:textId="77777777">
        <w:trPr>
          <w:trHeight w:val="316"/>
        </w:trPr>
        <w:tc>
          <w:tcPr>
            <w:tcW w:w="733" w:type="dxa"/>
          </w:tcPr>
          <w:p w14:paraId="3813FDC3" w14:textId="77777777" w:rsidR="00D93565" w:rsidRDefault="00000000">
            <w:pP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w:t>
            </w:r>
          </w:p>
        </w:tc>
        <w:tc>
          <w:tcPr>
            <w:tcW w:w="2055" w:type="dxa"/>
          </w:tcPr>
          <w:p w14:paraId="71FAE8F2" w14:textId="77777777" w:rsidR="00D93565" w:rsidRDefault="00D93565">
            <w:pPr>
              <w:rPr>
                <w:rFonts w:ascii="Times New Roman" w:hAnsi="Times New Roman" w:eastAsia="Times New Roman" w:cs="Times New Roman"/>
                <w:sz w:val="26"/>
                <w:szCs w:val="26"/>
              </w:rPr>
            </w:pPr>
          </w:p>
        </w:tc>
        <w:tc>
          <w:tcPr>
            <w:tcW w:w="1320" w:type="dxa"/>
          </w:tcPr>
          <w:p w14:paraId="41C77437" w14:textId="77777777" w:rsidR="00D93565" w:rsidRDefault="00D93565">
            <w:pPr>
              <w:rPr>
                <w:rFonts w:ascii="Times New Roman" w:hAnsi="Times New Roman" w:eastAsia="Times New Roman" w:cs="Times New Roman"/>
                <w:sz w:val="26"/>
                <w:szCs w:val="26"/>
              </w:rPr>
            </w:pPr>
          </w:p>
        </w:tc>
        <w:tc>
          <w:tcPr>
            <w:tcW w:w="3598" w:type="dxa"/>
          </w:tcPr>
          <w:p w14:paraId="1BC235D4" w14:textId="77777777" w:rsidR="00D93565" w:rsidRDefault="00D93565">
            <w:pPr>
              <w:rPr>
                <w:rFonts w:ascii="Times New Roman" w:hAnsi="Times New Roman" w:eastAsia="Times New Roman" w:cs="Times New Roman"/>
                <w:sz w:val="26"/>
                <w:szCs w:val="26"/>
              </w:rPr>
            </w:pPr>
          </w:p>
        </w:tc>
        <w:tc>
          <w:tcPr>
            <w:tcW w:w="1925" w:type="dxa"/>
          </w:tcPr>
          <w:p w14:paraId="0497C350" w14:textId="77777777" w:rsidR="00D93565" w:rsidRDefault="00D93565">
            <w:pPr>
              <w:rPr>
                <w:rFonts w:ascii="Times New Roman" w:hAnsi="Times New Roman" w:eastAsia="Times New Roman" w:cs="Times New Roman"/>
                <w:sz w:val="26"/>
                <w:szCs w:val="26"/>
              </w:rPr>
            </w:pPr>
          </w:p>
        </w:tc>
      </w:tr>
    </w:tbl>
    <w:p w14:paraId="3DF1667B" w14:textId="77777777" w:rsidR="00D93565" w:rsidRDefault="00000000">
      <w:pPr>
        <w:rPr>
          <w:b/>
          <w:bCs/>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 xml:space="preserve">II. </w:t>
      </w:r>
      <w:r>
        <w:rPr>
          <w:rFonts w:ascii="Times New Roman" w:hAnsi="Times New Roman" w:eastAsia="Times New Roman" w:cs="Times New Roman"/>
          <w:b/>
          <w:bCs/>
          <w:sz w:val="26"/>
          <w:rFonts w:ascii="Times New Roman" w:hAnsi="Times New Roman" w:cs="Times New Roman"/>
          <w:szCs w:val="26"/>
        </w:rPr>
        <w:t>Kế hoạch dạy học</w:t>
      </w:r>
    </w:p>
    <w:p w14:paraId="70F5559F" w14:textId="77777777" w:rsidR="00D93565" w:rsidRDefault="00000000">
      <w:pPr>
        <w:rPr>
          <w:b/>
          <w:bCs/>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lastRenderedPageBreak/>
        <w:t xml:space="preserve">1. </w:t>
      </w:r>
      <w:r>
        <w:rPr>
          <w:rFonts w:ascii="Times New Roman" w:hAnsi="Times New Roman" w:eastAsia="Times New Roman" w:cs="Times New Roman"/>
          <w:b/>
          <w:bCs/>
          <w:sz w:val="26"/>
          <w:rFonts w:ascii="Times New Roman" w:hAnsi="Times New Roman" w:cs="Times New Roman"/>
          <w:szCs w:val="26"/>
        </w:rPr>
        <w:t>Phân phối chương trình</w:t>
      </w:r>
    </w:p>
    <w:p w14:paraId="5E6D2807" w14:textId="4B0545E7" w:rsidR="00BC11DE" w:rsidRDefault="00000000">
      <w:pPr>
        <w:rPr>
          <w:b/>
          <w:b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Môn Tư duy lập trình Tiền Tiểu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STT</w:t>
            </w:r>
          </w:p>
        </w:tc>
        <w:tc>
          <w:tcPr>
            <w:tcW w:type="dxa" w:w="3118"/>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Bài học (1)</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Số tiết (2)</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Tiết theo PPCT</w:t>
            </w:r>
          </w:p>
        </w:tc>
        <w:tc>
          <w:tcPr>
            <w:tcW w:type="dxa" w:w="3402"/>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Yêu cầu cần đạt (3)</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Tiết 0: Định hướng môn học</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Giới thiệu tổng quan môn học Robotics, phương pháp học tập thực hành, quy trình làm việc nhóm, an toàn sử dụng thiết bị và nội quy phòng học bộ môn.</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 Tập thể dục nào!</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Nhận biết tác dụng của vận động và đu xà; lắp ráp mô hình đu xà.</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2. Chú cún dễ thương</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Nhận biết đặc điểm loài chó; lắp ráp robot cún con.</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4</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3. Tăng cường sức khỏe</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4</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ưu điểm của đi bộ; lắp robot mô phỏng người đi bộ.</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5</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4. Chú ốc sên chậm chạp</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5</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cách di chuyển và cấu tạo vỏ ốc sên; lắp robot ốc sên.</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6</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5. Xe cảnh sát tuần tra</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6</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phương tiện cảnh sát; lắp xe cảnh sát tuần tra.</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7</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6. Khám phá xe cứu hoả</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7</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bộ phận xe cứu hỏa và nhiệm vụ lính cứu hỏa; lắp xe cứu hỏa.</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8</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7. Người giao hàng đã đến</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8</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hình thức giao hàng, vận chuyển; lắp robot giao hàng.</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9</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8. Thế giới khủng long</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9</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nguồn gốc khủng long; lắp mô hình khủng long.</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10</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Ôn tập Đánh giá định kỳ 1</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10</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Hệ thống hóa kiến thức chuẩn bị Đánh giá định kỳ 1.</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11</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Đánh giá định kỳ 1</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11</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Kiểm tra đánh giá kết quả học tập thực hành Robotics.</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12</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9. Hồ bơi mùa hè</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12</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an toàn bơi lội; lắp mô hình người bơi lội.</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13</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10. Khám phá đại dương</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13</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đặc điểm cá mập; lắp mô hình cá mập bơi.</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14</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11. Chú cua cứng cáp</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14</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nguyên lý cua bò ngang; lắp robot cua bò ngang.</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15</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12. Tôi có thể di chuyển đến bất cứ đâu</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15</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giá trị dinh dưỡng và cấu tạo loài mực; lắp robot mực.</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16</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13. Hoạt động mùa hè</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16</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kỹ thuật chèo thuyền; lắp robot chèo thuyền.</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17</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14. Bắt đầu chuyến hành trình cùng tàu hoả</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17</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công dụng, cấu tạo tàu hỏa; lắp mô hình tàu hỏa.</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18</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15. Phía trên bầu trời</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18</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Phân biệt các loại máy bay; lắp mô hình máy bay.</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19</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Ôn tập Đánh giá định kỳ 2</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19</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Hệ thống hóa kiến thức chuẩn bị Đánh giá định kỳ 2.</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20</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Đánh giá định kỳ 2</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20</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Kiểm tra đánh giá kết quả học tập thực hành Robotics.</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21</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16. Khám phá vũ trụ rộng lớn</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21</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nguyên lý tàu vũ trụ; lắp mô hình tàu vũ trụ.</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22</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17. Máy bắn đá khổng lồ</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22</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cấu tạo máy bắn đá và thử nghiệm tầm bắn.</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23</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18. Trò chơi dân gian</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23</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kỹ thuật tâng cầu; lắp mô hình trò chơi dân gian.</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24</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19. Khám phá trò chơi truyền thống các nước</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24</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luật chơi ném mũi tên; lắp mô hình trò chơi truyền thống.</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25</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20. Đấu vật thú vị</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25</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Phân biệt thể thao đối kháng; lắp robot đấu vật.</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26</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21. Sóc nhỏ dễ thương</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26</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đặc trưng ngoại hình sóc; lắp robot sóc nhỏ.</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27</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22. Chú hươu tuyệt đẹp</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27</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tập tính chú hươu; lắp robot hươu.</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28</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Ôn tập Đánh giá định kỳ 3</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28</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Hệ thống hóa kiến thức chuẩn bị Đánh giá định kỳ 3.</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29</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Đánh giá định kỳ 3</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29</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Kiểm tra đánh giá kết quả học tập thực hành Robotics.</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30</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23. Chú rùa thông minh</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30</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vòng đời loài rùa; lắp robot rùa bò.</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31</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24. Đôi chân mạnh mẽ của chuột túi</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31</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cơ chế chuột túi nhảy cao; lắp robot chuột túi.</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32</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25. Chú sư tử dũng mãnh</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32</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Tìm hiểu tập tính sư tử; lắp robot sư tử.</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33</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Bài 26. Chuột chũi, máy ủi dưới lòng đất</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33</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Liên hệ chuột chũi với máy ủi; lắp robot chuột chũi/máy ủi.</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34</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Ôn tập Đánh giá định kỳ 4</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34</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Hệ thống hóa kiến thức chuẩn bị Đánh giá định kỳ 4.</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35</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Đánh giá định kỳ 4</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35</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Kiểm tra đánh giá kết quả học tập thực hành Robotics.</w:t>
            </w:r>
          </w:p>
        </w:tc>
      </w:tr>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36</w:t>
            </w:r>
          </w:p>
        </w:tc>
        <w:tc>
          <w:tcPr>
            <w:tcW w:type="dxa" w:w="3118"/>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Tổng kết môn học &amp; Triển lãm Robotics</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1</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36</w:t>
            </w:r>
          </w:p>
        </w:tc>
        <w:tc>
          <w:tcPr>
            <w:tcW w:type="dxa" w:w="3402"/>
            <w:vAlign w:val="center"/>
          </w:tcPr>
          <w:p>
            <w:pPr>
              <w:spacing w:before="40" w:after="40" w:line="276" w:lineRule="auto"/>
              <w:jc w:val="both"/>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t>Tổng kết đánh giá kết quả học tập và trưng bày sản phẩm Robotics.</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STT</w:t>
            </w:r>
          </w:p>
        </w:tc>
        <w:tc>
          <w:tcPr>
            <w:tcW w:type="dxa" w:w="3118"/>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Bài học (1)</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Số tiết (2)</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Tiết theo PPCT</w:t>
            </w:r>
          </w:p>
        </w:tc>
        <w:tc>
          <w:tcPr>
            <w:tcW w:type="dxa" w:w="3402"/>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Yêu cầu cần đạt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Tiết 0: Định hướng môn học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Giới thiệu tổng quan môn học Robotics, an toàn sử dụng thiết bị và nội quy phòng học.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 Tập thể dục nào!</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Nhận biết tác dụng của vận động; lắp robot thể dục đơn giản.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 Chú cún dễ thương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Nhận biết đặc điểm loài chó; lắp mô hình chú cún dễ thương.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3. Tăng cường sức khỏe</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ưu điểm của đi bộ; lắp robot bước đi tăng cường sức khỏe.</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4. Chú ốc sên chậm chạp</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cách di chuyển và cấu tạo vỏ ốc; lắp robot ốc sên.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5. Xe cảnh sát tuần tra</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phương tiện cảnh sát; lắp xe cảnh sát tuần tra an ninh.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6. Khám phá xe cứu hoả</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bộ phận xe cứu hỏa và trang bị; lắp xe cứu hoả cơ bản.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7. Người giao hàng đã đến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hình thức giao hàng, phân loại hàng; lắp robot xe giao hàng.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8. Thế giới khủng long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nguồn gốc khủng long; lắp mô hình khủng long cử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9. Hồ bơi mùa hè</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an toàn bơi lội; lắp robot mô phỏng người bơi lội.</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10. Khám phá đại dương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đặc điểm cá mập; lắp mô hình cá mập săn mồi.</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11. Chú cua cứng cáp</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cua bò ngang; lắp mô hình chú cua bò ngang.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12. Tôi có thể di chuyển đến bất cứ đâu</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 loại phương tiện; lắp robot di chuyển đa năng.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13. Hoạt động mùa hè</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hoạt động ngày hè; lắp mô hình người chèo thuyền kayak.</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14. Bắt đầu chuyến hành trình cùng tàu hoả</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hệ thống tàu hỏa; lắp mô hình đoàn tàu chuyển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15. Phía trên bầu trời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máy bay trực thăng; lắp robot trực thăng cứu hộ.</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16. Khám phá vũ trụ rộng lớn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phi hành gia và tàu vũ trụ; lắp mô hình tàu thám hiểm vũ trụ.</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17. Máy bắn đá khổng lồ</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đòn bẩy; lắp mô hình máy bắn đá cổ đại.</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18. Trò chơi dân gian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trò chơi dân gian truyền thống; lắp mô hình trò chơi thú vị.</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19. Khám phá trò chơi truyền thống các nước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nét đẹp văn hóa truyền thống; lắp robot trò chơi dân gian.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20. Đấu vật thú vị</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môn đấu vật cổ truyền; lắp hai võ sĩ robot thi đấu.</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21. Sóc nhỏ dễ thương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tập tính sóc nhỏ nhặt hạt; lắp robot sóc chuyền cành.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22. Chú hươu tuyệt đẹp</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tập tính loài hươu cao cổ; lắp mô hình chú hươu tuyệt đẹp.</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23. Chú rùa thông minh</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mai rùa; lắp robot chú rùa bò chậm rãi.</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24. Đôi chân mạnh mẽ của chuột túi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chuột túi nhảy cao; lắp robot chuột túi bật nhảy.</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25. Chú sư tử dũng mãnh</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tập tính sư tử chúa sơn lâm; lắp robot sư tử gầm vang.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Tổng kết môn học &amp; Triển lãm Robotics</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Tổng kết đánh giá kết quả học tập và trưng bày sản phẩm Robotics.</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STT</w:t>
            </w:r>
          </w:p>
        </w:tc>
        <w:tc>
          <w:tcPr>
            <w:tcW w:type="dxa" w:w="3118"/>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Bài học (1)</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Số tiết (2)</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Tiết theo PPCT</w:t>
            </w:r>
          </w:p>
        </w:tc>
        <w:tc>
          <w:tcPr>
            <w:tcW w:type="dxa" w:w="3402"/>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Yêu cầu cần đạt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Tiết 0: Định hướng môn học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Giới thiệu tổng quan môn học Robotics, an toàn sử dụng thiết bị và nội quy phòng học.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 Hãy nấu những món ăn ngon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văn hóa ẩm thực và nghề đầu bếp; lắp mô hình robot nhà bếp khuấy đảo.</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 Hàm răng trắng sáng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hàm răng và vệ sinh răng miệng; lắp mô hình hàm răng cử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3. Sự phản xạ ánh sáng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phản xạ ánh sáng; lắp mô hình kính tiềm vọng quang học.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4. Đàn gà con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tập tính đàn gà; lắp mô hình gà mẹ dẫn gà con mổ thóc.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5. Những bạn nhỏ lễ phép</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hành vi giao tiếp lịch sự; lắp robot cúi chào lễ phép.</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6. Động vật thân mềm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động vật thân mềm; lắp mô hình bạch tuộc bơi lội.</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7. Khu phố của chúng ta</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quy hoạch khu dân cư; lắp mô hình xe vệ sinh môi trường đường phố.</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8. Rèn luyện sức khỏe</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tầm quan trọng của thể dục thể thao; lắp robot nâng tạ rèn luyện cơ bắp.</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9. Môi trường biển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bảo vệ hệ sinh thái biển; lắp mô hình tàu dọn rác đại dương.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10. Cùng câu cá nào!</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ròng rọc kéo dây; lắp mô hình cần câu cá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11. Thế giới khủng long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 loài khủng long ăn cỏ; lắp mô hình khủng long cổ dài sải bước.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12. Người hiệp sĩ dũng cảm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vũ khí và áo giáp hiệp sĩ thời xưa; lắp mô hình hiệp sĩ cưỡi ngựa.</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13. Vận chuyển đồ vật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bánh xe và trục quay; lắp mô hình xe kéo hàng giảm ma sát.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14. Sức mạnh của máy ủi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máy ủi san lấp mặt bằng; lắp mô hình máy ủi công trình.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15. Máy xúc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tay đòn thủy lực máy xúc; lắp mô hình máy xúc đào đất.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16. Cùng nhau đi khắp thế giới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 phương tiện vượt đại dương; lắp mô hình thuyền buồm hai thân.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17. Nhắm và bắn!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bắn đạn cơ học; lắp mô hình máy bắn mục tiêu chuẩn xác.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18. Độ đàn hồi, lực đẩy của cung tên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thế năng đàn hồi; lắp mô hình cung nỏ cơ khí bắn tên.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19. Ba! Hai! Một! Bắn!!!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bệ phóng tên lửa; lắp mô hình bệ phóng tên lửa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20. Cùng nhau tham quan thành phố</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phương tiện giao thông công cộng; lắp mô hình xe buýt 2 tầng chở khách.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21. Khám phá trang phục người da đỏ</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văn hóa thổ dân; lắp mô hình vũ công múa lễ hội truyền thống.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22. Cá sấu thật ngầu!</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đớp mồi của cá sấu; lắp mô hình hàm cá sấu đớp mồi chớp nhoáng.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23. Những nốt nhạc vui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gõ tạo âm thanh; lắp mô hình nhạc công gõ đàn phiêu lãng.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24. Choo Choo! Tàu hỏa</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thanh truyền đầu máy hơi nước; lắp đoàn tàu hỏa bánh răng.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25. Có sáu chân thật tuyệt!!!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bước đi 6 chân của côn trùng; lắp robot bọ 6 chân vượt địa hình.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Tổng kết môn học &amp; Triển lãm Robotics</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Tổng kết đánh giá kết quả học tập và trưng bày sản phẩm Robotics.</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STT</w:t>
            </w:r>
          </w:p>
        </w:tc>
        <w:tc>
          <w:tcPr>
            <w:tcW w:type="dxa" w:w="3118"/>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Bài học (1)</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Số tiết (2)</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Tiết theo PPCT</w:t>
            </w:r>
          </w:p>
        </w:tc>
        <w:tc>
          <w:tcPr>
            <w:tcW w:type="dxa" w:w="3402"/>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Yêu cầu cần đạt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Tiết 0: Định hướng môn học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Giới thiệu tổng quan môn học Robotics, an toàn sử dụng thiết bị và nội quy phòng học.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 Hãy nấu những món ăn ngon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văn hóa ẩm thực và nghề đầu bếp; lắp mô hình robot nhà bếp khuấy đảo.</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 Hàm răng trắng sáng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hàm răng và vệ sinh răng miệng; lắp mô hình hàm răng cử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3. Sự phản xạ ánh sáng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phản xạ ánh sáng; lắp mô hình kính tiềm vọng quang học.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4. Đàn gà con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tập tính đàn gà; lắp mô hình gà mẹ dẫn gà con mổ thóc.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5. Những bạn nhỏ lễ phép</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hành vi giao tiếp lịch sự; lắp robot cúi chào lễ phép.</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6. Động vật thân mềm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động vật thân mềm; lắp mô hình bạch tuộc bơi lội.</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7. Khu phố của chúng ta</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quy hoạch khu dân cư; lắp mô hình xe vệ sinh môi trường đường phố.</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8. Rèn luyện sức khỏe</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tầm quan trọng của thể dục thể thao; lắp robot nâng tạ rèn luyện cơ bắp.</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9. Môi trường biển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bảo vệ hệ sinh thái biển; lắp mô hình tàu dọn rác đại dương.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10. Cùng câu cá nào!</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ròng rọc kéo dây; lắp mô hình cần câu cá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11. Thế giới khủng long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 loài khủng long ăn cỏ; lắp mô hình khủng long cổ dài sải bước.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12. Người hiệp sĩ dũng cảm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vũ khí và áo giáp hiệp sĩ thời xưa; lắp mô hình hiệp sĩ cưỡi ngựa.</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13. Vận chuyển đồ vật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bánh xe và trục quay; lắp mô hình xe kéo hàng giảm ma sát.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14. Sức mạnh của máy ủi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máy ủi san lấp mặt bằng; lắp mô hình máy ủi công trình.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15. Máy xúc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tay đòn thủy lực máy xúc; lắp mô hình máy xúc đào đất.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16. Cùng nhau đi khắp thế giới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 phương tiện vượt đại dương; lắp mô hình thuyền buồm hai thân.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17. Nhắm và bắn!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bắn đạn cơ học; lắp mô hình máy bắn mục tiêu chuẩn xác.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18. Độ đàn hồi, lực đẩy của cung tên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thế năng đàn hồi; lắp mô hình cung nỏ cơ khí bắn tên.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19. Ba! Hai! Một! Bắn!!!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bệ phóng tên lửa; lắp mô hình bệ phóng tên lửa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20. Cùng nhau tham quan thành phố</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phương tiện giao thông công cộng; lắp mô hình xe buýt 2 tầng chở khách.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21. Khám phá trang phục người da đỏ</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văn hóa thổ dân; lắp mô hình vũ công múa lễ hội truyền thống.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22. Cá sấu thật ngầu!</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đớp mồi của cá sấu; lắp mô hình hàm cá sấu đớp mồi chớp nhoáng.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23. Những nốt nhạc vui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gõ tạo âm thanh; lắp mô hình nhạc công gõ đàn phiêu lãng.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24. Choo Choo! Tàu hỏa</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thanh truyền đầu máy hơi nước; lắp đoàn tàu hỏa bánh răng.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25. Có sáu chân thật tuyệt!!!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bước đi 6 chân của côn trùng; lắp robot bọ 6 chân vượt địa hình.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Tổng kết môn học &amp; Triển lãm Robotics</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Tổng kết đánh giá kết quả học tập và trưng bày sản phẩm Robotics.</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STT</w:t>
            </w:r>
          </w:p>
        </w:tc>
        <w:tc>
          <w:tcPr>
            <w:tcW w:type="dxa" w:w="3118"/>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Bài học (1)</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Số tiết (2)</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Tiết theo PPCT</w:t>
            </w:r>
          </w:p>
        </w:tc>
        <w:tc>
          <w:tcPr>
            <w:tcW w:type="dxa" w:w="3402"/>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Yêu cầu cần đạt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Tiết 0: Định hướng môn học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Giới thiệu tổng quan môn học Robotics, an toàn sử dụng thiết bị và nội quy phòng học.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 Hãy nấu những món ăn ngon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văn hóa ẩm thực và nghề đầu bếp; lắp mô hình robot nhà bếp khuấy đảo.</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 Hàm răng trắng sáng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hàm răng và vệ sinh răng miệng; lắp mô hình hàm răng cử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3. Sự phản xạ ánh sáng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phản xạ ánh sáng; lắp mô hình kính tiềm vọng quang học.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4. Đàn gà con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tập tính đàn gà; lắp mô hình gà mẹ dẫn gà con mổ thóc.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5. Những bạn nhỏ lễ phép</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hành vi giao tiếp lịch sự; lắp robot cúi chào lễ phép.</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6. Động vật thân mềm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động vật thân mềm; lắp mô hình bạch tuộc bơi lội.</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7. Khu phố của chúng ta</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quy hoạch khu dân cư; lắp mô hình xe vệ sinh môi trường đường phố.</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8. Rèn luyện sức khỏe</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tầm quan trọng của thể dục thể thao; lắp robot nâng tạ rèn luyện cơ bắp.</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9. Môi trường biển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bảo vệ hệ sinh thái biển; lắp mô hình tàu dọn rác đại dương.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10. Cùng câu cá nào!</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ròng rọc kéo dây; lắp mô hình cần câu cá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11. Thế giới khủng long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 loài khủng long ăn cỏ; lắp mô hình khủng long cổ dài sải bước.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12. Người hiệp sĩ dũng cảm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vũ khí và áo giáp hiệp sĩ thời xưa; lắp mô hình hiệp sĩ cưỡi ngựa.</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13. Vận chuyển đồ vật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bánh xe và trục quay; lắp mô hình xe kéo hàng giảm ma sát.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14. Sức mạnh của máy ủi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máy ủi san lấp mặt bằng; lắp mô hình máy ủi công trình.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15. Máy xúc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tay đòn thủy lực máy xúc; lắp mô hình máy xúc đào đất.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16. Cùng nhau đi khắp thế giới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 phương tiện vượt đại dương; lắp mô hình thuyền buồm hai thân.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17. Nhắm và bắn!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bắn đạn cơ học; lắp mô hình máy bắn mục tiêu chuẩn xác.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18. Độ đàn hồi, lực đẩy của cung tên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thế năng đàn hồi; lắp mô hình cung nỏ cơ khí bắn tên.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19. Ba! Hai! Một! Bắn!!!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bệ phóng tên lửa; lắp mô hình bệ phóng tên lửa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20. Cùng nhau tham quan thành phố</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phương tiện giao thông công cộng; lắp mô hình xe buýt 2 tầng chở khách.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21. Khám phá trang phục người da đỏ</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văn hóa thổ dân; lắp mô hình vũ công múa lễ hội truyền thống.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22. Cá sấu thật ngầu!</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đớp mồi của cá sấu; lắp mô hình hàm cá sấu đớp mồi chớp nhoáng.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23. Những nốt nhạc vui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gõ tạo âm thanh; lắp mô hình nhạc công gõ đàn phiêu lãng.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24. Choo Choo! Tàu hỏa</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thanh truyền đầu máy hơi nước; lắp đoàn tàu hỏa bánh răng.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25. Có sáu chân thật tuyệt!!!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chế bước đi 6 chân của côn trùng; lắp robot bọ 6 chân vượt địa hình.</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Tổng kết môn học &amp; Triển lãm Robotics</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Tổng kết đánh giá kết quả học tập và trưng bày sản phẩm Robotics.</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2"/>
        <w:gridCol w:w="1862"/>
        <w:gridCol w:w="1862"/>
        <w:gridCol w:w="1862"/>
        <w:gridCol w:w="1862"/>
      </w:tblGrid>
      <w:tr>
        <w:tc>
          <w:tcPr>
            <w:tcW w:type="dxa" w:w="68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STT</w:t>
            </w:r>
          </w:p>
        </w:tc>
        <w:tc>
          <w:tcPr>
            <w:tcW w:type="dxa" w:w="3118"/>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Bài học (1)</w:t>
            </w:r>
          </w:p>
        </w:tc>
        <w:tc>
          <w:tcPr>
            <w:tcW w:type="dxa" w:w="850"/>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Số tiết (2)</w:t>
            </w:r>
          </w:p>
        </w:tc>
        <w:tc>
          <w:tcPr>
            <w:tcW w:type="dxa" w:w="1247"/>
            <w:vAlign w:val="center"/>
          </w:tcPr>
          <w:p>
            <w:pPr>
              <w:spacing w:before="40" w:after="4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Tiết theo PPCT</w:t>
            </w:r>
          </w:p>
        </w:tc>
        <w:tc>
          <w:tcPr>
            <w:tcW w:type="dxa" w:w="3402"/>
            <w:vAlign w:val="center"/>
          </w:tcPr>
          <w:p>
            <w:pPr>
              <w:spacing w:before="40" w:after="40" w:line="276" w:lineRule="auto"/>
              <w:jc w:val="left"/>
              <w:rPr>
                <w:rFonts w:ascii="Times New Roman" w:hAnsi="Times New Roman" w:eastAsia="Times New Roman" w:cs="Times New Roman"/>
                <w:sz w:val="26"/>
                <w:szCs w:val="26"/>
              </w:rPr>
            </w:pPr>
            <w:r>
              <w:rPr>
                <w:rFonts w:ascii="Times New Roman" w:hAnsi="Times New Roman" w:eastAsia="Times New Roman" w:cs="Times New Roman"/>
                <w:b/>
                <w:sz w:val="26"/>
                <w:rFonts w:ascii="Times New Roman" w:hAnsi="Times New Roman" w:cs="Times New Roman"/>
                <w:szCs w:val="26"/>
              </w:rPr>
              <w:t>Yêu cầu cần đạt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Tiết 0: Định hướng môn học</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Giới thiệu tổng quan môn học Robotics, phương pháp học tập thực hành, an toàn sử dụng thiết bị và nội quy phòng học bộ môn.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 Động cơ là gì?</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động cơ Dynamixel, chốt đặc biệt; lắp và vận hành robot xe nâng.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 Robot cố định vật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dụng cụ cố định đồ vật; thiết kế robot xe gắp và di chuyển vật thể.</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3. Robot nhận biết âm thanh</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cảm biến âm thanh; lắp robot phản ứng với tiếng vỗ tay.</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4. Bộ điều khiển từ xa</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chức năng bộ điều khiển; điều khiển robot pháo bắn mục tiêu.</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5. Động cơ Dynamixel hoạt động thế nào?</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cách hoạt động của động cơ servo Dynamixel; lắp robot khuếch đại chuyển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6. Phương tiện giao thông qua các thời đại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chuyển động lặp; chế tạo robot đua ngựa thi đấu.</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1.</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7. Cơ chế tăng giảm chiều dài tự động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cơ cấu kẹp linh hoạt và cánh tay robot; lắp robot gỡ bom/gắp vật xa.</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8. Robot nhận biết vật thể bằng cách nào?</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cảm biến hồng ngoại phát hiện vật cản; lắp robot tự động tránh chướng ngại vật.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9. Số ngẫu nhiên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Ứng dụng thuật toán số ngẫu nhiên trong điều khiển robot hoạt động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10. Robot hút bụi</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chức năng robot dọn dẹp; lắp và lập trình robot hút bụi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11. Lực hấp dẫn</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trọng lực và ứng dụng; chế tạo robot Rodeo sử dụng lực hấp dẫn.</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12. Domino trong Robotics</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chuyển động chính xác; lắp robot xếp khối domino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13. Robot phục vụ đời sống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ứng dụng robot trong công nghiệp và đời sống.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Luyện tập &amp; Thực hành sáng tạo Robotics</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Luyện tập nâng cao, mở rộng tính năng và thử nghiệm sản phẩm.</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2.</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14. Robot thám hiểm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chức năng robot thám hiểm địa hình hiểm trở; lắp và vận hành robot bánh xích vượt chướng ngại vật.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15. Cảm biến siêu âm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nguyên lý phát và thu sóng siêu âm đo khoảng cách; lắp robot đo cự ly tự động.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16. Tránh vật cản tự động</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Ứng dụng cảm biến siêu âm lập trình thuật toán tự động chuyển hướng khi gặp chướng ngại vật.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17. Robot theo dõi đường line</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cảm biến dò đường (line sensor); lắp và lập trình robot bám vạch kẻ đường chính xác.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18. Lập trình vòng lặp trong điều khiển robot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Ứng dụng cấu trúc lặp (vòng lặp vô hạn, lặp có điều kiện) trong phần mềm điều khiển robot.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19. Khám phá cánh tay robot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cấu tạo các khớp chuyển động; lắp ráp mô hình cánh tay robot 3 bậc tự do.</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26</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3</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27</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3.</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20. Robot phân loại sản phẩm</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28</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hệ thống tự động hóa trong nhà máy; lắp robot phân loại đồ vật theo kích thước/màu sắc.</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21. Cơ chế kẹp gắp vật thể</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29</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Tìm hiểu động học ngón kẹp cơ khí; tối ưu hóa lực kẹp và độ chính xác khi di chuyển đồ vật.</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22. Dự án sáng tạo robot tự hành</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30</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Vận dụng tổng hợp kiến thức cơ khí và cảm biến thiết kế mô hình robot tự hành đa năng.</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Bài 23. Tối ưu hóa thuật toán điều khiển robot</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31</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Tinh chỉnh thông số điều khiển, sửa lỗi lập trình và thử nghiệm robot hoàn thành nhiệm vụ thực tế.</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Ôn tập 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32</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Hệ thống hóa kiến thức chuẩn bị Đánh giá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Đánh giá định kỳ 4</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33</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Kiểm tra đánh giá kết quả học tập thực hành Robotics định kỳ 4.</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Tổng kết môn học &amp; Triển lãm Robotics (Tiết 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34</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Tổng kết đánh giá kết quả học tập và trưng bày sản phẩm Robotics sáng tạo.</w:t>
            </w:r>
          </w:p>
        </w:tc>
      </w:tr>
      <w:tr>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i w:val="0"/>
                <w:sz w:val="26"/>
                <w:szCs w:val="26"/>
              </w:rPr>
              <w:t>Tổng kết môn học &amp; Triển lãm Robotics (Tiết 2)</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1</w:t>
            </w:r>
          </w:p>
        </w:tc>
        <w:tc>
          <w:tcPr>
            <w:tcW w:type="dxa" w:w="1862"/>
            <w:tcMar>
              <w:top w:w="80" w:type="dxa"/>
              <w:bottom w:w="80" w:type="dxa"/>
              <w:left w:w="120" w:type="dxa"/>
              <w:right w:w="120" w:type="dxa"/>
            </w:tcMar>
          </w:tcPr>
          <w:p>
            <w:pPr>
              <w:spacing w:line="276" w:lineRule="auto"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35</w:t>
            </w:r>
          </w:p>
        </w:tc>
        <w:tc>
          <w:tcPr>
            <w:tcW w:type="dxa" w:w="1862"/>
            <w:tcMar>
              <w:top w:w="80" w:type="dxa"/>
              <w:bottom w:w="80" w:type="dxa"/>
              <w:left w:w="120" w:type="dxa"/>
              <w:right w:w="120" w:type="dxa"/>
            </w:tcMar>
          </w:tcPr>
          <w:p>
            <w:pPr>
              <w:spacing w:line="276" w:lineRule="auto" w:after="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cs="Times New Roman" w:eastAsia="Times New Roman"/>
                <w:b w:val="0"/>
                <w:i w:val="0"/>
                <w:sz w:val="26"/>
                <w:szCs w:val="26"/>
              </w:rPr>
              <w:t>Báo cáo dự án, trao chứng nhận và định hướng phát triển công nghệ trong năm học tiếp theo.</w:t>
            </w:r>
          </w:p>
        </w:tc>
      </w:tr>
    </w:tbl>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Tên bài học/chuyên đề được xây dựng từ nội dung/chủ đề/chuyên đề (được lấy nguyên hoặc thiết kế lại phù hợp với điều kiện thực tế của trường) theo chương trình, sách giáo khoa môn học/hoạt động giáo dục.</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Số tiết được sử dụng để thực hiện bài học, chuyên đề</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Yêu cầu cần đạt theo các đơn vị bài học, chủ đề và xác định yêu cầu cần đạt</w:t>
      </w:r>
    </w:p>
    <w:p w14:paraId="5EC2B0C3" w14:textId="401B863C" w:rsidR="00D93565" w:rsidRDefault="00000000">
      <w:pPr>
        <w:rPr>
          <w:b/>
          <w:b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2. Kiểm tra, đánh giá định kì</w:t>
      </w:r>
    </w:p>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1</w:t>
      </w:r>
    </w:p>
    <w:tbl>
      <w:tblPr>
        <w:tblW w:w="9580" w:type="dxa"/>
        <w:tblLayout w:type="fixed"/>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96"/>
        <w:gridCol w:w="1418"/>
        <w:gridCol w:w="1417"/>
        <w:gridCol w:w="3686"/>
        <w:gridCol w:w="1363"/>
      </w:tblGrid>
      <w:tr w:rsidR="00451BE1" w14:paraId="4A4DB62A" w14:textId="77777777" w:rsidTr="00650DC6">
        <w:trPr>
          <w:trHeight w:val="596"/>
        </w:trPr>
        <w:tc>
          <w:tcPr>
            <w:tcW w:w="169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Bài kiểm tra, đánh giá</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gian (1)</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điểm (2)</w:t>
            </w:r>
          </w:p>
        </w:tc>
        <w:tc>
          <w:tcPr>
            <w:tcW w:w="368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Yêu cầu cần đạt (3)</w:t>
            </w:r>
          </w:p>
        </w:tc>
        <w:tc>
          <w:tcPr>
            <w:tcW w:w="1363"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Hình thức (4)</w:t>
            </w:r>
          </w:p>
        </w:tc>
      </w:tr>
      <w:tr w:rsidR="00650DC6" w14:paraId="3CDA7550" w14:textId="77777777" w:rsidTr="00650DC6">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1</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10</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mô hình theo hướng dẫn, nhận biết các linh kiện cơ bản và vận hành robot đơn giản.</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lắp ráp và vận hành robot tại lớp</w:t>
            </w:r>
          </w:p>
        </w:tc>
      </w:tr>
      <w:tr w:rsidR="00650DC6" w14:paraId="4F4C6F9C" w14:textId="77777777" w:rsidTr="00650DC6">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2</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19</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nâng cao, giải thích nguyên lý hoạt động mô phỏng và vận hành robot hoàn thành nhiệm vụ.</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làm việc nhóm và thử nghiệm robot</w:t>
            </w:r>
          </w:p>
        </w:tc>
      </w:tr>
      <w:tr w:rsidR="00650DC6" w14:paraId="6F5573E2" w14:textId="77777777" w:rsidTr="00650DC6">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3</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28</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Vận hành robot độc lập, kết hợp động cơ và cảm biến, thử nghiệm và điều chỉnh robot theo yêu cầu bài học.</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giải quyết nhiệm vụ Robotics</w:t>
            </w:r>
          </w:p>
        </w:tc>
      </w:tr>
      <w:tr w:rsidR="00650DC6" w14:paraId="3C6891D8" w14:textId="77777777" w:rsidTr="00650DC6">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4</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34</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Tổng hợp kiến thức cả năm, chủ động sáng tạo cải tiến mô hình robot và thuyết trình sản phẩm trước tập thể.</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tạo sản phẩm sáng tạo &amp; Thuyết trình</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2</w:t>
      </w:r>
    </w:p>
    <w:tbl>
      <w:tblPr>
        <w:tblW w:w="9580" w:type="dxa"/>
        <w:tblLayout w:type="fixed"/>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96"/>
        <w:gridCol w:w="1418"/>
        <w:gridCol w:w="1417"/>
        <w:gridCol w:w="3686"/>
        <w:gridCol w:w="1363"/>
      </w:tblGrid>
      <w:tr w:rsidR="00451BE1" w14:paraId="114AEB43" w14:textId="77777777" w:rsidTr="00650DC6">
        <w:trPr>
          <w:trHeight w:val="596"/>
        </w:trPr>
        <w:tc>
          <w:tcPr>
            <w:tcW w:w="169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Bài kiểm tra, đánh giá</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gian (1)</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điểm (2)</w:t>
            </w:r>
          </w:p>
        </w:tc>
        <w:tc>
          <w:tcPr>
            <w:tcW w:w="368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Yêu cầu cần đạt (3)</w:t>
            </w:r>
          </w:p>
        </w:tc>
        <w:tc>
          <w:tcPr>
            <w:tcW w:w="1363"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Hình thức (4)</w:t>
            </w:r>
          </w:p>
        </w:tc>
      </w:tr>
      <w:tr w:rsidR="0020053C" w14:paraId="384E539B" w14:textId="77777777" w:rsidTr="00650DC6">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1</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10</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mô hình theo hướng dẫn, nhận biết các linh kiện cơ bản và vận hành robot đơn giản.</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lắp ráp và vận hành robot tại lớp</w:t>
            </w:r>
          </w:p>
        </w:tc>
      </w:tr>
      <w:tr w:rsidR="0020053C" w14:paraId="034C13AE" w14:textId="77777777" w:rsidTr="00650DC6">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2</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19</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nâng cao, giải thích nguyên lý hoạt động mô phỏng và vận hành robot hoàn thành nhiệm vụ.</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làm việc nhóm và thử nghiệm robot</w:t>
            </w:r>
          </w:p>
        </w:tc>
      </w:tr>
      <w:tr w:rsidR="0020053C" w14:paraId="7A6BC0DC" w14:textId="77777777" w:rsidTr="00650DC6">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3</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28</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Vận hành robot độc lập, kết hợp động cơ và cảm biến, thử nghiệm và điều chỉnh robot theo yêu cầu bài học.</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giải quyết nhiệm vụ Robotics</w:t>
            </w:r>
          </w:p>
        </w:tc>
      </w:tr>
      <w:tr w:rsidR="0020053C" w14:paraId="14435677" w14:textId="77777777" w:rsidTr="00650DC6">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4</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34</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Tổng hợp kiến thức cả năm, chủ động sáng tạo cải tiến mô hình robot và thuyết trình sản phẩm trước tập thể.</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tạo sản phẩm sáng tạo &amp; Thuyết trình</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3</w:t>
      </w:r>
    </w:p>
    <w:tbl>
      <w:tblPr>
        <w:tblW w:w="9580" w:type="dxa"/>
        <w:tblLayout w:type="fixed"/>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96"/>
        <w:gridCol w:w="1418"/>
        <w:gridCol w:w="1417"/>
        <w:gridCol w:w="3686"/>
        <w:gridCol w:w="1363"/>
      </w:tblGrid>
      <w:tr w:rsidR="00650DC6" w14:paraId="2C7C1C8B" w14:textId="77777777" w:rsidTr="005357C4">
        <w:trPr>
          <w:trHeight w:val="596"/>
        </w:trPr>
        <w:tc>
          <w:tcPr>
            <w:tcW w:w="169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Bài kiểm tra, đánh giá</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gian (1)</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điểm (2)</w:t>
            </w:r>
          </w:p>
        </w:tc>
        <w:tc>
          <w:tcPr>
            <w:tcW w:w="368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Yêu cầu cần đạt (3)</w:t>
            </w:r>
          </w:p>
        </w:tc>
        <w:tc>
          <w:tcPr>
            <w:tcW w:w="1363"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Hình thức (4)</w:t>
            </w:r>
          </w:p>
        </w:tc>
      </w:tr>
      <w:tr w:rsidR="00CA7750" w14:paraId="0B8081AF" w14:textId="77777777" w:rsidTr="005357C4">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1</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10</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mô hình theo hướng dẫn, nhận biết các linh kiện cơ bản và vận hành robot đơn giản.</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lắp ráp và vận hành robot tại lớp</w:t>
            </w:r>
          </w:p>
        </w:tc>
      </w:tr>
      <w:tr w:rsidR="00CA7750" w14:paraId="68725ADD" w14:textId="77777777" w:rsidTr="005357C4">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2</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19</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nâng cao, giải thích nguyên lý hoạt động mô phỏng và vận hành robot hoàn thành nhiệm vụ.</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làm việc nhóm và thử nghiệm robot</w:t>
            </w:r>
          </w:p>
        </w:tc>
      </w:tr>
      <w:tr w:rsidR="00CA7750" w14:paraId="18CC4040" w14:textId="77777777" w:rsidTr="005357C4">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3</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28</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Vận hành robot độc lập, kết hợp động cơ và cảm biến, thử nghiệm và điều chỉnh robot theo yêu cầu bài học.</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giải quyết nhiệm vụ Robotics</w:t>
            </w:r>
          </w:p>
        </w:tc>
      </w:tr>
      <w:tr w:rsidR="00CA7750" w14:paraId="485656DC" w14:textId="77777777" w:rsidTr="005357C4">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4</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34</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Tổng hợp kiến thức cả năm, chủ động sáng tạo cải tiến mô hình robot và thuyết trình sản phẩm trước tập thể.</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tạo sản phẩm sáng tạo &amp; Thuyết trình</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4</w:t>
      </w:r>
    </w:p>
    <w:tbl>
      <w:tblPr>
        <w:tblW w:w="9580" w:type="dxa"/>
        <w:tblLayout w:type="fixed"/>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96"/>
        <w:gridCol w:w="1418"/>
        <w:gridCol w:w="1417"/>
        <w:gridCol w:w="3686"/>
        <w:gridCol w:w="1363"/>
      </w:tblGrid>
      <w:tr w:rsidR="00CA7750" w14:paraId="3BC14D78" w14:textId="77777777" w:rsidTr="005357C4">
        <w:trPr>
          <w:trHeight w:val="596"/>
        </w:trPr>
        <w:tc>
          <w:tcPr>
            <w:tcW w:w="169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Bài kiểm tra, đánh giá</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gian (1)</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điểm (2)</w:t>
            </w:r>
          </w:p>
        </w:tc>
        <w:tc>
          <w:tcPr>
            <w:tcW w:w="368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Yêu cầu cần đạt (3)</w:t>
            </w:r>
          </w:p>
        </w:tc>
        <w:tc>
          <w:tcPr>
            <w:tcW w:w="1363"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Hình thức (4)</w:t>
            </w:r>
          </w:p>
        </w:tc>
      </w:tr>
      <w:tr w:rsidR="00CA7750" w14:paraId="4F9300C3" w14:textId="77777777" w:rsidTr="005357C4">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1</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10</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mô hình theo hướng dẫn, nhận biết các linh kiện cơ bản và vận hành robot đơn giản.</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lắp ráp và vận hành robot tại lớp</w:t>
            </w:r>
          </w:p>
        </w:tc>
      </w:tr>
      <w:tr w:rsidR="00CA7750" w14:paraId="28476555" w14:textId="77777777" w:rsidTr="005357C4">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2</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19</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nâng cao, giải thích nguyên lý hoạt động mô phỏng và vận hành robot hoàn thành nhiệm vụ.</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làm việc nhóm và thử nghiệm robot</w:t>
            </w:r>
          </w:p>
        </w:tc>
      </w:tr>
      <w:tr w:rsidR="00CA7750" w14:paraId="7F75309F" w14:textId="77777777" w:rsidTr="005357C4">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3</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28</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Vận hành robot độc lập, kết hợp động cơ và cảm biến, thử nghiệm và điều chỉnh robot theo yêu cầu bài học.</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giải quyết nhiệm vụ Robotics</w:t>
            </w:r>
          </w:p>
        </w:tc>
      </w:tr>
      <w:tr w:rsidR="00CA7750" w14:paraId="7E9A2B45" w14:textId="77777777" w:rsidTr="005357C4">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4</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34</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Tổng hợp kiến thức cả năm, chủ động sáng tạo cải tiến mô hình robot và thuyết trình sản phẩm trước tập thể.</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tạo sản phẩm sáng tạo &amp; Thuyết trình</w:t>
            </w:r>
          </w:p>
        </w:tc>
      </w:tr>
    </w:tbl>
    <w:p>
      <w:pPr>
        <w:rPr>
          <w:rFonts w:ascii="Times New Roman" w:hAnsi="Times New Roman" w:eastAsia="Times New Roman" w:cs="Times New Roman"/>
          <w:sz w:val="26"/>
          <w:szCs w:val="26"/>
        </w:rPr>
      </w:pPr>
      <w:r>
        <w:rPr>
          <w:b/>
          <w:rFonts w:ascii="Times New Roman" w:hAnsi="Times New Roman" w:eastAsia="Times New Roman" w:cs="Times New Roman"/>
          <w:sz w:val="26"/>
          <w:szCs w:val="26"/>
        </w:rPr>
        <w:t xml:space="preserve">Môn Robotics lớp 5</w:t>
      </w:r>
    </w:p>
    <w:tbl>
      <w:tblPr>
        <w:tblW w:w="9580" w:type="dxa"/>
        <w:tblLayout w:type="fixed"/>
        <w:tblLook w:val="0400" w:firstRow="0" w:lastRow="0" w:firstColumn="0"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96"/>
        <w:gridCol w:w="1418"/>
        <w:gridCol w:w="1417"/>
        <w:gridCol w:w="3686"/>
        <w:gridCol w:w="1363"/>
      </w:tblGrid>
      <w:tr w:rsidR="00CA7750" w14:paraId="540B00B3" w14:textId="77777777" w:rsidTr="005357C4">
        <w:trPr>
          <w:trHeight w:val="596"/>
        </w:trPr>
        <w:tc>
          <w:tcPr>
            <w:tcW w:w="169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Bài kiểm tra, đánh giá</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gian (1)</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Thời điểm (2)</w:t>
            </w:r>
          </w:p>
        </w:tc>
        <w:tc>
          <w:tcPr>
            <w:tcW w:w="3686"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Yêu cầu cần đạt (3)</w:t>
            </w:r>
          </w:p>
        </w:tc>
        <w:tc>
          <w:tcPr>
            <w:tcW w:w="1363"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Hình thức (4)</w:t>
            </w:r>
          </w:p>
        </w:tc>
      </w:tr>
      <w:tr w:rsidR="008F0CB9" w14:paraId="2A7C2F78" w14:textId="77777777" w:rsidTr="005357C4">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1</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10</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mô hình theo hướng dẫn, nhận biết các linh kiện cơ bản và vận hành robot đơn giản.</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lắp ráp và vận hành robot tại lớp</w:t>
            </w:r>
          </w:p>
        </w:tc>
      </w:tr>
      <w:tr w:rsidR="008F0CB9" w14:paraId="17DDDC6F" w14:textId="77777777" w:rsidTr="005357C4">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2</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19</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Nắm vững kĩ năng lắp ráp nâng cao, giải thích nguyên lý hoạt động mô phỏng và vận hành robot hoàn thành nhiệm vụ.</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làm việc nhóm và thử nghiệm robot</w:t>
            </w:r>
          </w:p>
        </w:tc>
      </w:tr>
      <w:tr w:rsidR="008F0CB9" w14:paraId="10C86C1E" w14:textId="77777777" w:rsidTr="005357C4">
        <w:trPr>
          <w:trHeight w:val="306"/>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3</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28</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Vận hành robot độc lập, kết hợp động cơ và cảm biến, thử nghiệm và điều chỉnh robot theo yêu cầu bài học.</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giải quyết nhiệm vụ Robotics</w:t>
            </w:r>
          </w:p>
        </w:tc>
      </w:tr>
      <w:tr w:rsidR="008F0CB9" w14:paraId="7C92533C" w14:textId="77777777" w:rsidTr="005357C4">
        <w:trPr>
          <w:trHeight w:val="290"/>
        </w:trPr>
        <w:tc>
          <w:tcPr>
            <w:tcW w:w="169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sz w:val="26"/>
                <w:rFonts w:ascii="Times New Roman" w:hAnsi="Times New Roman" w:cs="Times New Roman"/>
                <w:szCs w:val="26"/>
              </w:rPr>
              <w:t>Đánh giá định kỳ 4</w:t>
            </w:r>
          </w:p>
        </w:tc>
        <w:tc>
          <w:tcPr>
            <w:tcW w:w="1418"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35 phút</w:t>
            </w:r>
          </w:p>
        </w:tc>
        <w:tc>
          <w:tcPr>
            <w:tcW w:w="1417" w:type="dxa"/>
          </w:tcPr>
          <w:p>
            <w:pPr>
              <w:spacing w:before="20" w:after="20"/>
              <w:jc w:val="center"/>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Tuần 34</w:t>
            </w:r>
          </w:p>
        </w:tc>
        <w:tc>
          <w:tcPr>
            <w:tcW w:w="3686"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Tổng hợp kiến thức cả năm, chủ động sáng tạo cải tiến mô hình robot và thuyết trình sản phẩm trước tập thể.</w:t>
            </w:r>
          </w:p>
        </w:tc>
        <w:tc>
          <w:tcPr>
            <w:tcW w:w="1363" w:type="dxa"/>
          </w:tcPr>
          <w:p>
            <w:pPr>
              <w:spacing w:before="20" w:after="20"/>
              <w:rPr>
                <w:rFonts w:ascii="Times New Roman" w:hAnsi="Times New Roman" w:eastAsia="Times New Roman" w:cs="Times New Roman"/>
                <w:sz w:val="26"/>
                <w:szCs w:val="26"/>
              </w:rPr>
            </w:pPr>
            <w:r>
              <w:rPr>
                <w:rFonts w:ascii="Times New Roman" w:hAnsi="Times New Roman" w:eastAsia="Times New Roman" w:cs="Times New Roman"/>
                <w:sz w:val="26"/>
                <w:rFonts w:ascii="Times New Roman" w:hAnsi="Times New Roman" w:cs="Times New Roman"/>
                <w:szCs w:val="26"/>
              </w:rPr>
            </w:r>
            <w:r>
              <w:rPr>
                <w:rFonts w:ascii="Times New Roman" w:hAnsi="Times New Roman" w:eastAsia="Times New Roman" w:cs="Times New Roman"/>
                <w:b w:val="0"/>
                <w:sz w:val="26"/>
                <w:rFonts w:ascii="Times New Roman" w:hAnsi="Times New Roman" w:cs="Times New Roman"/>
                <w:szCs w:val="26"/>
              </w:rPr>
              <w:t>Thực hành tạo sản phẩm sáng tạo &amp; Thuyết trình</w:t>
            </w:r>
          </w:p>
        </w:tc>
      </w:tr>
    </w:tbl>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Thời gian làm bài kiểm tra, đánh giá</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Tuần thứ, tháng, năm thực hiện bài kiểm tra đánh giá</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 Yêu cầu cần đạt thời điểm kiểm tra đánh giá (Theo phân phối chương trình)</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 Hình thức bài kiểm tra đánh giá: Viết (trên giấy hoặc máy tính); bài thực hành; dự án học tập</w:t>
      </w:r>
    </w:p>
    <w:p w14:paraId="39EC340E" w14:textId="77777777" w:rsidR="00D93565" w:rsidRDefault="00000000">
      <w:pPr>
        <w:rPr>
          <w:b/>
          <w:bCs/>
          <w:rFonts w:ascii="Times New Roman" w:hAnsi="Times New Roman" w:eastAsia="Times New Roman" w:cs="Times New Roman"/>
          <w:sz w:val="26"/>
          <w:szCs w:val="26"/>
        </w:rPr>
      </w:pPr>
      <w:r>
        <w:rPr>
          <w:rFonts w:ascii="Times New Roman" w:hAnsi="Times New Roman" w:eastAsia="Times New Roman" w:cs="Times New Roman"/>
          <w:b/>
          <w:bCs/>
          <w:sz w:val="26"/>
          <w:rFonts w:ascii="Times New Roman" w:hAnsi="Times New Roman" w:cs="Times New Roman"/>
          <w:szCs w:val="26"/>
        </w:rPr>
        <w:t>III. Các nội dung khác (Nếu có)</w:t>
      </w:r>
    </w:p>
    <w:tbl>
      <w:tblPr>
        <w:tblStyle w:val="a4"/>
        <w:tblW w:w="93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50"/>
        <w:gridCol w:w="4650"/>
      </w:tblGrid>
      <w:tr w:rsidR="00D93565" w14:paraId="3A667074" w14:textId="77777777">
        <w:tc>
          <w:tcPr>
            <w:tcW w:w="4650" w:type="dxa"/>
          </w:tcPr>
          <w:p w14:paraId="3595DE7E" w14:textId="77777777" w:rsidR="00D93565" w:rsidRDefault="00D93565">
            <w:pPr>
              <w:jc w:val="center"/>
              <w:rPr>
                <w:rFonts w:ascii="Times New Roman" w:eastAsia="Times New Roman" w:hAnsi="Times New Roman" w:cs="Times New Roman"/>
                <w:b/>
                <w:bCs/>
                <w:sz w:val="26"/>
                <w:szCs w:val="26"/>
              </w:rPr>
            </w:pPr>
          </w:p>
          <w:p w14:paraId="518566B5"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TỔ TRƯỞNG</w:t>
            </w:r>
          </w:p>
          <w:p w14:paraId="05C20CEB"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t>(Ký, ghi rõ họ tên)</w:t>
            </w:r>
          </w:p>
        </w:tc>
        <w:tc>
          <w:tcPr>
            <w:tcW w:w="4650" w:type="dxa"/>
          </w:tcPr>
          <w:p w14:paraId="00763AB6"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Fonts w:ascii="Times New Roman" w:hAnsi="Times New Roman" w:cs="Times New Roman"/>
              </w:rPr>
              <w:t>Hoài Đức, ngày    tháng     năm 2026</w:t>
            </w:r>
          </w:p>
          <w:p w14:paraId="52B71974" w14:textId="77777777" w:rsidR="00D93565"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Fonts w:ascii="Times New Roman" w:hAnsi="Times New Roman" w:cs="Times New Roman"/>
              </w:rPr>
              <w:t>HIỆU TRƯỞNG</w:t>
            </w:r>
          </w:p>
          <w:p w14:paraId="55585FF7" w14:textId="77777777" w:rsidR="00D93565" w:rsidRDefault="00000000">
            <w:pPr>
              <w:jc w:val="center"/>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Fonts w:ascii="Times New Roman" w:hAnsi="Times New Roman" w:cs="Times New Roman"/>
              </w:rPr>
              <w:t>(</w:t>
            </w:r>
            <w:r>
              <w:rPr>
                <w:rFonts w:ascii="Times New Roman" w:eastAsia="Times New Roman" w:hAnsi="Times New Roman" w:cs="Times New Roman"/>
                <w:i/>
                <w:iCs/>
                <w:sz w:val="26"/>
                <w:szCs w:val="26"/>
                <w:rFonts w:ascii="Times New Roman" w:hAnsi="Times New Roman" w:cs="Times New Roman"/>
              </w:rPr>
              <w:t>Ký và ghi rõ họ tên)</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125E" w14:textId="77777777" w:rsidR="00F267B8" w:rsidRDefault="00F267B8">
      <w:pPr>
        <w:spacing w:after="0" w:line="240" w:lineRule="auto"/>
      </w:pPr>
      <w:r>
        <w:separator/>
      </w:r>
    </w:p>
  </w:endnote>
  <w:endnote w:type="continuationSeparator" w:id="0">
    <w:p w14:paraId="4421FF62" w14:textId="77777777" w:rsidR="00F267B8" w:rsidRDefault="00F26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02EE97-0D16-41D8-B488-65793889E0A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 w:fontKey="{E26BBA06-D64B-48F2-A8AA-9E2659F9D250}"/>
  </w:font>
  <w:font w:name="Calibri">
    <w:panose1 w:val="020F0502020204030204"/>
    <w:charset w:val="00"/>
    <w:family w:val="swiss"/>
    <w:pitch w:val="variable"/>
    <w:sig w:usb0="E4002EFF" w:usb1="C200247B" w:usb2="00000009" w:usb3="00000000" w:csb0="000001FF" w:csb1="00000000"/>
    <w:embedRegular r:id="rId3" w:fontKey="{E29A435F-0F68-41E7-8457-5E373433C4BE}"/>
  </w:font>
  <w:font w:name="Cambria">
    <w:panose1 w:val="02040503050406030204"/>
    <w:charset w:val="00"/>
    <w:family w:val="roman"/>
    <w:pitch w:val="variable"/>
    <w:sig w:usb0="E00006FF" w:usb1="420024FF" w:usb2="02000000" w:usb3="00000000" w:csb0="0000019F" w:csb1="00000000"/>
    <w:embedRegular r:id="rId4" w:fontKey="{573C76E1-22FC-4963-A3CA-4A3E4F048B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83D6" w14:textId="77777777" w:rsidR="00D9356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5964A840" wp14:editId="05977F50">
          <wp:extent cx="6348730" cy="1069975"/>
          <wp:effectExtent l="0" t="0" r="0" b="0"/>
          <wp:docPr id="2" name="image1.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3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9E28" w14:textId="77777777" w:rsidR="00F267B8" w:rsidRDefault="00F267B8">
      <w:pPr>
        <w:spacing w:after="0" w:line="240" w:lineRule="auto"/>
      </w:pPr>
      <w:r>
        <w:separator/>
      </w:r>
    </w:p>
  </w:footnote>
  <w:footnote w:type="continuationSeparator" w:id="0">
    <w:p w14:paraId="40636592" w14:textId="77777777" w:rsidR="00F267B8" w:rsidRDefault="00F26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9574" w14:textId="77777777" w:rsidR="00D9356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CA6F44D" wp14:editId="4BF6E2B9">
          <wp:extent cx="6348730" cy="839973"/>
          <wp:effectExtent l="0" t="0" r="0" b="0"/>
          <wp:docPr id="1" name="image2.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2Tiêu đề giấy"/>
                  <pic:cNvPicPr preferRelativeResize="0"/>
                </pic:nvPicPr>
                <pic:blipFill>
                  <a:blip r:embed="rId1"/>
                  <a:srcRect/>
                  <a:stretch>
                    <a:fillRect/>
                  </a:stretch>
                </pic:blipFill>
                <pic:spPr>
                  <a:xfrm>
                    <a:off x="0" y="0"/>
                    <a:ext cx="6348730" cy="83997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B7942"/>
    <w:multiLevelType w:val="multilevel"/>
    <w:tmpl w:val="38E04ADC"/>
    <w:lvl w:ilvl="0">
      <w:start w:val="1"/>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58152C"/>
    <w:multiLevelType w:val="hybridMultilevel"/>
    <w:tmpl w:val="D2303B50"/>
    <w:lvl w:ilvl="0" w:tplc="CC2EBC50">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BEFA08CC">
      <w:numFmt w:val="bullet"/>
      <w:lvlText w:val="•"/>
      <w:lvlJc w:val="left"/>
      <w:pPr>
        <w:ind w:left="706" w:hanging="180"/>
      </w:pPr>
      <w:rPr>
        <w:rFonts w:hint="default"/>
        <w:lang w:val="vi" w:eastAsia="en-US" w:bidi="ar-SA"/>
      </w:rPr>
    </w:lvl>
    <w:lvl w:ilvl="2" w:tplc="B9E61C88">
      <w:numFmt w:val="bullet"/>
      <w:lvlText w:val="•"/>
      <w:lvlJc w:val="left"/>
      <w:pPr>
        <w:ind w:left="1313" w:hanging="180"/>
      </w:pPr>
      <w:rPr>
        <w:rFonts w:hint="default"/>
        <w:lang w:val="vi" w:eastAsia="en-US" w:bidi="ar-SA"/>
      </w:rPr>
    </w:lvl>
    <w:lvl w:ilvl="3" w:tplc="D2FA5DD6">
      <w:numFmt w:val="bullet"/>
      <w:lvlText w:val="•"/>
      <w:lvlJc w:val="left"/>
      <w:pPr>
        <w:ind w:left="1920" w:hanging="180"/>
      </w:pPr>
      <w:rPr>
        <w:rFonts w:hint="default"/>
        <w:lang w:val="vi" w:eastAsia="en-US" w:bidi="ar-SA"/>
      </w:rPr>
    </w:lvl>
    <w:lvl w:ilvl="4" w:tplc="46B29320">
      <w:numFmt w:val="bullet"/>
      <w:lvlText w:val="•"/>
      <w:lvlJc w:val="left"/>
      <w:pPr>
        <w:ind w:left="2526" w:hanging="180"/>
      </w:pPr>
      <w:rPr>
        <w:rFonts w:hint="default"/>
        <w:lang w:val="vi" w:eastAsia="en-US" w:bidi="ar-SA"/>
      </w:rPr>
    </w:lvl>
    <w:lvl w:ilvl="5" w:tplc="D8ACD3BC">
      <w:numFmt w:val="bullet"/>
      <w:lvlText w:val="•"/>
      <w:lvlJc w:val="left"/>
      <w:pPr>
        <w:ind w:left="3133" w:hanging="180"/>
      </w:pPr>
      <w:rPr>
        <w:rFonts w:hint="default"/>
        <w:lang w:val="vi" w:eastAsia="en-US" w:bidi="ar-SA"/>
      </w:rPr>
    </w:lvl>
    <w:lvl w:ilvl="6" w:tplc="5AC21830">
      <w:numFmt w:val="bullet"/>
      <w:lvlText w:val="•"/>
      <w:lvlJc w:val="left"/>
      <w:pPr>
        <w:ind w:left="3740" w:hanging="180"/>
      </w:pPr>
      <w:rPr>
        <w:rFonts w:hint="default"/>
        <w:lang w:val="vi" w:eastAsia="en-US" w:bidi="ar-SA"/>
      </w:rPr>
    </w:lvl>
    <w:lvl w:ilvl="7" w:tplc="40A4542A">
      <w:numFmt w:val="bullet"/>
      <w:lvlText w:val="•"/>
      <w:lvlJc w:val="left"/>
      <w:pPr>
        <w:ind w:left="4346" w:hanging="180"/>
      </w:pPr>
      <w:rPr>
        <w:rFonts w:hint="default"/>
        <w:lang w:val="vi" w:eastAsia="en-US" w:bidi="ar-SA"/>
      </w:rPr>
    </w:lvl>
    <w:lvl w:ilvl="8" w:tplc="36DA9154">
      <w:numFmt w:val="bullet"/>
      <w:lvlText w:val="•"/>
      <w:lvlJc w:val="left"/>
      <w:pPr>
        <w:ind w:left="4953" w:hanging="180"/>
      </w:pPr>
      <w:rPr>
        <w:rFonts w:hint="default"/>
        <w:lang w:val="vi" w:eastAsia="en-US" w:bidi="ar-SA"/>
      </w:rPr>
    </w:lvl>
  </w:abstractNum>
  <w:abstractNum w:abstractNumId="2" w15:restartNumberingAfterBreak="0">
    <w:nsid w:val="4AD21C0C"/>
    <w:multiLevelType w:val="hybridMultilevel"/>
    <w:tmpl w:val="4EF0DF2C"/>
    <w:lvl w:ilvl="0" w:tplc="2266FDCC">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166784E">
      <w:numFmt w:val="bullet"/>
      <w:lvlText w:val="•"/>
      <w:lvlJc w:val="left"/>
      <w:pPr>
        <w:ind w:left="706" w:hanging="164"/>
      </w:pPr>
      <w:rPr>
        <w:rFonts w:hint="default"/>
        <w:lang w:val="vi" w:eastAsia="en-US" w:bidi="ar-SA"/>
      </w:rPr>
    </w:lvl>
    <w:lvl w:ilvl="2" w:tplc="C6F41D98">
      <w:numFmt w:val="bullet"/>
      <w:lvlText w:val="•"/>
      <w:lvlJc w:val="left"/>
      <w:pPr>
        <w:ind w:left="1313" w:hanging="164"/>
      </w:pPr>
      <w:rPr>
        <w:rFonts w:hint="default"/>
        <w:lang w:val="vi" w:eastAsia="en-US" w:bidi="ar-SA"/>
      </w:rPr>
    </w:lvl>
    <w:lvl w:ilvl="3" w:tplc="BB4CDC2A">
      <w:numFmt w:val="bullet"/>
      <w:lvlText w:val="•"/>
      <w:lvlJc w:val="left"/>
      <w:pPr>
        <w:ind w:left="1920" w:hanging="164"/>
      </w:pPr>
      <w:rPr>
        <w:rFonts w:hint="default"/>
        <w:lang w:val="vi" w:eastAsia="en-US" w:bidi="ar-SA"/>
      </w:rPr>
    </w:lvl>
    <w:lvl w:ilvl="4" w:tplc="EAE04C74">
      <w:numFmt w:val="bullet"/>
      <w:lvlText w:val="•"/>
      <w:lvlJc w:val="left"/>
      <w:pPr>
        <w:ind w:left="2526" w:hanging="164"/>
      </w:pPr>
      <w:rPr>
        <w:rFonts w:hint="default"/>
        <w:lang w:val="vi" w:eastAsia="en-US" w:bidi="ar-SA"/>
      </w:rPr>
    </w:lvl>
    <w:lvl w:ilvl="5" w:tplc="56DCBA7E">
      <w:numFmt w:val="bullet"/>
      <w:lvlText w:val="•"/>
      <w:lvlJc w:val="left"/>
      <w:pPr>
        <w:ind w:left="3133" w:hanging="164"/>
      </w:pPr>
      <w:rPr>
        <w:rFonts w:hint="default"/>
        <w:lang w:val="vi" w:eastAsia="en-US" w:bidi="ar-SA"/>
      </w:rPr>
    </w:lvl>
    <w:lvl w:ilvl="6" w:tplc="F3B2AAA8">
      <w:numFmt w:val="bullet"/>
      <w:lvlText w:val="•"/>
      <w:lvlJc w:val="left"/>
      <w:pPr>
        <w:ind w:left="3740" w:hanging="164"/>
      </w:pPr>
      <w:rPr>
        <w:rFonts w:hint="default"/>
        <w:lang w:val="vi" w:eastAsia="en-US" w:bidi="ar-SA"/>
      </w:rPr>
    </w:lvl>
    <w:lvl w:ilvl="7" w:tplc="9AC8638A">
      <w:numFmt w:val="bullet"/>
      <w:lvlText w:val="•"/>
      <w:lvlJc w:val="left"/>
      <w:pPr>
        <w:ind w:left="4346" w:hanging="164"/>
      </w:pPr>
      <w:rPr>
        <w:rFonts w:hint="default"/>
        <w:lang w:val="vi" w:eastAsia="en-US" w:bidi="ar-SA"/>
      </w:rPr>
    </w:lvl>
    <w:lvl w:ilvl="8" w:tplc="1C38EA58">
      <w:numFmt w:val="bullet"/>
      <w:lvlText w:val="•"/>
      <w:lvlJc w:val="left"/>
      <w:pPr>
        <w:ind w:left="4953" w:hanging="164"/>
      </w:pPr>
      <w:rPr>
        <w:rFonts w:hint="default"/>
        <w:lang w:val="vi" w:eastAsia="en-US" w:bidi="ar-SA"/>
      </w:rPr>
    </w:lvl>
  </w:abstractNum>
  <w:abstractNum w:abstractNumId="3" w15:restartNumberingAfterBreak="0">
    <w:nsid w:val="6E2600FC"/>
    <w:multiLevelType w:val="hybridMultilevel"/>
    <w:tmpl w:val="C32AA6DC"/>
    <w:lvl w:ilvl="0" w:tplc="D70A3EC2">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14F437D8">
      <w:numFmt w:val="bullet"/>
      <w:lvlText w:val="•"/>
      <w:lvlJc w:val="left"/>
      <w:pPr>
        <w:ind w:left="706" w:hanging="180"/>
      </w:pPr>
      <w:rPr>
        <w:rFonts w:hint="default"/>
        <w:lang w:val="vi" w:eastAsia="en-US" w:bidi="ar-SA"/>
      </w:rPr>
    </w:lvl>
    <w:lvl w:ilvl="2" w:tplc="E29AD334">
      <w:numFmt w:val="bullet"/>
      <w:lvlText w:val="•"/>
      <w:lvlJc w:val="left"/>
      <w:pPr>
        <w:ind w:left="1313" w:hanging="180"/>
      </w:pPr>
      <w:rPr>
        <w:rFonts w:hint="default"/>
        <w:lang w:val="vi" w:eastAsia="en-US" w:bidi="ar-SA"/>
      </w:rPr>
    </w:lvl>
    <w:lvl w:ilvl="3" w:tplc="06AA0F86">
      <w:numFmt w:val="bullet"/>
      <w:lvlText w:val="•"/>
      <w:lvlJc w:val="left"/>
      <w:pPr>
        <w:ind w:left="1920" w:hanging="180"/>
      </w:pPr>
      <w:rPr>
        <w:rFonts w:hint="default"/>
        <w:lang w:val="vi" w:eastAsia="en-US" w:bidi="ar-SA"/>
      </w:rPr>
    </w:lvl>
    <w:lvl w:ilvl="4" w:tplc="DB443C90">
      <w:numFmt w:val="bullet"/>
      <w:lvlText w:val="•"/>
      <w:lvlJc w:val="left"/>
      <w:pPr>
        <w:ind w:left="2526" w:hanging="180"/>
      </w:pPr>
      <w:rPr>
        <w:rFonts w:hint="default"/>
        <w:lang w:val="vi" w:eastAsia="en-US" w:bidi="ar-SA"/>
      </w:rPr>
    </w:lvl>
    <w:lvl w:ilvl="5" w:tplc="B26450F2">
      <w:numFmt w:val="bullet"/>
      <w:lvlText w:val="•"/>
      <w:lvlJc w:val="left"/>
      <w:pPr>
        <w:ind w:left="3133" w:hanging="180"/>
      </w:pPr>
      <w:rPr>
        <w:rFonts w:hint="default"/>
        <w:lang w:val="vi" w:eastAsia="en-US" w:bidi="ar-SA"/>
      </w:rPr>
    </w:lvl>
    <w:lvl w:ilvl="6" w:tplc="E6422816">
      <w:numFmt w:val="bullet"/>
      <w:lvlText w:val="•"/>
      <w:lvlJc w:val="left"/>
      <w:pPr>
        <w:ind w:left="3740" w:hanging="180"/>
      </w:pPr>
      <w:rPr>
        <w:rFonts w:hint="default"/>
        <w:lang w:val="vi" w:eastAsia="en-US" w:bidi="ar-SA"/>
      </w:rPr>
    </w:lvl>
    <w:lvl w:ilvl="7" w:tplc="3C76D14E">
      <w:numFmt w:val="bullet"/>
      <w:lvlText w:val="•"/>
      <w:lvlJc w:val="left"/>
      <w:pPr>
        <w:ind w:left="4346" w:hanging="180"/>
      </w:pPr>
      <w:rPr>
        <w:rFonts w:hint="default"/>
        <w:lang w:val="vi" w:eastAsia="en-US" w:bidi="ar-SA"/>
      </w:rPr>
    </w:lvl>
    <w:lvl w:ilvl="8" w:tplc="17FEB878">
      <w:numFmt w:val="bullet"/>
      <w:lvlText w:val="•"/>
      <w:lvlJc w:val="left"/>
      <w:pPr>
        <w:ind w:left="4953" w:hanging="180"/>
      </w:pPr>
      <w:rPr>
        <w:rFonts w:hint="default"/>
        <w:lang w:val="vi" w:eastAsia="en-US" w:bidi="ar-SA"/>
      </w:rPr>
    </w:lvl>
  </w:abstractNum>
  <w:abstractNum w:abstractNumId="4" w15:restartNumberingAfterBreak="0">
    <w:nsid w:val="71FE76DE"/>
    <w:multiLevelType w:val="hybridMultilevel"/>
    <w:tmpl w:val="C5A4D034"/>
    <w:lvl w:ilvl="0" w:tplc="D11CCA1A">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FFEE95C">
      <w:numFmt w:val="bullet"/>
      <w:lvlText w:val="•"/>
      <w:lvlJc w:val="left"/>
      <w:pPr>
        <w:ind w:left="850" w:hanging="164"/>
      </w:pPr>
      <w:rPr>
        <w:rFonts w:hint="default"/>
        <w:lang w:val="vi" w:eastAsia="en-US" w:bidi="ar-SA"/>
      </w:rPr>
    </w:lvl>
    <w:lvl w:ilvl="2" w:tplc="1466D212">
      <w:numFmt w:val="bullet"/>
      <w:lvlText w:val="•"/>
      <w:lvlJc w:val="left"/>
      <w:pPr>
        <w:ind w:left="1441" w:hanging="164"/>
      </w:pPr>
      <w:rPr>
        <w:rFonts w:hint="default"/>
        <w:lang w:val="vi" w:eastAsia="en-US" w:bidi="ar-SA"/>
      </w:rPr>
    </w:lvl>
    <w:lvl w:ilvl="3" w:tplc="B136018E">
      <w:numFmt w:val="bullet"/>
      <w:lvlText w:val="•"/>
      <w:lvlJc w:val="left"/>
      <w:pPr>
        <w:ind w:left="2032" w:hanging="164"/>
      </w:pPr>
      <w:rPr>
        <w:rFonts w:hint="default"/>
        <w:lang w:val="vi" w:eastAsia="en-US" w:bidi="ar-SA"/>
      </w:rPr>
    </w:lvl>
    <w:lvl w:ilvl="4" w:tplc="06C05784">
      <w:numFmt w:val="bullet"/>
      <w:lvlText w:val="•"/>
      <w:lvlJc w:val="left"/>
      <w:pPr>
        <w:ind w:left="2622" w:hanging="164"/>
      </w:pPr>
      <w:rPr>
        <w:rFonts w:hint="default"/>
        <w:lang w:val="vi" w:eastAsia="en-US" w:bidi="ar-SA"/>
      </w:rPr>
    </w:lvl>
    <w:lvl w:ilvl="5" w:tplc="DA06D4CE">
      <w:numFmt w:val="bullet"/>
      <w:lvlText w:val="•"/>
      <w:lvlJc w:val="left"/>
      <w:pPr>
        <w:ind w:left="3213" w:hanging="164"/>
      </w:pPr>
      <w:rPr>
        <w:rFonts w:hint="default"/>
        <w:lang w:val="vi" w:eastAsia="en-US" w:bidi="ar-SA"/>
      </w:rPr>
    </w:lvl>
    <w:lvl w:ilvl="6" w:tplc="63260C66">
      <w:numFmt w:val="bullet"/>
      <w:lvlText w:val="•"/>
      <w:lvlJc w:val="left"/>
      <w:pPr>
        <w:ind w:left="3804" w:hanging="164"/>
      </w:pPr>
      <w:rPr>
        <w:rFonts w:hint="default"/>
        <w:lang w:val="vi" w:eastAsia="en-US" w:bidi="ar-SA"/>
      </w:rPr>
    </w:lvl>
    <w:lvl w:ilvl="7" w:tplc="09F20902">
      <w:numFmt w:val="bullet"/>
      <w:lvlText w:val="•"/>
      <w:lvlJc w:val="left"/>
      <w:pPr>
        <w:ind w:left="4394" w:hanging="164"/>
      </w:pPr>
      <w:rPr>
        <w:rFonts w:hint="default"/>
        <w:lang w:val="vi" w:eastAsia="en-US" w:bidi="ar-SA"/>
      </w:rPr>
    </w:lvl>
    <w:lvl w:ilvl="8" w:tplc="11A8C3F0">
      <w:numFmt w:val="bullet"/>
      <w:lvlText w:val="•"/>
      <w:lvlJc w:val="left"/>
      <w:pPr>
        <w:ind w:left="4985" w:hanging="164"/>
      </w:pPr>
      <w:rPr>
        <w:rFonts w:hint="default"/>
        <w:lang w:val="vi" w:eastAsia="en-US" w:bidi="ar-SA"/>
      </w:rPr>
    </w:lvl>
  </w:abstractNum>
  <w:abstractNum w:abstractNumId="5" w15:restartNumberingAfterBreak="0">
    <w:nsid w:val="7428643A"/>
    <w:multiLevelType w:val="hybridMultilevel"/>
    <w:tmpl w:val="905E08B4"/>
    <w:lvl w:ilvl="0" w:tplc="33825276">
      <w:numFmt w:val="bullet"/>
      <w:lvlText w:val="-"/>
      <w:lvlJc w:val="left"/>
      <w:pPr>
        <w:ind w:left="106" w:hanging="202"/>
      </w:pPr>
      <w:rPr>
        <w:rFonts w:ascii="Times New Roman" w:eastAsia="Times New Roman" w:hAnsi="Times New Roman" w:cs="Times New Roman" w:hint="default"/>
        <w:b w:val="0"/>
        <w:bCs w:val="0"/>
        <w:i w:val="0"/>
        <w:iCs w:val="0"/>
        <w:spacing w:val="0"/>
        <w:w w:val="100"/>
        <w:sz w:val="28"/>
        <w:szCs w:val="28"/>
        <w:lang w:val="vi" w:eastAsia="en-US" w:bidi="ar-SA"/>
      </w:rPr>
    </w:lvl>
    <w:lvl w:ilvl="1" w:tplc="CA42C29E">
      <w:numFmt w:val="bullet"/>
      <w:lvlText w:val="•"/>
      <w:lvlJc w:val="left"/>
      <w:pPr>
        <w:ind w:left="706" w:hanging="202"/>
      </w:pPr>
      <w:rPr>
        <w:rFonts w:hint="default"/>
        <w:lang w:val="vi" w:eastAsia="en-US" w:bidi="ar-SA"/>
      </w:rPr>
    </w:lvl>
    <w:lvl w:ilvl="2" w:tplc="DA1CE112">
      <w:numFmt w:val="bullet"/>
      <w:lvlText w:val="•"/>
      <w:lvlJc w:val="left"/>
      <w:pPr>
        <w:ind w:left="1313" w:hanging="202"/>
      </w:pPr>
      <w:rPr>
        <w:rFonts w:hint="default"/>
        <w:lang w:val="vi" w:eastAsia="en-US" w:bidi="ar-SA"/>
      </w:rPr>
    </w:lvl>
    <w:lvl w:ilvl="3" w:tplc="23D4E640">
      <w:numFmt w:val="bullet"/>
      <w:lvlText w:val="•"/>
      <w:lvlJc w:val="left"/>
      <w:pPr>
        <w:ind w:left="1920" w:hanging="202"/>
      </w:pPr>
      <w:rPr>
        <w:rFonts w:hint="default"/>
        <w:lang w:val="vi" w:eastAsia="en-US" w:bidi="ar-SA"/>
      </w:rPr>
    </w:lvl>
    <w:lvl w:ilvl="4" w:tplc="B4A4A3A0">
      <w:numFmt w:val="bullet"/>
      <w:lvlText w:val="•"/>
      <w:lvlJc w:val="left"/>
      <w:pPr>
        <w:ind w:left="2526" w:hanging="202"/>
      </w:pPr>
      <w:rPr>
        <w:rFonts w:hint="default"/>
        <w:lang w:val="vi" w:eastAsia="en-US" w:bidi="ar-SA"/>
      </w:rPr>
    </w:lvl>
    <w:lvl w:ilvl="5" w:tplc="9BC09DB2">
      <w:numFmt w:val="bullet"/>
      <w:lvlText w:val="•"/>
      <w:lvlJc w:val="left"/>
      <w:pPr>
        <w:ind w:left="3133" w:hanging="202"/>
      </w:pPr>
      <w:rPr>
        <w:rFonts w:hint="default"/>
        <w:lang w:val="vi" w:eastAsia="en-US" w:bidi="ar-SA"/>
      </w:rPr>
    </w:lvl>
    <w:lvl w:ilvl="6" w:tplc="5F6C4C94">
      <w:numFmt w:val="bullet"/>
      <w:lvlText w:val="•"/>
      <w:lvlJc w:val="left"/>
      <w:pPr>
        <w:ind w:left="3740" w:hanging="202"/>
      </w:pPr>
      <w:rPr>
        <w:rFonts w:hint="default"/>
        <w:lang w:val="vi" w:eastAsia="en-US" w:bidi="ar-SA"/>
      </w:rPr>
    </w:lvl>
    <w:lvl w:ilvl="7" w:tplc="541C36D4">
      <w:numFmt w:val="bullet"/>
      <w:lvlText w:val="•"/>
      <w:lvlJc w:val="left"/>
      <w:pPr>
        <w:ind w:left="4346" w:hanging="202"/>
      </w:pPr>
      <w:rPr>
        <w:rFonts w:hint="default"/>
        <w:lang w:val="vi" w:eastAsia="en-US" w:bidi="ar-SA"/>
      </w:rPr>
    </w:lvl>
    <w:lvl w:ilvl="8" w:tplc="CB38D14E">
      <w:numFmt w:val="bullet"/>
      <w:lvlText w:val="•"/>
      <w:lvlJc w:val="left"/>
      <w:pPr>
        <w:ind w:left="4953" w:hanging="202"/>
      </w:pPr>
      <w:rPr>
        <w:rFonts w:hint="default"/>
        <w:lang w:val="vi" w:eastAsia="en-US" w:bidi="ar-SA"/>
      </w:rPr>
    </w:lvl>
  </w:abstractNum>
  <w:num w:numId="1" w16cid:durableId="1410812571">
    <w:abstractNumId w:val="0"/>
  </w:num>
  <w:num w:numId="2" w16cid:durableId="577323672">
    <w:abstractNumId w:val="1"/>
  </w:num>
  <w:num w:numId="3" w16cid:durableId="320080396">
    <w:abstractNumId w:val="2"/>
  </w:num>
  <w:num w:numId="4" w16cid:durableId="1102146784">
    <w:abstractNumId w:val="3"/>
  </w:num>
  <w:num w:numId="5" w16cid:durableId="383219100">
    <w:abstractNumId w:val="5"/>
  </w:num>
  <w:num w:numId="6" w16cid:durableId="467430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65"/>
    <w:rsid w:val="000F59CE"/>
    <w:rsid w:val="001667DE"/>
    <w:rsid w:val="0020053C"/>
    <w:rsid w:val="00236520"/>
    <w:rsid w:val="00283EA2"/>
    <w:rsid w:val="00451BE1"/>
    <w:rsid w:val="004A23A0"/>
    <w:rsid w:val="004E07CE"/>
    <w:rsid w:val="00521909"/>
    <w:rsid w:val="00543E44"/>
    <w:rsid w:val="00545BE2"/>
    <w:rsid w:val="00650DC6"/>
    <w:rsid w:val="00687FE3"/>
    <w:rsid w:val="00702D58"/>
    <w:rsid w:val="00726C45"/>
    <w:rsid w:val="008C2829"/>
    <w:rsid w:val="008F0CB9"/>
    <w:rsid w:val="009E4895"/>
    <w:rsid w:val="00A11E69"/>
    <w:rsid w:val="00A22E59"/>
    <w:rsid w:val="00BC11DE"/>
    <w:rsid w:val="00CA7750"/>
    <w:rsid w:val="00D116B7"/>
    <w:rsid w:val="00D866F6"/>
    <w:rsid w:val="00D93565"/>
    <w:rsid w:val="00E2360A"/>
    <w:rsid w:val="00E24E0B"/>
    <w:rsid w:val="00F2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EFDC"/>
  <w15:docId w15:val="{78251524-9B26-4B9C-AE91-6722BB22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BE2"/>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paragraph" w:customStyle="1" w:styleId="TableParagraph">
    <w:name w:val="Table Paragraph"/>
    <w:basedOn w:val="Normal"/>
    <w:uiPriority w:val="1"/>
    <w:qFormat/>
    <w:rsid w:val="004E07CE"/>
    <w:pPr>
      <w:widowControl w:val="0"/>
      <w:autoSpaceDE w:val="0"/>
      <w:autoSpaceDN w:val="0"/>
      <w:spacing w:after="0" w:line="240" w:lineRule="auto"/>
      <w:jc w:val="left"/>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e6KY6kDgjVG9S7QntKQfv8uBw==">CgMxLjA4AHIhMW9Da2hydURYUVZ2QUd4eWRkbkZfN2ZMdzdIT3RTTHZT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39</Pages>
  <Words>6349</Words>
  <Characters>36194</Characters>
  <Application>Microsoft Office Word</Application>
  <DocSecurity>0</DocSecurity>
  <Lines>301</Lines>
  <Paragraphs>84</Paragraphs>
  <ScaleCrop>false</ScaleCrop>
  <Company/>
  <LinksUpToDate>false</LinksUpToDate>
  <CharactersWithSpaces>42459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24</cp:revision>
  <dcterms:created xsi:type="dcterms:W3CDTF">2026-07-27T00:25:00Z</dcterms:created>
  <dcterms:modified xsi:type="dcterms:W3CDTF">2026-07-27T09:51:00Z</dcterms:modified>
</cp:coreProperties>
</file>