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04 (từ ngày 24/08/2026 đến ngày 28/08/2026)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21 tháng 08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Buổi…sáng……..Tuần…04…(Từ ngày…24/08/2026 …đến ngày:… 28/08/2026….)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(24/08)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(25/08)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(26/08)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(27/08)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(28/08)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Thông tin trong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Mạng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21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Buổi…chiều…..Tuần…04…(Từ ngày…24/08/2026…đến ngày:… 28/08/2026….)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(24/08)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(25/08)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Quản lý dữ liệu trong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Mạng xã hội và một số kênh trao đổi thông tin trên Internet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(26/08)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(27/08)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(28/08)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Thực hành khai thác thông tin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0922AECA" w14:textId="77777777" w:rsidR="00A519F5" w:rsidRDefault="00A519F5" w:rsidP="00A519F5">
      <w:pPr>
        <w:spacing w:after="0"/>
        <w:rPr>
          <w:i/>
        </w:rPr>
      </w:pPr>
      <w:r>
        <w:t>TUẦN 04 (từ ngày 24/08/2026 đến ngày 28/08/2026)</w:t>
      </w:r>
    </w:p>
    <w:p w14:paraId="12982C50" w14:textId="77777777" w:rsidR="00A519F5" w:rsidRDefault="00A519F5" w:rsidP="00A519F5">
      <w:pPr>
        <w:spacing w:after="0" w:line="240" w:lineRule="auto"/>
        <w:jc w:val="right"/>
        <w:rPr>
          <w:i/>
        </w:rPr>
      </w:pPr>
      <w:r>
        <w:t>Ngày 21 tháng 08 năm 2026</w:t>
      </w:r>
    </w:p>
    <w:p w14:paraId="72E8C3FD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Buổi…sáng……..Tuần…04…(Từ ngày…24/08/2026 …đến ngày:… 28/08/2026….)</w:t>
      </w:r>
    </w:p>
    <w:tbl>
      <w:tblPr>
        <w:tblStyle w:val="TableGrid"/>
        <w:tblW w:w="10490" w:type="dxa"/>
        <w:tblInd w:w="-2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851"/>
        <w:gridCol w:w="709"/>
        <w:gridCol w:w="1275"/>
        <w:gridCol w:w="709"/>
        <w:gridCol w:w="4111"/>
        <w:gridCol w:w="1984"/>
      </w:tblGrid>
      <w:tr w:rsidR="00A519F5" w:rsidRPr="00227D86" w14:paraId="0CAD9BAF" w14:textId="77777777" w:rsidTr="00A519F5">
        <w:trPr>
          <w:trHeight w:val="1199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3B35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16F35F1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359A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6DBF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926A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DC971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D59AA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9A4DF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170F6CC2" w14:textId="77777777" w:rsidTr="00A519F5">
        <w:trPr>
          <w:trHeight w:val="262"/>
        </w:trPr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7B3A2D5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(24/08)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EB29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AD39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9E7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096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4F8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DE026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69B47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5CC16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A3B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22F9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60D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F26D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5DB3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A4D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75670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3D90A6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312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4810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7BE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F1C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1DB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7C87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2B8B0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FD67E7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801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500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482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D22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4762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A2D7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1E31997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E82744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27EC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5CB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4F5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43C0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19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4FD2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68CBDBA" w14:textId="77777777" w:rsidTr="00A519F5">
        <w:trPr>
          <w:trHeight w:val="323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D9363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(25/08)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01702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7C3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C8A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65C5E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59D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5965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577DF0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057852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9CEB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223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6F7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B690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F48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07F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3E33C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B41BB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98CF5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581B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1DE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919D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5A9D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66DA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B7CC54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9546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D0D9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15CE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C5AF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EB5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8B64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6631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933942C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A860BA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37A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697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8BEE2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BCF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4DF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40E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7E13DF3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AC8378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(26/08)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07CE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41A0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755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C37E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D6C03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7FD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ED689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7124B79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E643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DA68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AA222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CB9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9888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F74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0392CA6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9D2807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960D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9B2A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BC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C798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1C6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D0AAE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5B4B0C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C728FC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02BD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618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964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B528F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1F1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D9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0C6C442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EFF13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549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DB1B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8F3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8FC2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D269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9EA6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F631FD4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07FBD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(27/08)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695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EC3EB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2FB6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7803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41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DC52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62B28C73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8C8EF6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5A8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A6F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0271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CC15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92E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65E29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3E2DFD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6C310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5F36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0BCD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19A74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33FF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FEC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5DD7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F6F029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63837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6AC1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F4DB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7D5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DD9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4EA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D5F6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5C87A90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0C35DE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F65B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5D68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2A2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786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C9E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0EF2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EE6F89B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6C59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(28/08)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F87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6EB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7DBBA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4A5E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E27A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4E2A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D754C0D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DDC1C0A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2C7B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256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326C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82C3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8E8B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2D6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F8B68C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7F399D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6298F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9301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B55B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D47D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652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966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6C683C0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23F5AF6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91397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56DA4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1CC2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1207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79F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Thông tin trong máy tính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ECB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D87F7E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5D3E1BC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7D9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440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21916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4CA0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6662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Mạng máy tính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A8F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11931499" w14:textId="77777777" w:rsidTr="00A519F5">
        <w:trPr>
          <w:trHeight w:val="155"/>
        </w:trPr>
        <w:tc>
          <w:tcPr>
            <w:tcW w:w="6091" w:type="dxa"/>
          </w:tcPr>
          <w:p w14:paraId="1DF6E9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245CA78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7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70811D1B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Buổi…chiều…..Tuần…04…(Từ ngày…24/08/2026…đến ngày:… 28/08/2026….)</w:t>
      </w:r>
    </w:p>
    <w:tbl>
      <w:tblPr>
        <w:tblStyle w:val="TableGrid"/>
        <w:tblW w:w="11058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2"/>
        <w:gridCol w:w="850"/>
        <w:gridCol w:w="709"/>
        <w:gridCol w:w="1134"/>
        <w:gridCol w:w="992"/>
        <w:gridCol w:w="4678"/>
        <w:gridCol w:w="1843"/>
      </w:tblGrid>
      <w:tr w:rsidR="00A519F5" w:rsidRPr="00227D86" w14:paraId="70FAABFB" w14:textId="77777777" w:rsidTr="00A519F5">
        <w:trPr>
          <w:trHeight w:val="1199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6843B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404B82C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5FB9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1B92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808B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52691D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725D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93C50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7E1D8F00" w14:textId="77777777" w:rsidTr="00A519F5">
        <w:trPr>
          <w:trHeight w:val="262"/>
        </w:trPr>
        <w:tc>
          <w:tcPr>
            <w:tcW w:w="852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5BA4A17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(24/08)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D4021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600E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26C8B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EB0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193D3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F66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462C32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F03EF2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AAA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06E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4B1A8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46AA8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07E6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202CC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22A650B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BE6A3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14FC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182D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AB4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7C1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9C6B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3D1F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A6B79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F7323F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36E9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EBD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63CB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447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7E496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1FB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69707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DD405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B3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BE03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5ED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379E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D9131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E81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71BE60A" w14:textId="77777777" w:rsidTr="00A519F5">
        <w:trPr>
          <w:trHeight w:val="323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0C6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(25/08)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2CE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3F5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F9E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088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F5A1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5CED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1E516FB3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454FDB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9698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A79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F055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0D4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79B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64AD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602E604C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536E0F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626E9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39ED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4E976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12E8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E30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Quản lý dữ liệu trong máy tính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7254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39CFF100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312A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200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3EB8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3949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705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58A8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Mạng xã hội và một số kênh trao đổi thông tin trên Internet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0DB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73EA5B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95D518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EBC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28D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9FBF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73AC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A2750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0461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DFB0C0B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678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(26/08)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012EC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6C9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BC6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9BC2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851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2C4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6BFF3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309C4C1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E1A4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1BF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AF38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0C4C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5922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9E30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F765BE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EBCFE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94C40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3180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482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B3A4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9447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8578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AC97E56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B18EC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04A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F33BE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D77F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FF116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C3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CF17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9AA84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0083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D40C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F9F0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F5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6DE4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9DE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2E7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C2F967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DA192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(27/08)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6DC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7279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4AB9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268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84A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DC3F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AD0DC2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E699D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A8B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7B8D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A5C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D182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868B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AD6A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1E32DC5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99CC8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76DF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390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CDEA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1E0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2F6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566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6292D7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3AD4BD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00AD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B91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F1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A0984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FDFC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639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73ADC017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6609253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DA46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CCC05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C271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49A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5CD4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0F1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56877A10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BAF3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(28/08)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76D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D75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533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8BECE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0B51B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Thực hành khai thác thông tin số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4A11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2CD7779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6629AA5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D375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BD6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F243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5D5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4CD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804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BB0FA7A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14D21F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DD46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AC8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E19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2A7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465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801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3999AB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85F4E8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1594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AA8F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512A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58C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9C3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EED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AA42DD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4CC65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2DC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187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9B5BB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9F5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EB81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20A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061C8A7D" w14:textId="77777777" w:rsidTr="00721304">
        <w:tc>
          <w:tcPr>
            <w:tcW w:w="6091" w:type="dxa"/>
          </w:tcPr>
          <w:p w14:paraId="1738E49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7CA5F7B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