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2. HÀM RĂNG TRẮNG SÁNG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chăm sóc răng miệng; lắp robot chải răng.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 Hàm răng trắng sáng,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 Hàm răng trắng sáng,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Hàm răng trắng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Hàm răng trắng sáng.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Hàm răng trắng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Hàm răng trắng sáng.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Hàm răng trắng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Hàm răng trắng sáng.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Hàm răng trắng sáng.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