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7B4CF774" w14:textId="77777777" w:rsidTr="0011193E">
        <w:trPr>
          <w:trHeight w:val="13555"/>
        </w:trPr>
        <w:tc>
          <w:tcPr>
            <w:tcW w:w="9072" w:type="dxa"/>
          </w:tcPr>
          <w:p w14:paraId="16781421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17A8FAD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48AC2DE6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1069ACF2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411C71F7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52BE1E77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62A3A8D9" w14:textId="77777777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3B918312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85E1524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42E070B6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DEA7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29F959C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72DF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B5FC7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4995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1AF60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1ABF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F4ED7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687759F7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750D17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039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AFB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DF77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A7C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7A0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66A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E1DADE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3397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050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9197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21B2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99BC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A53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B60C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8658A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3A471E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34D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E8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0E4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F9F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5C4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8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6D3D2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72509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B6B5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15C9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F0D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641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A342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07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529618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4E6A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5972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517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129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5A8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CA2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4E1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76D2AE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8F09F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D98E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09A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162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D47C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6757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4D8C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5F7C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212B26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23FB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3B2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33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EE6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CBD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D6D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1B42BE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1ECBC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81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F29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D5A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6339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67E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824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73064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04352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7C78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F306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0EAD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ED50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FA6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C4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0B877F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3C5216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FEC3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625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3645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CCFA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7B5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F5C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C34C9E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E042B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C08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07C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35D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D95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1B8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A1E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3087F3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5EFD2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36E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4205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86CC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23F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99C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2BAE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0B641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05384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CA0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B57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ECAC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7379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BEA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BC1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B90FE9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EDBD9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E6C6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231A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3D1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AE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3489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5336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A10CF9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846F8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670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B458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7F8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6F5E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3CE8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6A1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0530A9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F95AB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98C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86D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114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342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8F1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FC3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FDDCFF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CA9C4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B05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2C1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C3B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4949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427A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65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0C04A4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7F91C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8DD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77AA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947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9F35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EE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0EFE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7B858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F86E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7F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260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338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47B0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1C4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AF7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600573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29FAB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3B14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5654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B6FA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7DE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6CD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9B06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44142E2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1E10D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84B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7B6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373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BEE6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4ADB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850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9B4A1E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AFB397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9796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249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1E1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F0DB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E2C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98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0CBB9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B37348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A679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6302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135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E51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2D0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8D47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A643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8499B2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90A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EB32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BA93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6CE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402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14E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BB6B76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E336260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1F94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4208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0ED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6D2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C10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69C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BA688D7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5EDC7034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D75F2F8" w14:textId="77777777" w:rsidTr="00813CA7">
        <w:tc>
          <w:tcPr>
            <w:tcW w:w="6091" w:type="dxa"/>
          </w:tcPr>
          <w:p w14:paraId="49C95B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4220C7C5" w14:textId="77777777" w:rsidR="000956A7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58372C80" w14:textId="77777777" w:rsidR="00F86AF5" w:rsidRDefault="00F86AF5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CC43018" w14:textId="70FAEDBB" w:rsidR="00F86AF5" w:rsidRPr="00227D86" w:rsidRDefault="00F86AF5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r w:rsidR="00505F22">
              <w:rPr>
                <w:rFonts w:ascii="Times New Roman" w:hAnsi="Times New Roman" w:cs="Times New Roman"/>
                <w:sz w:val="26"/>
                <w:szCs w:val="26"/>
              </w:rPr>
              <w:t xml:space="preserve"> Thị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Ngọc Ánh</w:t>
            </w:r>
          </w:p>
        </w:tc>
      </w:tr>
    </w:tbl>
    <w:p w14:paraId="50F6DD4C" w14:textId="77777777" w:rsidR="00E90669" w:rsidRDefault="00000000">
      <w:r>
        <w:br w:type="page"/>
      </w:r>
    </w:p>
    <w:p w14:paraId="29949835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6258F8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FFCC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8B20C4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CF3E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5BA09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ED24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67E15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FC89E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018D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0648CB5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9FEFF7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B232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0DF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E57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DC70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8E86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88C3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CAECDEB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1AC9D0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0A44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C15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646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A8D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D33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FAA8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5CDE5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1EB1C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6C71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0356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DF3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761E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346D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165D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40D886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EDB9E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2C4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35CD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2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1F1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C49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A09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14FC11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367CF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49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4BC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D94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3BF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D64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8C5F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050AB6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AE7A5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7912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763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E52F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1FD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2E8D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C00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FAEEA1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78968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270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9CEA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9B7C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C48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DDB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AAF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4BCF8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457D4C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A3DA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B9F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7E8A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486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64CA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6A38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7EF6617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564457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958F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6F62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E7B7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30BF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DFE7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89E1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A285F2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056B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3DE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A70B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3157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C43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C8FC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46F8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61ADA53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D6EF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1F68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AB0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449E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3907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ACB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146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13DF8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366F0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E475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2DE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3E4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13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410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3A95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EEC122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73C42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8817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B1A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650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B43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633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77C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3902B0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80CAC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8D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D23B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075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D35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BCD5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082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7213877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CFDC39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05C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508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761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2F8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0B6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FC9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303588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8023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61D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266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91C6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3B1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78E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314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950DCB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674D8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596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B179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3E6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12A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83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27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32F6857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31503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EE8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C22E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343B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8C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E378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E40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ADDB9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C280E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74F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3787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229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047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820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455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B5AB3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CDC34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8BC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6A24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C67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658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8D2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14C5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3CB230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1A8B0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7AB4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2D5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6C1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D906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A860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4B1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EC5BB39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8CCAA1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671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12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96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A0C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6B84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82F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2CEEF2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AC4E13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C1CF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04FD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43E6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AD7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B59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AFD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D206A2B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B97C2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D3EA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9BD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E50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B81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5F7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F55E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00B508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95E43C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1D23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ABB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56C4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819F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9E73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D6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D1CEE7D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506A10E1" w14:textId="77777777" w:rsidTr="00813CA7">
        <w:tc>
          <w:tcPr>
            <w:tcW w:w="6091" w:type="dxa"/>
          </w:tcPr>
          <w:p w14:paraId="79F5E1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10E1CC55" w14:textId="77777777" w:rsidR="000956A7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  <w:p w14:paraId="64E87931" w14:textId="77777777" w:rsidR="00F86AF5" w:rsidRDefault="00F86AF5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6211649" w14:textId="77777777" w:rsidR="00F86AF5" w:rsidRDefault="00F86AF5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BC64A39" w14:textId="77777777" w:rsidR="00F86AF5" w:rsidRDefault="00F86AF5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878B5E1" w14:textId="77777777" w:rsidR="00F86AF5" w:rsidRDefault="00F86AF5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8DF0FB2" w14:textId="21FBD533" w:rsidR="00F86AF5" w:rsidRPr="00227D86" w:rsidRDefault="00F86AF5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r w:rsidR="00505F22">
              <w:rPr>
                <w:rFonts w:ascii="Times New Roman" w:hAnsi="Times New Roman" w:cs="Times New Roman"/>
                <w:sz w:val="26"/>
                <w:szCs w:val="26"/>
              </w:rPr>
              <w:t xml:space="preserve"> Thị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Ngọc Ánh</w:t>
            </w:r>
          </w:p>
        </w:tc>
      </w:tr>
    </w:tbl>
    <w:p w14:paraId="10167330" w14:textId="77777777" w:rsidR="00E90669" w:rsidRDefault="00000000">
      <w:r>
        <w:br w:type="page"/>
      </w:r>
    </w:p>
    <w:p w14:paraId="484DBE0C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lastRenderedPageBreak/>
        <w:t>Nhận xét của BGH hoặc tổ trưởng chuyên môn về tiến độ thực hiện chương trình</w:t>
      </w:r>
    </w:p>
    <w:p w14:paraId="6980A261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0B3B3400" w14:textId="77777777" w:rsidTr="00BC76C2">
        <w:tc>
          <w:tcPr>
            <w:tcW w:w="1555" w:type="dxa"/>
          </w:tcPr>
          <w:p w14:paraId="06E26325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3602383E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0E34660A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6C7940B9" w14:textId="77777777" w:rsidTr="00BC76C2">
        <w:tc>
          <w:tcPr>
            <w:tcW w:w="1555" w:type="dxa"/>
          </w:tcPr>
          <w:p w14:paraId="79469779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242DF4FF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121C8DD1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5B8C4732" w14:textId="77777777" w:rsidTr="00BC76C2">
        <w:tc>
          <w:tcPr>
            <w:tcW w:w="1555" w:type="dxa"/>
          </w:tcPr>
          <w:p w14:paraId="02B4E31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078696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67181C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5989CBE" w14:textId="77777777" w:rsidTr="00BC76C2">
        <w:tc>
          <w:tcPr>
            <w:tcW w:w="1555" w:type="dxa"/>
          </w:tcPr>
          <w:p w14:paraId="2F9420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0BC52C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3C0C6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9DC4B8" w14:textId="77777777" w:rsidTr="00BC76C2">
        <w:tc>
          <w:tcPr>
            <w:tcW w:w="1555" w:type="dxa"/>
          </w:tcPr>
          <w:p w14:paraId="4AC1E3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B4D84A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E67ED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E56F4B" w14:textId="77777777" w:rsidTr="00BC76C2">
        <w:tc>
          <w:tcPr>
            <w:tcW w:w="1555" w:type="dxa"/>
          </w:tcPr>
          <w:p w14:paraId="5F9097E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20DA6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684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2B954C2" w14:textId="77777777" w:rsidTr="00BC76C2">
        <w:tc>
          <w:tcPr>
            <w:tcW w:w="1555" w:type="dxa"/>
          </w:tcPr>
          <w:p w14:paraId="23EB78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B76A6F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F017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B18F66" w14:textId="77777777" w:rsidTr="00BC76C2">
        <w:tc>
          <w:tcPr>
            <w:tcW w:w="1555" w:type="dxa"/>
          </w:tcPr>
          <w:p w14:paraId="7AF5742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5753E8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DEBA1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BC1190A" w14:textId="77777777" w:rsidTr="00BC76C2">
        <w:tc>
          <w:tcPr>
            <w:tcW w:w="1555" w:type="dxa"/>
          </w:tcPr>
          <w:p w14:paraId="4DD6E9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8CA1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AE4EF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796C1CA" w14:textId="77777777" w:rsidTr="00BC76C2">
        <w:tc>
          <w:tcPr>
            <w:tcW w:w="1555" w:type="dxa"/>
          </w:tcPr>
          <w:p w14:paraId="09EA473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BBAAD6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39AE02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24D7800" w14:textId="77777777" w:rsidTr="00BC76C2">
        <w:tc>
          <w:tcPr>
            <w:tcW w:w="1555" w:type="dxa"/>
          </w:tcPr>
          <w:p w14:paraId="5D95390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B88D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32A215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E3374F7" w14:textId="77777777" w:rsidTr="00BC76C2">
        <w:tc>
          <w:tcPr>
            <w:tcW w:w="1555" w:type="dxa"/>
          </w:tcPr>
          <w:p w14:paraId="71013B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4F6B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E73D9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DCB0AA" w14:textId="77777777" w:rsidTr="00BC76C2">
        <w:tc>
          <w:tcPr>
            <w:tcW w:w="1555" w:type="dxa"/>
          </w:tcPr>
          <w:p w14:paraId="471B2C2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878C6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C5D64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2C45778" w14:textId="77777777" w:rsidTr="00BC76C2">
        <w:tc>
          <w:tcPr>
            <w:tcW w:w="1555" w:type="dxa"/>
          </w:tcPr>
          <w:p w14:paraId="6E723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D1BF2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A00AA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6D8A2A3" w14:textId="77777777" w:rsidTr="00BC76C2">
        <w:tc>
          <w:tcPr>
            <w:tcW w:w="1555" w:type="dxa"/>
          </w:tcPr>
          <w:p w14:paraId="015C6B0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1832D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06DFEE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56FBC81" w14:textId="77777777" w:rsidTr="00BC76C2">
        <w:tc>
          <w:tcPr>
            <w:tcW w:w="1555" w:type="dxa"/>
          </w:tcPr>
          <w:p w14:paraId="3FE3FBF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84607C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1A516F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8AD89F" w14:textId="77777777" w:rsidTr="00BC76C2">
        <w:tc>
          <w:tcPr>
            <w:tcW w:w="1555" w:type="dxa"/>
          </w:tcPr>
          <w:p w14:paraId="3A9F7D7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D78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B1C16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726C853" w14:textId="77777777" w:rsidTr="00BC76C2">
        <w:tc>
          <w:tcPr>
            <w:tcW w:w="1555" w:type="dxa"/>
          </w:tcPr>
          <w:p w14:paraId="2CA508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23C69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29C09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F71FC4F" w14:textId="77777777" w:rsidTr="00BC76C2">
        <w:tc>
          <w:tcPr>
            <w:tcW w:w="1555" w:type="dxa"/>
          </w:tcPr>
          <w:p w14:paraId="55E0063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5B8C0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917C1C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884CA7A" w14:textId="77777777" w:rsidTr="00BC76C2">
        <w:tc>
          <w:tcPr>
            <w:tcW w:w="1555" w:type="dxa"/>
          </w:tcPr>
          <w:p w14:paraId="62E936B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7E415E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428B3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7986ADE" w14:textId="77777777" w:rsidTr="00BC76C2">
        <w:tc>
          <w:tcPr>
            <w:tcW w:w="1555" w:type="dxa"/>
          </w:tcPr>
          <w:p w14:paraId="7958A2B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867B5C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DB659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48A3419" w14:textId="77777777" w:rsidTr="00BC76C2">
        <w:tc>
          <w:tcPr>
            <w:tcW w:w="1555" w:type="dxa"/>
          </w:tcPr>
          <w:p w14:paraId="2D48C58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CDAD4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7D0DE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48CAB08" w14:textId="77777777" w:rsidTr="00BC76C2">
        <w:tc>
          <w:tcPr>
            <w:tcW w:w="1555" w:type="dxa"/>
          </w:tcPr>
          <w:p w14:paraId="24FD885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D6327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FF8BD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F9CACD1" w14:textId="77777777" w:rsidTr="00BC76C2">
        <w:tc>
          <w:tcPr>
            <w:tcW w:w="1555" w:type="dxa"/>
          </w:tcPr>
          <w:p w14:paraId="738A1F7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5A54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90212E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74DDD63" w14:textId="77777777" w:rsidTr="00BC76C2">
        <w:tc>
          <w:tcPr>
            <w:tcW w:w="1555" w:type="dxa"/>
          </w:tcPr>
          <w:p w14:paraId="689EB9E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C4E7CA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10F3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9FA408" w14:textId="77777777" w:rsidTr="00BC76C2">
        <w:tc>
          <w:tcPr>
            <w:tcW w:w="1555" w:type="dxa"/>
          </w:tcPr>
          <w:p w14:paraId="613309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DF54C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67892A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51F656" w14:textId="77777777" w:rsidTr="00BC76C2">
        <w:tc>
          <w:tcPr>
            <w:tcW w:w="1555" w:type="dxa"/>
          </w:tcPr>
          <w:p w14:paraId="79648EA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C2D0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9BB164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1F0C682" w14:textId="77777777" w:rsidTr="00BC76C2">
        <w:tc>
          <w:tcPr>
            <w:tcW w:w="1555" w:type="dxa"/>
          </w:tcPr>
          <w:p w14:paraId="48640D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6A5D9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94DD0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42B4DC" w14:textId="77777777" w:rsidTr="00BC76C2">
        <w:tc>
          <w:tcPr>
            <w:tcW w:w="1555" w:type="dxa"/>
          </w:tcPr>
          <w:p w14:paraId="3CFC6F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B4B685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6EF815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4288F96" w14:textId="77777777" w:rsidTr="00BC76C2">
        <w:tc>
          <w:tcPr>
            <w:tcW w:w="1555" w:type="dxa"/>
          </w:tcPr>
          <w:p w14:paraId="43214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DD017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2B034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160CB60" w14:textId="77777777" w:rsidTr="00BC76C2">
        <w:tc>
          <w:tcPr>
            <w:tcW w:w="1555" w:type="dxa"/>
          </w:tcPr>
          <w:p w14:paraId="23191F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5CABF0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E0E305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BA486AC" w14:textId="77777777" w:rsidTr="00BC76C2">
        <w:tc>
          <w:tcPr>
            <w:tcW w:w="1555" w:type="dxa"/>
          </w:tcPr>
          <w:p w14:paraId="1966F8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E6911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FE1FC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4C4E44" w14:textId="77777777" w:rsidTr="00BC76C2">
        <w:tc>
          <w:tcPr>
            <w:tcW w:w="1555" w:type="dxa"/>
          </w:tcPr>
          <w:p w14:paraId="51CF4F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27B5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37987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8B38EE" w14:textId="77777777" w:rsidTr="00BC76C2">
        <w:tc>
          <w:tcPr>
            <w:tcW w:w="1555" w:type="dxa"/>
          </w:tcPr>
          <w:p w14:paraId="726343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534577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40B60B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179A4D5" w14:textId="77777777" w:rsidTr="00BC76C2">
        <w:tc>
          <w:tcPr>
            <w:tcW w:w="1555" w:type="dxa"/>
          </w:tcPr>
          <w:p w14:paraId="6F13EF7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AD726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EE42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BE08868" w14:textId="77777777" w:rsidTr="00BC76C2">
        <w:tc>
          <w:tcPr>
            <w:tcW w:w="1555" w:type="dxa"/>
          </w:tcPr>
          <w:p w14:paraId="32B536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CFF66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D114D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EBFEB46" w14:textId="77777777" w:rsidTr="00BC76C2">
        <w:tc>
          <w:tcPr>
            <w:tcW w:w="1555" w:type="dxa"/>
          </w:tcPr>
          <w:p w14:paraId="2FDDC67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A137E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D78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E273F0E" w14:textId="77777777" w:rsidTr="00BC76C2">
        <w:tc>
          <w:tcPr>
            <w:tcW w:w="1555" w:type="dxa"/>
          </w:tcPr>
          <w:p w14:paraId="33B1A9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AD7DA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B963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86CDCAD" w14:textId="77777777" w:rsidTr="00BC76C2">
        <w:tc>
          <w:tcPr>
            <w:tcW w:w="1555" w:type="dxa"/>
          </w:tcPr>
          <w:p w14:paraId="22AAF7B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EE1C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0C609A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215812C" w14:textId="77777777" w:rsidTr="00BC76C2">
        <w:tc>
          <w:tcPr>
            <w:tcW w:w="1555" w:type="dxa"/>
          </w:tcPr>
          <w:p w14:paraId="435AB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ADBEC3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20202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9CE87B1" w14:textId="77777777" w:rsidTr="00BC76C2">
        <w:tc>
          <w:tcPr>
            <w:tcW w:w="1555" w:type="dxa"/>
          </w:tcPr>
          <w:p w14:paraId="5E091D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EB5BB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CF2CD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50D438B" w14:textId="77777777" w:rsidTr="00BC76C2">
        <w:tc>
          <w:tcPr>
            <w:tcW w:w="1555" w:type="dxa"/>
          </w:tcPr>
          <w:p w14:paraId="13387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83C21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5D204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78E506C1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A792B" w14:textId="77777777" w:rsidR="003C783D" w:rsidRDefault="003C783D">
      <w:pPr>
        <w:spacing w:after="0" w:line="240" w:lineRule="auto"/>
      </w:pPr>
      <w:r>
        <w:separator/>
      </w:r>
    </w:p>
  </w:endnote>
  <w:endnote w:type="continuationSeparator" w:id="0">
    <w:p w14:paraId="5C57643B" w14:textId="77777777" w:rsidR="003C783D" w:rsidRDefault="003C78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F2DC6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6FEB9" w14:textId="77777777" w:rsidR="003C783D" w:rsidRDefault="003C783D">
      <w:pPr>
        <w:spacing w:after="0" w:line="240" w:lineRule="auto"/>
      </w:pPr>
      <w:r>
        <w:separator/>
      </w:r>
    </w:p>
  </w:footnote>
  <w:footnote w:type="continuationSeparator" w:id="0">
    <w:p w14:paraId="22BADBA4" w14:textId="77777777" w:rsidR="003C783D" w:rsidRDefault="003C78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F9E05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C783D"/>
    <w:rsid w:val="003E5E3C"/>
    <w:rsid w:val="00401EB3"/>
    <w:rsid w:val="00427FAF"/>
    <w:rsid w:val="00505F22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235CC"/>
    <w:rsid w:val="00B37805"/>
    <w:rsid w:val="00BA6623"/>
    <w:rsid w:val="00BC76C2"/>
    <w:rsid w:val="00BD7B10"/>
    <w:rsid w:val="00C13AAE"/>
    <w:rsid w:val="00CF0231"/>
    <w:rsid w:val="00CF36E1"/>
    <w:rsid w:val="00D145A6"/>
    <w:rsid w:val="00D52E0E"/>
    <w:rsid w:val="00DD5E16"/>
    <w:rsid w:val="00E90669"/>
    <w:rsid w:val="00F36DD8"/>
    <w:rsid w:val="00F86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9B68DC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12</cp:revision>
  <dcterms:created xsi:type="dcterms:W3CDTF">2025-09-09T07:30:00Z</dcterms:created>
  <dcterms:modified xsi:type="dcterms:W3CDTF">2026-08-13T09:55:00Z</dcterms:modified>
</cp:coreProperties>
</file>