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09/12/2026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2 (Tiết: 18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