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15/02/2027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3 (Tiết: 28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