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19/12/2026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22/12/2026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BÀI: LUYỆN TẬP &amp; THỰC HÀNH SÁNG TẠO ROBOTICS (Tiết: 20 theo PPCT)</w:t>
      </w:r>
    </w:p>
    <w:p>
      <w:pPr>
        <w:spacing w:line="319" w:lineRule="auto" w:after="60" w:before="0"/>
        <w:jc w:val="both"/>
      </w:pP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/>
          <w:sz w:val="26"/>
        </w:rPr>
        <w:t>- Sau bài học này em sẽ: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Luyện tập nâng cao, mở rộng tính năng và thử nghiệm sản phẩm.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Hăng hái tham gia hoạt động tìm hiểu linh kiện, kiên trì thực hiện thao tác lắp ráp robot. (Đạt được thông qua Hoạt động 2,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cẩn thận các chi tiết trong bộ Kit Robotics, thu dọn phân loại gọn gàng thiết bị. (Đạt được thông qua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Tự giác làm việc nhóm, tôn trọng kết quả thử nghiệm mô hình robot của bản thân và bạn bè. (Đạt được thông qua Hoạt động 3)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Quan sát, đo đạc thông số và đánh giá hiệu quả vận hành của mô hình robot Luyện tập &amp; Thực hành sáng tạo Robotics trong các điều kiện thử nghiệm khác nhau. (Đạt được thông qua Hoạt động 3,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NL3 (Thiết kế kĩ thuật): Điều chỉnh kết cấu cơ khí và thông số điều khiển để tối ưu hóa khả năng hoạt động của robot. (Đạt được thông qua Hoạt động 3)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2): Ứng dụng công nghệ và thiết bị thông minh để giải quyết nhiệm vụ mô hình Luyện tập &amp; Thực hành sáng tạo Robotics. (Đạt được thông qua Hoạt động 2, Hoạt động 3)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Quan sát sơ đồ 2D/3D hướng dẫn lắp ráp, chủ động chuẩn bị đúng linh kiện. (Đạt được thông qua Hoạt động 2)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Phân công nhiệm vụ nhóm ăn ý khi thực hành lắp ráp và thử nghiệm sản phẩm. (Đạt được thông qua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và xử lý lỗi sai lắp ráp, đề xuất ý tưởng cải tiến mô hình. (Đạt được thông qua Hoạt động 3, Hoạt động 4)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1. Giáo viên: Bộ Kit Robotics OLLO Excel 1 mẫu, máy tính GV, máy chiếu, bài trình chiếu slide hướng dẫn lắp ráp từng bước mô hình Luyện tập &amp; Thực hành sáng tạo Robotics, phiếu hướng dẫn thực hành.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Bộ Kit Robotics OLLO Excel 1 theo nhóm, dụng cụ tháo chốt nhựa, vở ghi bài.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 dạy học: Trực quan mô hình, hướng dẫn thực hành step-by-step, làm việc nhóm, giải quyết vấn đề (STEM/STEAM).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Kĩ thuật dạy học: Think-Pair-Share, động não, giao nhiệm vụ phân tầng, trình bày 1 phút.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Kích hoạt hứng thú, tạo tình huống kết nối vào bài học Luyện tập &amp; Thực hành sáng tạo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Chiếu video/hình ảnh liên quan đến Luyện tập &amp; Thực hành sáng tạo Robotics. Đặt câu hỏi gợi mở tình huống thực tế.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Mời 2-3 HS phát biểu.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Chốt kiến thức, dẫn dắt vào bài mới.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Quan sát màn chiếu và suy nghĩ.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Thảo luận nhanh với bạn bên cạnh.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Hăng hái giơ tay trả lời, mở bộ Kit chuẩn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hứng thú,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Tìm hiểu linh kiện và nguyên lý cơ khí của Luyện tập &amp; Thực hành sáng tạo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Giới thiệu linh kiện cần dùng và phân tích sơ đồ lắp ráp Luyện tập &amp; Thực hành sáng tạo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quan sát cách ghép chốt và khớp nối.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Nhặt đúng và đủ số lượng linh kiện ra khay chứa.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Ghi nhớ thứ tự các bước ghép linh kiện.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biết chính xác tên gọi, vị trí các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Tiến hành lắp ráp và vận hành chạy thử robot Luyện tập &amp; Thực hành sáng tạo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Giao nhiệm vụ cho các nhóm thực hành lắp ráp robot Luyện tập &amp; Thực hành sáng tạo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Quan sát, hỗ trợ nhóm gặp khó khăn, nhắc an toàn.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Cho các nhóm bật nguồn vận hành chạy thử.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Phân công nhiệm vụ trong nhóm (lấy chốt, giữ khung, lắp chi tiết).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Tiến hành lắp ráp cẩn thận theo sơ đồ.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robot thử nghiệm, quan sát chuyển động và tinh chỉnh.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Luyện tập &amp; Thực hành sáng tạo Robotics hoàn thiện đúng cấu trúc.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 theo yêu cầu bài học.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Cải tiến sản phẩm và thu dọn phân loại linh kiện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Đặt câu hỏi mở rộng cải tiến tính năng cho robot Luyện tập &amp; Thực hành sáng tạo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Suy nghĩ ý tưởng nâng cấp robot.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Tháo rời nhẹ nhàng, xếp linh kiện vào đúng ngăn trong hộp Kit.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Đóng hộp Kit, cất gọn gàng vào tủ thiết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ý tưởng cải tiến mô hình sáng tạo.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thu dọn và bảo quản ngăn nắp.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19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19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