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2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12, 13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(Soạn thảo văn bản / Kéo thả kịch bản Scratch)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