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 TIN HỌC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  <w:rFonts w:ascii="Times New Roman" w:hAnsi="Times New Roman" w:cs="Times New Roman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Tin học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  <w:rFonts w:ascii="Times New Roman" w:hAnsi="Times New Roman" w:cs="Times New Roman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sz w:val="26"/>
          <w:rFonts w:ascii="Times New Roman" w:hAnsi="Times New Roman" w:cs="Times New Roman"/>
        </w:rPr>
        <w:t>MÔN HỌC/HOẠT ĐỘNG GIÁO DỤC TIN HỌC LỚP 1, 2, 3, 4, 5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  <w:rFonts w:ascii="Times New Roman" w:hAnsi="Times New Roman" w:cs="Times New Roman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- </w:t>
      </w:r>
      <w:r>
        <w:rPr>
          <w:rFonts w:ascii="Times New Roman" w:hAnsi="Times New Roman"/>
          <w:sz w:val="26"/>
          <w:rFonts w:ascii="Times New Roman" w:hAnsi="Times New Roman" w:cs="Times New Roman"/>
        </w:rPr>
        <w:t>Sĩ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số</w:t>
      </w: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 giáo viên: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  <w:rFonts w:ascii="Times New Roman" w:hAnsi="Times New Roman" w:cs="Times New Roman"/>
        </w:rPr>
        <w:t>- Mức chuẩn nghề nghiệp: Tốt:……</w:t>
      </w:r>
      <w:r w:rsidR="00726C45">
        <w:rPr>
          <w:rFonts w:ascii="Times New Roman" w:hAnsi="Times New Roman"/>
          <w:sz w:val="26"/>
          <w:rFonts w:ascii="Times New Roman" w:hAnsi="Times New Roman" w:cs="Times New Roman"/>
        </w:rPr>
        <w:t>1</w:t>
      </w:r>
      <w:r>
        <w:rPr>
          <w:rFonts w:ascii="Times New Roman" w:hAnsi="Times New Roman"/>
          <w:sz w:val="26"/>
          <w:rFonts w:ascii="Times New Roman" w:hAnsi="Times New Roman" w:cs="Times New Roman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3. Thiết bị dạy học: 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  <w:rFonts w:ascii="Times New Roman" w:hAnsi="Times New Roman" w:cs="Times New Roman"/>
        </w:rPr>
        <w:t>(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Phòng Tin học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rFonts w:ascii="Times New Roman" w:hAnsi="Times New Roman" w:cs="Times New Roman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t xml:space="preserve">II.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  <w:rFonts w:ascii="Times New Roman" w:hAnsi="Times New Roman" w:cs="Times New Roman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Phân phối chương trình</w:t>
      </w:r>
    </w:p>
    <w:p w14:paraId="5E6D2807" w14:textId="4B0545E7" w:rsidR="00BC11DE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Tư duy lập trình Tiền Tiểu học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46A5EA2F" w14:textId="77777777" w:rsidTr="005357C4">
        <w:tc>
          <w:tcPr>
            <w:tcW w:w="846" w:type="dxa"/>
          </w:tcPr>
          <w:p w14:paraId="005EE60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 w14:paraId="53AAC86C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Bài học</w:t>
            </w:r>
          </w:p>
          <w:p w14:paraId="59D7AE14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(1)</w:t>
            </w:r>
          </w:p>
        </w:tc>
        <w:tc>
          <w:tcPr>
            <w:tcW w:w="1134" w:type="dxa"/>
          </w:tcPr>
          <w:p w14:paraId="423E0B2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Số tiết</w:t>
            </w:r>
          </w:p>
          <w:p w14:paraId="613DF75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(2)</w:t>
            </w:r>
          </w:p>
        </w:tc>
        <w:tc>
          <w:tcPr>
            <w:tcW w:w="4536" w:type="dxa"/>
          </w:tcPr>
          <w:p w14:paraId="21466BDF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Yêu cầu cần đạt</w:t>
            </w:r>
          </w:p>
          <w:p w14:paraId="25A50462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(3)</w:t>
            </w:r>
          </w:p>
        </w:tc>
      </w:tr>
      <w:tr w:rsidR="00BC11DE" w14:paraId="704E4788" w14:textId="77777777" w:rsidTr="005357C4">
        <w:tc>
          <w:tcPr>
            <w:tcW w:w="846" w:type="dxa"/>
          </w:tcPr>
          <w:p w14:paraId="6615EAF5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 w14:paraId="71E3A9B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45F1F2B2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6DF8793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5978E5B3" w14:textId="77777777" w:rsidTr="005357C4">
        <w:tc>
          <w:tcPr>
            <w:tcW w:w="846" w:type="dxa"/>
          </w:tcPr>
          <w:p w14:paraId="061B1AA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 w14:paraId="58D94D75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7D5979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1ADE33E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  <w:tr w:rsidR="00BC11DE" w14:paraId="61E0F08C" w14:textId="77777777" w:rsidTr="005357C4">
        <w:tc>
          <w:tcPr>
            <w:tcW w:w="846" w:type="dxa"/>
          </w:tcPr>
          <w:p w14:paraId="0E10EF41" w14:textId="77777777" w:rsidR="00BC11DE" w:rsidRDefault="00BC11DE" w:rsidP="005357C4">
            <w:pPr>
              <w:jc w:val="center"/>
              <w:rPr>
                <w:b/>
                <w:bCs/>
              </w:rPr>
            </w:pPr>
            <w:r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 w14:paraId="3AB74151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1134" w:type="dxa"/>
          </w:tcPr>
          <w:p w14:paraId="23519CD0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  <w:tc>
          <w:tcPr>
            <w:tcW w:w="4536" w:type="dxa"/>
          </w:tcPr>
          <w:p w14:paraId="0CF9AFFB" w14:textId="77777777" w:rsidR="00BC11DE" w:rsidRDefault="00BC11DE" w:rsidP="005357C4">
            <w:pPr>
              <w:jc w:val="center"/>
              <w:rPr>
                <w:b/>
                <w:bCs/>
              </w:rPr>
            </w:pPr>
          </w:p>
        </w:tc>
      </w:tr>
    </w:tbl>
    <w:p w14:paraId="713DE3EA" w14:textId="77777777" w:rsidR="00D93565" w:rsidRPr="00BC11DE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007A21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0F59CE" w14:paraId="484D404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Làm quen với môn học Tin học và quy định phòng máy tính.   - Thực hành tư thế ngồi đúng và giữ khoảng cách an toàn mắt khi dùng máy.</w:t>
            </w:r>
          </w:p>
        </w:tc>
      </w:tr>
      <w:tr w:rsidR="000F59CE" w14:paraId="4E415AE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Làm quen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máy tính là công cụ thông minh phục vụ học tập, giải trí.   - Phân biệt máy tính với các đồ dùng, máy móc quen thuộc trong đời sống.</w:t>
            </w:r>
          </w:p>
        </w:tc>
      </w:tr>
      <w:tr w:rsidR="000F59CE" w14:paraId="60AB78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Các bộ phận chính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và gọi tên 4 bộ phận chính: Màn hình, Thân máy, Bàn phím, Chuột.   - Nêu được vai trò cơ bản của từng bộ phận.</w:t>
            </w:r>
          </w:p>
        </w:tc>
      </w:tr>
      <w:tr w:rsidR="000F59CE" w14:paraId="66C239F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Bật và tắt máy tính an toàn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đúng quy trình các bước bật và tắt máy tính.   - Ghi nhớ quy tắc an toàn về điện và bảo vệ thiết bị.</w:t>
            </w:r>
          </w:p>
        </w:tc>
      </w:tr>
      <w:tr w:rsidR="000F59CE" w14:paraId="6B7F517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Tìm hiểu Bàn phím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Quan sát, nhận biết cấu trúc tổng thể bàn phím.   - Xác định khu vực phím chữ, khu vực phím số và phím mũi tên.</w:t>
            </w:r>
          </w:p>
        </w:tc>
      </w:tr>
      <w:tr w:rsidR="000F59CE" w14:paraId="08250BC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Các phím chức năng cơ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vị trí và công dụng của các phím: Enter, Spacebar, Caps Lock, Backspace.   - Tập đặt ngón tay đúng tư thế chuẩn bị gõ phím.</w:t>
            </w:r>
          </w:p>
        </w:tc>
      </w:tr>
      <w:tr w:rsidR="000F59CE" w14:paraId="223F492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Luyện gõ phím với phần mềm RapidTyping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và thao tác trên giao diện phần mềm RapidTyping.   - Luyện tập gõ các phím cơ bản và phím số qua các bài tập tương tác.</w:t>
            </w:r>
          </w:p>
        </w:tc>
      </w:tr>
      <w:tr w:rsidR="000F59CE" w14:paraId="06D9D36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10: Chuột máy tính và cách cầm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các bộ phận của chuột: Nút trái, nút phải, con lăn.   - Thực hành thói quen cầm chuột đúng cách bằng tay phải.</w:t>
            </w:r>
          </w:p>
        </w:tc>
      </w:tr>
      <w:tr w:rsidR="000F59CE" w14:paraId="22EE3A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0F59CE" w14:paraId="16FD90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3DBD57B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11: Các thao tác cơ bản với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thành thạo 4 thao tác: Di chuyển chuột, Nhấp chuột, Nhấp đôi chuột, Kéo thả chuột.</w:t>
            </w:r>
          </w:p>
        </w:tc>
      </w:tr>
      <w:tr w:rsidR="000F59CE" w14:paraId="48BA5D5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Luyện thao tác chuột với ứng dụng tương tác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Rèn luyện sự khéo léo và phản xạ sử dụng chuột qua các trò chơi giáo dục / phần mềm Kid Pix.</w:t>
            </w:r>
          </w:p>
        </w:tc>
      </w:tr>
      <w:tr w:rsidR="000F59CE" w14:paraId="3E58F3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Soạn thảo văn bản đơn giản với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phần mềm Word, nhận biết vùng làm việc soạn thảo.   - Thực hành gõ các từ tiếng Anh hoặc từ tiếng Việt không dấu ngắn.</w:t>
            </w:r>
          </w:p>
        </w:tc>
      </w:tr>
      <w:tr w:rsidR="000F59CE" w14:paraId="7E3BA5F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Luyện tập phối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Kết hợp thao tác di chuyển chuột để chọn mục và gõ phím nhập dữ liệu đơn giản.   - Hoàn thiện các bài tập thực hành tổng hợp phản xạ phím và chuột.</w:t>
            </w:r>
          </w:p>
        </w:tc>
      </w:tr>
      <w:tr w:rsidR="000F59CE" w14:paraId="3D22B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18: Làm quen với phần mềm Tập vẽ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và thoát phần mềm Paint.   - Nhận biết Vùng vẽ (Drawing Area) và Bảng công cụ (Ribbon).</w:t>
            </w:r>
          </w:p>
        </w:tc>
      </w:tr>
      <w:tr w:rsidR="000F59CE" w14:paraId="05E713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19: Sử dụng công cụ Bút vẽ và Tẩy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Dùng công cụ Bút vẽ (Pencil) để vẽ nét tự do.   - Dùng công cụ Tẩy (Eraser) để xóa chi tiết nét vẽ chưa ưng ý.</w:t>
            </w:r>
          </w:p>
        </w:tc>
      </w:tr>
      <w:tr w:rsidR="000F59CE" w14:paraId="63DCC9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0F59CE" w14:paraId="33F2DDB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2F7DB6A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20: Vẽ hình dạng cơ bản và Tô màu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công cụ vẽ đường thẳng (Line), hình tròn (Oval), hình chữ nhật (Rectangle).   - Dùng công cụ Tô màu (Fill with color) để hoàn thiện bức tranh.</w:t>
            </w:r>
          </w:p>
        </w:tc>
      </w:tr>
      <w:tr w:rsidR="000F59CE" w14:paraId="147E461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21: Thực hành vẽ tranh tự do và Lưu bài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Tự vẽ một bức tranh đơn giản (ngôi nhà, cây cối, mặt trời...).   - Thực hành thao tác Lưu bài (Save) vào máy tính.</w:t>
            </w:r>
          </w:p>
        </w:tc>
      </w:tr>
      <w:tr w:rsidR="000F59CE" w14:paraId="3DFE93F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22: Luyện tập sáng tạo tranh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Phối hợp các công cụ hình khối và tô màu để tạo nên sản phẩm hoàn chỉnh.</w:t>
            </w:r>
          </w:p>
        </w:tc>
      </w:tr>
      <w:tr w:rsidR="000F59CE" w14:paraId="5AE3DA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25: Làm quen với giao diện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 Scratch, nhận biết nhân vật (Chú mèo) và vùng sân khấu hiển thị.</w:t>
            </w:r>
          </w:p>
        </w:tc>
      </w:tr>
      <w:tr w:rsidR="000F59CE" w14:paraId="43D7F87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26: Thêm nhân vật và Phông nền sân khấu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chọn nhân vật mới từ thư viện Scratch.   - Thay đổi phông nền (Background) phù hợp cho sân khấu.</w:t>
            </w:r>
          </w:p>
        </w:tc>
      </w:tr>
      <w:tr w:rsidR="000F59CE" w14:paraId="05DAF4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27: Điều khiển nhân vật di chuyển (Motion)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Kéo thả và lắp ghép các khối lệnh Chuyển động (Motion) để nhân vật di chuyển.</w:t>
            </w:r>
          </w:p>
        </w:tc>
      </w:tr>
      <w:tr w:rsidR="000F59CE" w14:paraId="08965F5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28: Thêm âm thanh và thoại cho nhân vật (Looks &amp; Sound)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Dùng nhóm lệnh Hiển thị (Looks) để nhân vật phát câu thoại "Xin chào".   - Thêm âm thanh (Sound) sinh động cho chuyển động.</w:t>
            </w:r>
          </w:p>
        </w:tc>
      </w:tr>
      <w:tr w:rsidR="000F59CE" w14:paraId="57C6A04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0F59CE" w14:paraId="14817B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6162179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29: Xây dựng kịch bản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Kết hợp các khối lệnh đã học để tạo chuỗi hành động nối tiếp cho nhân vật.   - Chạy thử chương trình, chỉnh sửa góc quay/bước đi của nhân vật.</w:t>
            </w:r>
          </w:p>
        </w:tc>
      </w:tr>
      <w:tr w:rsidR="000F59CE" w14:paraId="6C4D54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0F59CE" w14:paraId="1D154DC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0F59CE" w14:paraId="126DC80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0F59CE" w14:paraId="57AB564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30: Dự án học tập 1: Thiệp chúc mừng hoạt hình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Tự thiết kế một kịch bản phim ngắn hoặc thiệp tương tác nhẹ nhàng bằng Scratch.</w:t>
            </w:r>
          </w:p>
        </w:tc>
      </w:tr>
    </w:tbl>
    <w:p w14:paraId="6E5D733A" w14:textId="77777777" w:rsidR="00D93565" w:rsidRDefault="00000000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36DEF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D866F6" w14:paraId="64F69FD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Giới thiệu môn học và Nội quy phòng máy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Nhắc lại quy định, quy tắc an toàn trong phòng máy tính.    - Thực hành tư thế ngồi học đạt chuẩn khi thao tác với máy tính.</w:t>
            </w:r>
          </w:p>
        </w:tc>
      </w:tr>
      <w:tr w:rsidR="00D866F6" w14:paraId="504CCEB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Thiết bị Vào - Ra và Lưu trữ của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2, 3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Phân biệt các nhóm thiết bị: Thiết bị vào (Input), Thiết bị xử lý (Processing), Thiết bị ra (Output) và Thiết bị lưu trữ (Storage).    - Liệt kê chức năng của một số thiết bị phổ biến (Chuột, Bàn phím, Màn hình, CPU, Ô cứng, Thẻ nhớ).</w:t>
            </w:r>
          </w:p>
        </w:tc>
      </w:tr>
      <w:tr w:rsidR="00D866F6" w14:paraId="6555863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Làm quen với Hệ điều hành Windows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4, 5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Hiểu lý do và thực hành khởi động/tắt máy tính đúng quy trình.    - Nhận biết các thành phần trên màn hình Desktop: Biểu tượng (Icon), Thanh công việc (Taskbar), Bảng chọn (Start Menu).</w:t>
            </w:r>
          </w:p>
        </w:tc>
      </w:tr>
      <w:tr w:rsidR="00D866F6" w14:paraId="18D7B2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Các ứng dụng của máy tính trong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So sánh đặc điểm làm việc giữa con người và máy tính.    - Trình bày các ứng dụng thực tế của máy tính tại trường học, siêu thị, ngân hàng, bệnh viện, sân bay.</w:t>
            </w:r>
          </w:p>
        </w:tc>
      </w:tr>
      <w:tr w:rsidR="00D866F6" w14:paraId="29A0B0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Nâng cao kỹ năng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và sử dụng nhóm phím Ký hiệu (Symbol keys) và phím Chức năng (Function keys).    - Sử dụng thành thạo phím Shift (gõ chữ hoa/ký hiệu trên) và phím Tab.</w:t>
            </w:r>
          </w:p>
        </w:tc>
      </w:tr>
      <w:tr w:rsidR="00D866F6" w14:paraId="119182A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Nâng cao kỹ năng Chuột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Phân biệt và thực hiện chính xác các thao tác: Nhấp chuột (Single click), Nhấp đôi (Double click), Nhấp chuột phải (Right click) và Kéo thả (Drag and Drop).</w:t>
            </w:r>
          </w:p>
        </w:tc>
      </w:tr>
      <w:tr w:rsidR="00D866F6" w14:paraId="6F8E769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D866F6" w14:paraId="192446E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13D210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9: Luyện tập tổng hợp Chuột và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bài tập phối hợp điều khiển chuột và gõ phím nhanh, chính xác qua các bài luyện tập.</w:t>
            </w:r>
          </w:p>
        </w:tc>
      </w:tr>
      <w:tr w:rsidR="00D866F6" w14:paraId="597156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10: Sáng tạo với ứng dụng Kid Pix /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12, 13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phối hợp công cụ chuột và phím để hoàn thành sản phẩm sáng tạo đơn giản.</w:t>
            </w:r>
          </w:p>
        </w:tc>
      </w:tr>
      <w:tr w:rsidR="00D866F6" w14:paraId="25294F4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Báo cáo &amp; Trưng bày sản phẩm Học kỳ 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xét, tổng kết đánh giá kết quả thực hành học kỳ I.</w:t>
            </w:r>
          </w:p>
        </w:tc>
      </w:tr>
      <w:tr w:rsidR="00D866F6" w14:paraId="0D7509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Vui học cùng phần mềm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 Paint, nhận biết các vùng làm việc và dải công cụ.</w:t>
            </w:r>
          </w:p>
        </w:tc>
      </w:tr>
      <w:tr w:rsidR="00D866F6" w14:paraId="5E48973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Các công cụ vẽ nét và Tô màu trong Paint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Bút vẽ (Pencil), Tẩy (Eraser), Tô màu (Fill with color), Kính phóng đại (Magnifier) và Cọ vẽ (Brushes).</w:t>
            </w:r>
          </w:p>
        </w:tc>
      </w:tr>
      <w:tr w:rsidR="00D866F6" w14:paraId="6B3C153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Vẽ hình khối và Quản lý tệp vẽ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nhóm công cụ Shapes (Đường thẳng, Hình chữ nhật, Hình tròn).    - Thực hiện các thao tác: Tạo tệp mới, Lưu tệp vẽ và Thoát phần mềm.</w:t>
            </w:r>
          </w:p>
        </w:tc>
      </w:tr>
      <w:tr w:rsidR="00D866F6" w14:paraId="1B07E82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D866F6" w14:paraId="1D83744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431B978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19: Làm quen với Soạn thảo văn bản MS Word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ứng dụng của MS Word; biết cách khởi động và nhận biết giao diện màn hình.    - Nhận biết các thanh công cụ: Title bar, Quick Access, Ribbon, Ruler, Cursor, Status bar.</w:t>
            </w:r>
          </w:p>
        </w:tc>
      </w:tr>
      <w:tr w:rsidR="00D866F6" w14:paraId="4DF3034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20: Tạo, Lưu và Mở tệp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hiện thao tác tạo tệp mới, đặt tên, lưu tệp Word và mở lại tệp đã lưu.</w:t>
            </w:r>
          </w:p>
        </w:tc>
      </w:tr>
      <w:tr w:rsidR="00D866F6" w14:paraId="6FEFAD1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21: Quy tắc và Luyện tập gõ tiếng Việt có dấu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Nắm rõ quy tắc gõ tiếng Việt (Kiểu gõ Telex hoặc VNI).    - Thực hành gõ các câu, đoạn văn bản tiếng Việt ngắn có dấu chuẩn xác.</w:t>
            </w:r>
          </w:p>
        </w:tc>
      </w:tr>
      <w:tr w:rsidR="00D866F6" w14:paraId="70F33C2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22: Luyện tập Soạn thảo và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Rèn luyện kỹ năng gõ và chỉnh sửa lỗi chính tả/văn bản trong Word.</w:t>
            </w:r>
          </w:p>
        </w:tc>
      </w:tr>
      <w:tr w:rsidR="00D866F6" w14:paraId="76BE2BA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23: Khám phá Lập trình Scratch - Tạo nhân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 phần mềm Scratch, làm quen với giao diện.    - Thực hành chọn, thiết kế nhân vật và phông nền sân khấu.</w:t>
            </w:r>
          </w:p>
        </w:tc>
      </w:tr>
      <w:tr w:rsidR="00D866F6" w14:paraId="428DD0D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24: Lập trình kịch bản hoạt hình đơn giản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Kéo thả và kết hợp các nhóm lệnh Chuyển động (Motion), Hiển thị (Looks), Âm thanh (Sound).</w:t>
            </w:r>
          </w:p>
        </w:tc>
      </w:tr>
      <w:tr w:rsidR="00D866F6" w14:paraId="2E92885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D866F6" w14:paraId="5410FD2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152558A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29 - 32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 w:rsidR="00D866F6" w14:paraId="4204511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 w:rsidR="00D866F6" w14:paraId="0ABB64C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D866F6" w14:paraId="0573905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25: Dự án học tập: Trò chơi / Hoạt hình Scratch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hành làm việc nhóm xây dựng một kịch bản hoạt hình hoặc trò chơi nhỏ.</w:t>
            </w:r>
          </w:p>
        </w:tc>
      </w:tr>
    </w:tbl>
    <w:p w14:paraId="4D31C69D" w14:textId="77777777" w:rsidR="00BC11DE" w:rsidRDefault="00BC11DE">
      <w:pPr>
        <w:rPr>
          <w:b/>
          <w:bCs/>
        </w:rPr>
      </w:pPr>
    </w:p>
    <w:p w14:paraId="3CFC2957" w14:textId="783428E3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3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DABA05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2058B0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Thông tin và quyết định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đơn giản minh họa vai trò của thông tin trong việc ra quyết định của con người.  - Nhận biết được thông tin và quyết định trong ví dụ cụ thể.  - Nhận biết ba dạng thông tin thường gặp: chữ, âm thanh, hình ảnh.</w:t>
            </w:r>
          </w:p>
        </w:tc>
      </w:tr>
      <w:tr w:rsidR="00E2360A" w14:paraId="655FB5C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Xử lí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thông tin thu nhận, được xử lý và kết quả xử lý.  - Nêu ví dụ minh họa bộ não con người là bộ phận xử lý thông tin.  - Nêu ví dụ máy móc tiếp nhận thông tin để quyết định hành động.</w:t>
            </w:r>
          </w:p>
        </w:tc>
      </w:tr>
      <w:tr w:rsidR="00E2360A" w14:paraId="5CB533C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Máy tính và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diện, phân biệt các dạng máy tính thông dụng và các bộ phận cơ bản (màn hình, thân máy, bàn phím, chuột).  - Nêu sơ lược chức năng các bộ phận, nhận biết màn hình cảm ứng.  - Thực hiện quy tắc an toàn về điện khi dùng máy tính. (Có bài học STEM).</w:t>
            </w:r>
          </w:p>
        </w:tc>
      </w:tr>
      <w:tr w:rsidR="00E2360A" w14:paraId="2B21BB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Làm việc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Ngồi đúng tư thế, giữ khoảng cách mắt phù hợp, nêu tác hại ngồi sai tư thế.  - Cầm chuột đúng cách và thực hiện các thao tác chuột cơ bản.  - Khởi động/tắt máy đúng cách; kích hoạt và thoát ứng dụng an toàn.</w:t>
            </w:r>
          </w:p>
        </w:tc>
      </w:tr>
      <w:tr w:rsidR="00E2360A" w14:paraId="1F72DFF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20966F7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469C8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Sử dụng bàn phím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Chỉ ra khu vực chính của bàn phím và gọi tên các hàng phím.  - Biết vị trí đặt ngón tay trên hàng phím cơ sở và thực hiện gõ phím đúng quy định.</w:t>
            </w:r>
          </w:p>
        </w:tc>
      </w:tr>
      <w:tr w:rsidR="00E2360A" w14:paraId="284FD43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Khám phá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về tin tức, chương trình giải trí xem được trên Internet.  - Nêu ví dụ về thông tin không có sẵn trong máy tính nhưng tìm thấy trên Internet.  - Biết không phải thông tin nào trên Internet cũng phù hợp lứa tuổi.</w:t>
            </w:r>
          </w:p>
        </w:tc>
      </w:tr>
      <w:tr w:rsidR="00E2360A" w14:paraId="4A753A8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Sắp xếp để dễ tìm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được nếu sắp xếp đồ vật/dữ liệu hợp lý sẽ tìm nhanh hơn.  - Sắp xếp đồ vật hay dữ liệu hợp lý theo yêu cầu cụ thể.</w:t>
            </w:r>
          </w:p>
        </w:tc>
      </w:tr>
      <w:tr w:rsidR="00E2360A" w14:paraId="61E6C91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Sơ đồ hình cây. Tổ chức thông tin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Biểu diễn cách sắp xếp, phân loại bằng sơ đồ hình cây.  - Nhận biết tệp, thư mục và ổ đĩa trong máy tính; mô tả vai trò cấu trúc cây thư mục.</w:t>
            </w:r>
          </w:p>
        </w:tc>
      </w:tr>
      <w:tr w:rsidR="00E2360A" w14:paraId="1ABF9D0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1391FF5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A761E47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11: Thực hành với tệp và thư mục trong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Tìm hiểu cấu trúc cây của thư mục.  - Thực hiện được việc tạo, xóa, đổi tên thư mục và tìm tệp theo yêu cầu. (Có bài học STEM).</w:t>
            </w:r>
          </w:p>
        </w:tc>
      </w:tr>
      <w:tr w:rsidR="00E2360A" w14:paraId="10B877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Bảo vệ thông tin khi dùng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Biết thông tin cá nhân/gia đình được lưu trữ và trao đổi qua máy tính.  - Có ý thức bảo vệ thông tin cá nhân/gia đình khi giao tiếp qua máy tính.</w:t>
            </w:r>
          </w:p>
        </w:tc>
      </w:tr>
      <w:tr w:rsidR="00E2360A" w14:paraId="4868303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Bài trình chiếu của em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biểu tượng và khởi động/thoát phần mềm trình chiếu.  - Tạo tệp trình chiếu, thêm trang, gõ chữ không dấu, chèn hình ảnh, lưu tệp.</w:t>
            </w:r>
          </w:p>
        </w:tc>
      </w:tr>
      <w:tr w:rsidR="00E2360A" w14:paraId="2D50905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Tìm hiểu về thế giới tự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máy tính/phần mềm để quan sát thế giới tự nhiên sinh động, trực quan.  - Kể lại được những hiểu biết mới sau khi quan sát.</w:t>
            </w:r>
          </w:p>
        </w:tc>
      </w:tr>
      <w:tr w:rsidR="00E2360A" w14:paraId="08EC375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Luyện tập sử dụng chuột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Cầm chuột đúng cách, thực hành thuần thục các thao tác chuột (di chuyển, nháy, nháy đúp, nháy chuột phải, kéo thả, cuộn).</w:t>
            </w:r>
          </w:p>
        </w:tc>
      </w:tr>
      <w:tr w:rsidR="00E2360A" w14:paraId="174B625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382E51C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2BF22FB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Em thực hiện công việc như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được công việc thực hiện theo từng bước, sắp xếp đúng thứ tự.  - Chia một việc thành các việc nhỏ hơn để dễ hiểu và dễ thực hiện.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57885EA5" w14:textId="77777777" w:rsidR="00BC11DE" w:rsidRDefault="00BC11DE" w:rsidP="00BC11DE">
      <w:pPr>
        <w:rPr>
          <w:b/>
          <w:bCs/>
        </w:rPr>
      </w:pPr>
    </w:p>
    <w:p w14:paraId="14165D42" w14:textId="2D742EB8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4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249238F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2C4AB31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Phần cứng và phần mềm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Kể tên một số thiết bị phần cứng và phần mềm.  - Nêu vai trò và mối quan hệ phụ thuộc lẫn nhau giữa phần cứng và phần mềm.  - Nêu ví dụ thao tác sai gây ra lỗi phần cứng/phần mềm.</w:t>
            </w:r>
          </w:p>
        </w:tc>
      </w:tr>
      <w:tr w:rsidR="00E2360A" w14:paraId="6A2AB53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Gõ bàn phím đúng cách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lợi ích gõ bàn phím đúng cách.  - Biết vị trí đặt ngón tay gõ hàng phím số và thực hiện gõ đúng quy định.  - Gõ đúng cách đoạn văn bản ngắn.</w:t>
            </w:r>
          </w:p>
        </w:tc>
      </w:tr>
      <w:tr w:rsidR="00E2360A" w14:paraId="6B77EC2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Thông tin trên trang Web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Phân biệt các loại thông tin chính trên trang web (văn bản, hình ảnh, âm thanh, video, siêu liên kết).  - Giải thích tác hại khi cố tình truy cập trang web không phù hợp lứa tuổi.</w:t>
            </w:r>
          </w:p>
        </w:tc>
      </w:tr>
      <w:tr w:rsidR="00E2360A" w14:paraId="241124E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Tìm kiếm thông tin trên Internet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Xác định chủ đề (từ khóa) của thông tin cần tìm.  - Sử dụng máy tìm kiếm để tìm thông tin theo từ khóa.</w:t>
            </w:r>
          </w:p>
        </w:tc>
      </w:tr>
      <w:tr w:rsidR="00E2360A" w14:paraId="16C3B1B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03FD1BA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18EE4CD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hiện thao tác cơ bản với thư mục/tệp: tạo, xóa, di chuyển, sao chép, đổi tên.  - Nêu tác hại khi thao tác nhầm với tệp và thư mục.</w:t>
            </w:r>
          </w:p>
        </w:tc>
      </w:tr>
      <w:tr w:rsidR="00E2360A" w14:paraId="30763C3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Sử dụng phần mềm khi được phép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về phần mềm miễn phí và không miễn phí.  - Hiểu ý nghĩa và tôn trọng bản quyền phần mềm.</w:t>
            </w:r>
          </w:p>
        </w:tc>
      </w:tr>
      <w:tr w:rsidR="00E2360A" w14:paraId="5EE8FE8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Tạo bài trình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14, 15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Khởi động/thoát phần mềm trình chiếu.  - Tạo tệp trình chiếu đơn giản bằng tiếng Việt (Telex/VNI) có hoa/thường và ảnh.  - Lưu tệp vào đúng thư mục. (Có bài học STEM).</w:t>
            </w:r>
          </w:p>
        </w:tc>
      </w:tr>
      <w:tr w:rsidR="00E2360A" w14:paraId="6BCD0D0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Định dạng văn bản trên trang chiếu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Định dạng phông chữ, kiểu chữ, cỡ chữ, màu chữ cho văn bản trên trang chiếu.  - Sử dụng công cụ gạch đầu dòng (Bullets).</w:t>
            </w:r>
          </w:p>
        </w:tc>
      </w:tr>
      <w:tr w:rsidR="00E2360A" w14:paraId="774D71C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9: Hiệu ứng chuyển trang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Tạo và sử dụng được một vài hiệu ứng chuyển trang đơn giản (Transitions).</w:t>
            </w:r>
          </w:p>
        </w:tc>
      </w:tr>
      <w:tr w:rsidR="00E2360A" w14:paraId="2B28AB5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173743E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5D8320AA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Phần mềm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20, 21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biểu tượng, khởi động phần mềm Word.  - Soạn thảo văn bản tiếng Việt có dấu, thực hiện thao tác chọn, xóa, lưu bài.</w:t>
            </w:r>
          </w:p>
        </w:tc>
      </w:tr>
      <w:tr w:rsidR="00E2360A" w14:paraId="7AA9116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Chỉnh sửa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22, 23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Mở tệp có sẵn, lưu tệp với tên khác.  - Chỉnh sửa văn bản bằng thao tác sao chép, di chuyển đoạn văn bản; chèn hình ảnh.</w:t>
            </w:r>
          </w:p>
        </w:tc>
      </w:tr>
      <w:tr w:rsidR="00E2360A" w14:paraId="0BA8F62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Luyện tập gõ bàn phím / Đa phương tiện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Bài 14A: Thực hành đa phương tiện (xem video lịch sử, văn hóa).  - Bài 14B: Sử dụng phần mềm luyện gõ bàn phím nâng cao.</w:t>
            </w:r>
          </w:p>
        </w:tc>
      </w:tr>
      <w:tr w:rsidR="00E2360A" w14:paraId="5940E1C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Chơi với máy tính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ra chương trình máy tính qua các trò chơi.  - Nhận biết các vùng cơ bản trong cửa sổ lập trình trực quan (Scratch).  - Thao tác mở, chạy chương trình và đóng phần mềm.</w:t>
            </w:r>
          </w:p>
        </w:tc>
      </w:tr>
      <w:tr w:rsidR="00E2360A" w14:paraId="62BB594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17CD29B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1558B8A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Khám phá môi trường lập trình trực quan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Nhận biết nhóm lệnh và các lệnh thuộc nhóm.  - Thao tác kéo thả lệnh, xóa lệnh, ghép các lệnh thành khối lệnh.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30 - 32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4A9730EB" w14:textId="77777777" w:rsidR="00BC11DE" w:rsidRDefault="00BC11DE" w:rsidP="00BC11DE">
      <w:pPr>
        <w:rPr>
          <w:b/>
          <w:bCs/>
        </w:rPr>
      </w:pPr>
    </w:p>
    <w:p w14:paraId="7DF70D73" w14:textId="3DEA6954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 xml:space="preserve">Môn Tin lớp </w:t>
      </w: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5</w:t>
      </w:r>
    </w:p>
    <w:tbl>
      <w:tblPr>
        <w:tblW w:w="963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3118"/>
        <w:gridCol w:w="1134"/>
        <w:gridCol w:w="4536"/>
      </w:tblGrid>
      <w:tr w:rsidR="00BC11DE" w14:paraId="6C99F3F8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STT</w:t>
            </w:r>
          </w:p>
        </w:tc>
        <w:tc>
          <w:tcPr>
            <w:tcW w:w="31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Số tiết (2)</w:t>
            </w:r>
          </w:p>
        </w:tc>
        <w:tc>
          <w:tcPr>
            <w:tcW w:w="453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</w:tr>
      <w:tr>
        <w:tc>
          <w:tcPr>
            <w:tcW w:type="dxa" w:w="846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3118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Tiết 0: Định hướng môn học</w:t>
            </w:r>
          </w:p>
        </w:tc>
        <w:tc>
          <w:tcPr>
            <w:tcW w:type="dxa" w:w="113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0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  <w:rFonts w:ascii="Times New Roman" w:hAnsi="Times New Roman" w:cs="Times New Roman"/>
              </w:rPr>
              <w:t>Giới thiệu tổng quan môn học Tin học, phương pháp học tập hiệu quả, các quy định an toàn và nội quy phòng học bộ môn.</w:t>
            </w:r>
          </w:p>
        </w:tc>
      </w:tr>
      <w:tr w:rsidR="00E2360A" w14:paraId="73F1C4D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1: Em có thể làm gì với máy tính?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1, 2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máy tính giúp học tập, giải trí, tìm kiếm, trao đổi thông tin, hợp tác và tạo sản phẩm số.  - Thể hiện mong muốn sử dụng thành thạo máy tính.</w:t>
            </w:r>
          </w:p>
        </w:tc>
      </w:tr>
      <w:tr w:rsidR="00E2360A" w14:paraId="56F89A5F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2: Tìm kiếm thông tin trên website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3, 4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Tìm được trên website cho trước thông tin phù hợp với nhiệm vụ.  - Hợp tác, chia sẻ thông tin (qua USB/mạng) để hoàn thành công việc.</w:t>
            </w:r>
          </w:p>
        </w:tc>
      </w:tr>
      <w:tr w:rsidR="00E2360A" w14:paraId="09A44DB5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3: Tìm kiếm thông tin trong giải quyết vấn đề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5, 6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sự cần thiết và tầm quan trọng của thu thập/tìm kiếm thông tin.  - Tìm kiếm và chọn lọc thông tin phù hợp với vấn đề cần giải quyết.</w:t>
            </w:r>
          </w:p>
        </w:tc>
      </w:tr>
      <w:tr w:rsidR="00E2360A" w14:paraId="1C634C6E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4: Cây thư mục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7, 8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Tạo các thư mục với cấu trúc cây hợp lý.  - Sử dụng công cụ tìm kiếm trên máy tính (Search File Explorer) để tìm tệp/thư mục.</w:t>
            </w:r>
          </w:p>
        </w:tc>
      </w:tr>
      <w:tr w:rsidR="00E2360A" w14:paraId="6651E9C4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1.</w:t>
            </w:r>
          </w:p>
        </w:tc>
      </w:tr>
      <w:tr w:rsidR="00E2360A" w14:paraId="49F524DB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968F80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5: Bản quyền nội dung thông tin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11, 12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Giải thích khái niệm bản quyền nội dung thông tin.  - Nhận biết vấn đề đạo đức/bảo mật, tôn trọng tính riêng tư và bản quyền.</w:t>
            </w:r>
          </w:p>
        </w:tc>
      </w:tr>
      <w:tr w:rsidR="00E2360A" w14:paraId="7541A14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6: Định dạng kí tự và bố trí hình ảnh trong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13, 14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Định dạng ký tự (phông, kiểu, cỡ, màu chữ) giúp trình bày đẹp.  - Thay đổi cách bố trí hình ảnh trong văn bản (Layout Options).</w:t>
            </w:r>
          </w:p>
        </w:tc>
      </w:tr>
      <w:tr w:rsidR="00E2360A" w14:paraId="1FDB069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7: Thực hành soạn thảo văn bản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15, 16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Thực hiện thành thạo thao tác chọn, xóa, sao chép, di chuyển đoạn văn bản.  - Đưa hình ảnh vào văn bản một cách thành thạo.</w:t>
            </w:r>
          </w:p>
        </w:tc>
      </w:tr>
      <w:tr w:rsidR="00E2360A" w14:paraId="2B2040E3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8: Sản phẩm đồ họa / Sản phẩm thủ công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Bài 8A: Làm quen phần mềm đồ họa (Paint), sử dụng công cụ tạo sản phẩm.  - Bài 8B: Làm sản phẩm thủ công đơn giản theo video hướng dẫn.</w:t>
            </w:r>
          </w:p>
        </w:tc>
      </w:tr>
      <w:tr w:rsidR="00E2360A" w14:paraId="779EF169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11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2.</w:t>
            </w:r>
          </w:p>
        </w:tc>
      </w:tr>
      <w:tr w:rsidR="00E2360A" w14:paraId="5AA7782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12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508C3266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13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11: Thực hành tạo sản phẩm số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Bài 9A: Sử dụng phần mềm đồ họa tạo sản phẩm số.  - Bài 9B: Thực hành tạo đồ dùng gia đình theo video hướng dẫn.</w:t>
            </w:r>
          </w:p>
        </w:tc>
      </w:tr>
      <w:tr w:rsidR="00E2360A" w14:paraId="20EBB302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14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12: Cấu trúc tuần tự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21, 22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cụ thể mô tả cấu trúc tuần tự.  - Sử dụng cấu trúc tuần tự trong chương trình Scratch đơn giản.</w:t>
            </w:r>
          </w:p>
        </w:tc>
      </w:tr>
      <w:tr w:rsidR="00E2360A" w14:paraId="1F579E61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15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13: Cấu trúc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23, 24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mô tả cấu trúc lặp.  - Phân biệt các lệnh lặp trong Scratch (lặp số lần biết trước, lặp liên tục, lặp có điều kiện).</w:t>
            </w:r>
          </w:p>
        </w:tc>
      </w:tr>
      <w:tr w:rsidR="00E2360A" w14:paraId="343417D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16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14: Thực hành sử dụng lệnh lặp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25, 26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Sử dụng thuần thục lệnh lặp trong chương trình đơn giản, chạy thử chương trình.</w:t>
            </w:r>
          </w:p>
        </w:tc>
      </w:tr>
      <w:tr w:rsidR="00E2360A" w14:paraId="399CBC6D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17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27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3.</w:t>
            </w:r>
          </w:p>
        </w:tc>
      </w:tr>
      <w:tr w:rsidR="00E2360A" w14:paraId="0BA7F9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18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28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 w:rsidR="00E2360A" w14:paraId="041CDDFC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19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15: Cấu trúc rẽ nhánh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29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Nêu ví dụ mô tả cấu trúc rẽ nhánh dạng thiếu và dạng đủ.  - Sử dụng lệnh rẽ nhánh (nếu... thì, nếu... thì... nếu không thì) trong Scratch.</w:t>
            </w:r>
          </w:p>
        </w:tc>
      </w:tr>
      <w:tr w:rsidR="00E2360A" w14:paraId="219D19A0" w14:textId="77777777" w:rsidTr="005357C4">
        <w:tc>
          <w:tcPr>
            <w:tcW w:w="84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20</w:t>
            </w:r>
          </w:p>
        </w:tc>
        <w:tc>
          <w:tcPr>
            <w:tcW w:w="3118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Bài 16: Sử dụng biến trong chương trình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30</w:t>
            </w:r>
          </w:p>
        </w:tc>
        <w:tc>
          <w:tcPr>
            <w:tcW w:w="453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- Hiểu khái niệm biến nhớ, sử dụng biến trả lời và biến tự tạo trong Scratch.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21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 và luyện tập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31, 32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Ôn tập, luyện tập bổ sung kiến thức và kỹ năng.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22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Ôn tập 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33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Hệ thống hóa kiến thức chuẩn bị Đánh giá định kỳ 4.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23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34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Kiểm tra đánh giá kết quả học tập.</w:t>
            </w:r>
          </w:p>
        </w:tc>
      </w:tr>
      <w:tr>
        <w:tc>
          <w:tcPr>
            <w:tcW w:type="dxa" w:w="846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24</w:t>
            </w:r>
          </w:p>
        </w:tc>
        <w:tc>
          <w:tcPr>
            <w:tcW w:type="dxa" w:w="3118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năm học</w:t>
            </w:r>
          </w:p>
        </w:tc>
        <w:tc>
          <w:tcPr>
            <w:tcW w:type="dxa" w:w="1134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Tổng kết đánh giá kết quả học tập cả năm.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  <w:rFonts w:ascii="Times New Roman" w:hAnsi="Times New Roman" w:cs="Times New Roman"/>
        </w:rPr>
        <w:t xml:space="preserve">(1) </w:t>
      </w: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  <w:rFonts w:ascii="Times New Roman" w:hAnsi="Times New Roman" w:cs="Times New Roman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2. Kiểm tra, đánh giá định kì</w:t>
      </w:r>
    </w:p>
    <w:p w14:paraId="434A41CC" w14:textId="5766FE0A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1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4A4DB62A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650DC6" w14:paraId="3CDA7550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5BA41813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bộ phận chính của máy tính (Màn hình, Thân máy, Bàn phím, Chuột). </w:t>
            </w:r>
          </w:p>
          <w:p w14:paraId="413C82CB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nội quy phòng máy và các quy tắc an toàn khi sử dụng máy tính. </w:t>
            </w:r>
          </w:p>
          <w:p w14:paraId="130E58BB" w14:textId="4972832E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đúng thao tác bật và tắt máy tính an toàn. </w:t>
            </w:r>
          </w:p>
        </w:tc>
        <w:tc>
          <w:tcPr>
            <w:tcW w:w="1363" w:type="dxa"/>
          </w:tcPr>
          <w:p w14:paraId="286EC724" w14:textId="491F68F5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/ Hỏi đáp + Thực hành nhận diện thiết bị </w:t>
            </w:r>
          </w:p>
        </w:tc>
      </w:tr>
      <w:tr w:rsidR="00650DC6" w14:paraId="4F4C6F9C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340C33D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khu vực các phím trên bàn phím và gõ được các phím cơ bản qua phần mềm RapidTyping. </w:t>
            </w:r>
          </w:p>
          <w:p w14:paraId="532EC66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4 thao tác cầm và sử dụng chuột (di chuyển, nhấp chuột, nhấp đôi, kéo thả). </w:t>
            </w:r>
          </w:p>
          <w:p w14:paraId="58551A27" w14:textId="447D654F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Phối hợp được chuột và bàn phím để làm bài tập tương tác đơn giản. </w:t>
            </w:r>
          </w:p>
        </w:tc>
        <w:tc>
          <w:tcPr>
            <w:tcW w:w="1363" w:type="dxa"/>
          </w:tcPr>
          <w:p w14:paraId="53D93829" w14:textId="19A45B06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650DC6" w14:paraId="6F5573E2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0065B1A9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khởi động/thoát phần mềm Paint. </w:t>
            </w:r>
          </w:p>
          <w:p w14:paraId="02A410B1" w14:textId="585D4542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thành thạo công cụ Bút vẽ (Pencil), Tẩy (Eraser), các công cụ vẽ hình dạng cơ bản và Tô màu (Fill with color) để hoàn thành bức tranh. </w:t>
            </w:r>
          </w:p>
        </w:tc>
        <w:tc>
          <w:tcPr>
            <w:tcW w:w="1363" w:type="dxa"/>
          </w:tcPr>
          <w:p w14:paraId="6B2115FD" w14:textId="0D36DCE8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và tô màu bức tranh đơn giản) </w:t>
            </w:r>
          </w:p>
        </w:tc>
      </w:tr>
      <w:tr w:rsidR="00650DC6" w14:paraId="3C6891D8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4CEFDECF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Mở bài vẽ cũ và biết thao tác Lưu tệp vẽ (Save) trên Paint. </w:t>
            </w:r>
          </w:p>
          <w:p w14:paraId="29438EA1" w14:textId="77777777" w:rsidR="00650DC6" w:rsidRPr="00FB54E2" w:rsidRDefault="00650DC6" w:rsidP="00650DC6">
            <w:pPr>
              <w:spacing w:line="312" w:lineRule="auto"/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Scratch; thực hiện được thao tác chọn nhân vật, đổi phông nền sân khấu. </w:t>
            </w:r>
          </w:p>
          <w:p w14:paraId="7649581F" w14:textId="1FC391C1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Kéo thả ghép nối được các khối lệnh đơn giản (Motion, Looks, Sound) để nhân vật di chuyển và phát âm thanh/thoại. </w:t>
            </w:r>
          </w:p>
        </w:tc>
        <w:tc>
          <w:tcPr>
            <w:tcW w:w="1363" w:type="dxa"/>
          </w:tcPr>
          <w:p w14:paraId="76C69C56" w14:textId="2CBB55BB" w:rsidR="00650DC6" w:rsidRDefault="00650DC6" w:rsidP="00650DC6">
            <w:pPr>
              <w:spacing w:line="312" w:lineRule="auto"/>
              <w:rPr>
                <w:b/>
                <w:bCs/>
              </w:rPr>
            </w:pPr>
            <w:r w:rsidRPr="00FB54E2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(Vẽ tranh Paint hoặc Kéo thả kịch bản Scratch đơn giản) </w:t>
            </w:r>
          </w:p>
        </w:tc>
      </w:tr>
    </w:tbl>
    <w:p w14:paraId="7BC5DCE0" w14:textId="77777777" w:rsidR="00451BE1" w:rsidRDefault="00451BE1">
      <w:pPr>
        <w:rPr>
          <w:b/>
          <w:bCs/>
        </w:rPr>
      </w:pPr>
    </w:p>
    <w:p w14:paraId="390278CA" w14:textId="39A0E5A2" w:rsidR="00BC11DE" w:rsidRDefault="00BC11DE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2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451BE1" w14:paraId="114AEB43" w14:textId="77777777" w:rsidTr="00650DC6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20053C" w14:paraId="384E539B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2FB4FAFF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và phân biệt được các nhóm thiết bị: Vào, Ra, Xử lý và Lưu trữ. </w:t>
            </w:r>
          </w:p>
          <w:p w14:paraId="0C5D72CF" w14:textId="4D0DCD6C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thao tác cơ bản với hệ điều hành Windows và công dụng thực tế của máy tính. </w:t>
            </w:r>
          </w:p>
        </w:tc>
        <w:tc>
          <w:tcPr>
            <w:tcW w:w="1363" w:type="dxa"/>
          </w:tcPr>
          <w:p w14:paraId="780A2585" w14:textId="258E785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20053C" w14:paraId="034C13AE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47CE39C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các thao tác nâng cao với chuột (nhấp chuột phải, nhấp đôi, kéo thả) và gõ các phím chức năng, phím Shift, Tab. </w:t>
            </w:r>
          </w:p>
          <w:p w14:paraId="2DF9099C" w14:textId="5634C764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Phối hợp linh hoạt chuột và bàn phím để xử lý bài tập tổng hợp. </w:t>
            </w:r>
          </w:p>
        </w:tc>
        <w:tc>
          <w:tcPr>
            <w:tcW w:w="1363" w:type="dxa"/>
          </w:tcPr>
          <w:p w14:paraId="45F28102" w14:textId="41D21A80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20053C" w14:paraId="7A6BC0DC" w14:textId="77777777" w:rsidTr="00650DC6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7E1A9764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khởi động, sử dụng thành thạo các công cụ vẽ nét, tô màu, vẽ hình khối trong phần mềm Paint. </w:t>
            </w:r>
          </w:p>
          <w:p w14:paraId="4DF9E7B5" w14:textId="5D2ECFF6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Biết tạo tệp mới, lưu tệp vẽ và quản lý sản phẩm cá nhân. </w:t>
            </w:r>
          </w:p>
        </w:tc>
        <w:tc>
          <w:tcPr>
            <w:tcW w:w="1363" w:type="dxa"/>
          </w:tcPr>
          <w:p w14:paraId="073AEB91" w14:textId="67ECFB4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(Vẽ bức tranh theo chủ đề) </w:t>
            </w:r>
          </w:p>
        </w:tc>
      </w:tr>
      <w:tr w:rsidR="0020053C" w14:paraId="14435677" w14:textId="77777777" w:rsidTr="00650DC6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6A6DA4DD" w14:textId="77777777" w:rsidR="0020053C" w:rsidRPr="0047718D" w:rsidRDefault="0020053C" w:rsidP="0020053C">
            <w:pPr>
              <w:spacing w:after="160" w:line="278" w:lineRule="auto"/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giao diện và các thanh công cụ trong MS Word; nắm vững quy tắc gõ tiếng Việt có dấu. </w:t>
            </w:r>
          </w:p>
          <w:p w14:paraId="6FC457CD" w14:textId="0B5AA71A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 Scratch, thực hiện thao tác thêm nhân vật/phông nền và kết hợp được các khối lệnh đơn giản (Chuyển động, Hiển thị, Âm thanh). </w:t>
            </w:r>
          </w:p>
        </w:tc>
        <w:tc>
          <w:tcPr>
            <w:tcW w:w="1363" w:type="dxa"/>
          </w:tcPr>
          <w:p w14:paraId="5A6949DC" w14:textId="2FC94ABE" w:rsidR="0020053C" w:rsidRDefault="0020053C" w:rsidP="0020053C">
            <w:pPr>
              <w:rPr>
                <w:b/>
                <w:bCs/>
              </w:rPr>
            </w:pPr>
            <w:r w:rsidRPr="0047718D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(Soạn thảo văn bản / Kéo thả kịch bản Scratch) </w:t>
            </w:r>
          </w:p>
        </w:tc>
      </w:tr>
    </w:tbl>
    <w:p w14:paraId="1866965A" w14:textId="77777777" w:rsidR="00451BE1" w:rsidRDefault="00451BE1">
      <w:pPr>
        <w:rPr>
          <w:b/>
          <w:bCs/>
        </w:rPr>
      </w:pPr>
    </w:p>
    <w:p w14:paraId="20B2B4D2" w14:textId="528B7615" w:rsidR="00451BE1" w:rsidRDefault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3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650DC6" w14:paraId="2C7C1C8B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0B8081A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E5F361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thông tin, quyết định, 3 dạng thông tin cơ bản và quá trình xử lý thông tin. </w:t>
            </w:r>
          </w:p>
          <w:p w14:paraId="55AB055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bộ phận cơ bản của máy tính và quy tắc an toàn về điện khi sử dụng. </w:t>
            </w:r>
          </w:p>
          <w:p w14:paraId="297BB9BE" w14:textId="1CF7E319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tư thế ngồi đúng và thao tác cơ bản với bàn phím/chuột. </w:t>
            </w:r>
          </w:p>
        </w:tc>
        <w:tc>
          <w:tcPr>
            <w:tcW w:w="1363" w:type="dxa"/>
          </w:tcPr>
          <w:p w14:paraId="0A9183F8" w14:textId="00E0B1D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quan sát + Thực hành nhận diện thiết bị </w:t>
            </w:r>
          </w:p>
        </w:tc>
      </w:tr>
      <w:tr w:rsidR="00CA7750" w14:paraId="68725ADD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40016EB3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thao tác bật/tắt máy, cầm chuột và gõ bàn phím đúng cách. </w:t>
            </w:r>
          </w:p>
          <w:p w14:paraId="120090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ví dụ về thông tin trên Internet và nhận biết thông tin không phù hợp. </w:t>
            </w:r>
          </w:p>
          <w:p w14:paraId="351E6589" w14:textId="3AA370C8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Giải thích lợi ích của việc sắp xếp đồ vật/dữ liệu và hiểu cấu trúc cây thư mục. </w:t>
            </w:r>
          </w:p>
        </w:tc>
        <w:tc>
          <w:tcPr>
            <w:tcW w:w="1363" w:type="dxa"/>
          </w:tcPr>
          <w:p w14:paraId="6A2A00EC" w14:textId="1895370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18CC4040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4AA2FBF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quản lý thư mục/tệp (tạo, xóa, đổi tên, tìm tệp). </w:t>
            </w:r>
          </w:p>
          <w:p w14:paraId="4FF68D5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Có ý thức bảo vệ thông tin cá nhân/gia đình khi giao tiếp qua máy tính. </w:t>
            </w:r>
          </w:p>
          <w:p w14:paraId="3CF87507" w14:textId="40997CC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Khởi động/thoát phần mềm trình chiếu; tạo được trang chiếu có chữ không dấu và hình ảnh đơn giản. </w:t>
            </w:r>
          </w:p>
        </w:tc>
        <w:tc>
          <w:tcPr>
            <w:tcW w:w="1363" w:type="dxa"/>
          </w:tcPr>
          <w:p w14:paraId="22AE6E5A" w14:textId="00D1FBC7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485656D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5C11A4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Thành thạo kỹ năng sử dụng chuột qua bài tập tương tác/phần mềm. </w:t>
            </w:r>
          </w:p>
          <w:p w14:paraId="6C1B0EC1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cách giải quyết công việc theo từng bước, chia việc nhỏ và diễn đạt công việc phụ thuộc điều kiện ("Nếu... thì..."). </w:t>
            </w:r>
          </w:p>
          <w:p w14:paraId="2F240880" w14:textId="6511FBF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Phát biểu được nhiệm vụ và tạo bài trình chiếu báo cáo hoàn chỉnh với sự trợ giúp của máy tính. </w:t>
            </w:r>
          </w:p>
        </w:tc>
        <w:tc>
          <w:tcPr>
            <w:tcW w:w="1363" w:type="dxa"/>
          </w:tcPr>
          <w:p w14:paraId="1466D717" w14:textId="2EC1C28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trên máy tính </w:t>
            </w:r>
          </w:p>
        </w:tc>
      </w:tr>
    </w:tbl>
    <w:p w14:paraId="505C7743" w14:textId="77777777" w:rsidR="00451BE1" w:rsidRDefault="00451BE1">
      <w:pPr>
        <w:rPr>
          <w:b/>
          <w:bCs/>
        </w:rPr>
      </w:pPr>
    </w:p>
    <w:p w14:paraId="07528776" w14:textId="1DE207BA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lastRenderedPageBreak/>
        <w:t>Môn Tin lớp 4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3BC14D78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CA7750" w14:paraId="4F9300C3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018D135A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cứng, phần mềm, mối quan hệ giữa chúng và quy tắc an toàn. </w:t>
            </w:r>
          </w:p>
          <w:p w14:paraId="1C2C2410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Đặt ngón tay đúng cách và gõ đúng các phím trên hàng phím số. </w:t>
            </w:r>
          </w:p>
          <w:p w14:paraId="64702E69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các loại thông tin trên trang web và nêu tác hại khi xem trang web không phù hợp. </w:t>
            </w:r>
          </w:p>
          <w:p w14:paraId="2E04318E" w14:textId="3EB16B1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Xác định từ khóa và dùng máy tìm kiếm (Google) để tìm thông tin. </w:t>
            </w:r>
          </w:p>
        </w:tc>
        <w:tc>
          <w:tcPr>
            <w:tcW w:w="1363" w:type="dxa"/>
          </w:tcPr>
          <w:p w14:paraId="71EDEC66" w14:textId="0C708F3E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Trắc nghiệm + Thực hành thao tác máy tính </w:t>
            </w:r>
          </w:p>
        </w:tc>
      </w:tr>
      <w:tr w:rsidR="00CA7750" w14:paraId="2847655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292FD5E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với tệp và thư mục (sao chép, di chuyển, đổi tên) và nêu tác hại khi thao tác nhầm. </w:t>
            </w:r>
          </w:p>
          <w:p w14:paraId="6C0EE127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Phân biệt phần mềm miễn phí/không miễn phí, có ý thức tôn trọng bản quyền. </w:t>
            </w:r>
          </w:p>
          <w:p w14:paraId="2D52FDA5" w14:textId="11E0857D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bài trình chiếu tiếng Việt có dấu (Telex/VNI), định dạng phông/cỡ/màu chữ và gạch đầu dòng. </w:t>
            </w:r>
          </w:p>
        </w:tc>
        <w:tc>
          <w:tcPr>
            <w:tcW w:w="1363" w:type="dxa"/>
          </w:tcPr>
          <w:p w14:paraId="63D97416" w14:textId="28052684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trên máy tính </w:t>
            </w:r>
          </w:p>
        </w:tc>
      </w:tr>
      <w:tr w:rsidR="00CA7750" w14:paraId="7F75309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4845C2C4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 và sử dụng thành thạo hiệu ứng chuyển trang (Transitions) trong PowerPoint. </w:t>
            </w:r>
          </w:p>
          <w:p w14:paraId="374DBD62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Soạn thảo văn bản tiếng Việt trong MS Word: chọn, xóa, sao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chép, di chuyển đoạn văn bản và chèn hình ảnh minh họa. </w:t>
            </w:r>
          </w:p>
          <w:p w14:paraId="4EF10917" w14:textId="3C672CD2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công cụ đa phương tiện hoặc phần mềm luyện gõ bàn phím nâng cao. </w:t>
            </w:r>
          </w:p>
        </w:tc>
        <w:tc>
          <w:tcPr>
            <w:tcW w:w="1363" w:type="dxa"/>
          </w:tcPr>
          <w:p w14:paraId="0FF685BC" w14:textId="7BC68ECB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CA7750" w14:paraId="7E9A2B45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19335A06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Nhận biết các nhóm lệnh trong môi trường lập trình trực quan Scratch. </w:t>
            </w:r>
          </w:p>
          <w:p w14:paraId="6211692D" w14:textId="77777777" w:rsidR="00CA7750" w:rsidRDefault="00CA7750" w:rsidP="00CA7750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thành thạo thao tác kéo thả/xóa/ghép lệnh thành khối lệnh, thay đổi nhân vật và phông nền sân khấu. </w:t>
            </w:r>
          </w:p>
          <w:p w14:paraId="541F1B9B" w14:textId="50FCCABF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Lập trình tạo chương trình đơn giản thể hiện kịch bản/ý tưởng câu chuyện và chạy thử chương trình. </w:t>
            </w:r>
          </w:p>
        </w:tc>
        <w:tc>
          <w:tcPr>
            <w:tcW w:w="1363" w:type="dxa"/>
          </w:tcPr>
          <w:p w14:paraId="4872FE7F" w14:textId="128A65C6" w:rsidR="00CA7750" w:rsidRDefault="00CA7750" w:rsidP="00CA7750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lập trình sản phẩm Scratch </w:t>
            </w:r>
          </w:p>
        </w:tc>
      </w:tr>
    </w:tbl>
    <w:p w14:paraId="1F55BBBD" w14:textId="77777777" w:rsidR="00451BE1" w:rsidRDefault="00451BE1" w:rsidP="00451BE1">
      <w:pPr>
        <w:rPr>
          <w:b/>
          <w:bCs/>
        </w:rPr>
      </w:pPr>
    </w:p>
    <w:p w14:paraId="772A68B7" w14:textId="10120393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Môn Tin lớp 5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540B00B3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Hình thức (4)</w:t>
            </w:r>
          </w:p>
        </w:tc>
      </w:tr>
      <w:tr w:rsidR="008F0CB9" w14:paraId="2A7C2F78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10</w:t>
            </w:r>
          </w:p>
        </w:tc>
        <w:tc>
          <w:tcPr>
            <w:tcW w:w="3686" w:type="dxa"/>
          </w:tcPr>
          <w:p w14:paraId="6607CDE7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Nêu được các khả năng ứng dụng đa dạng của máy tính trong học tập, giải trí, hợp tác và tạo sản phẩm số. </w:t>
            </w:r>
          </w:p>
          <w:p w14:paraId="54730E34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Tìm kiếm thông tin trên website chuyên ngành (thieunien.vn), biết sao chép và chia sẻ tệp qua USB an toàn. </w:t>
            </w:r>
          </w:p>
          <w:p w14:paraId="5CF4C15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- Hiểu tầm quan trọng của việc thu thập thông tin trong giải quyết vấn đề và tinh thần hợp tác nhóm. </w:t>
            </w:r>
          </w:p>
          <w:p w14:paraId="2081A1C8" w14:textId="34A95E3A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Thiết lập được cấu trúc cây thư mục hợp lý và sử dụng công cụ tìm kiếm trên máy tính. </w:t>
            </w:r>
          </w:p>
        </w:tc>
        <w:tc>
          <w:tcPr>
            <w:tcW w:w="1363" w:type="dxa"/>
          </w:tcPr>
          <w:p w14:paraId="28283B6B" w14:textId="27338B19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trên máy tính </w:t>
            </w:r>
          </w:p>
        </w:tc>
      </w:tr>
      <w:tr w:rsidR="008F0CB9" w14:paraId="17DDDC6F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19</w:t>
            </w:r>
          </w:p>
        </w:tc>
        <w:tc>
          <w:tcPr>
            <w:tcW w:w="3686" w:type="dxa"/>
          </w:tcPr>
          <w:p w14:paraId="5E35BDFC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Hiểu và thực hành đúng quy định về bản quyền nội dung thông tin (ghi nguồn, bảo mật, tôn trọng quyền riêng tư). </w:t>
            </w:r>
          </w:p>
          <w:p w14:paraId="4EC663E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Định dạng ký tự nâng cao và thay đổi cách bố trí hình ảnh trong văn bản (Layout Options). </w:t>
            </w:r>
          </w:p>
          <w:p w14:paraId="2BF3A2A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hành thành thạo chỉnh sửa văn bản tiếng Việt trong MS Word. </w:t>
            </w:r>
          </w:p>
          <w:p w14:paraId="2152C6A8" w14:textId="3CB4E087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phần mềm đồ họa (Paint) để thiết kế sản phẩm số (thiệp chúc mừng, chùm bóng bay...). </w:t>
            </w:r>
          </w:p>
        </w:tc>
        <w:tc>
          <w:tcPr>
            <w:tcW w:w="1363" w:type="dxa"/>
          </w:tcPr>
          <w:p w14:paraId="7F9BD240" w14:textId="2FF111E8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tạo sản phẩm số trên máy tính </w:t>
            </w:r>
          </w:p>
        </w:tc>
      </w:tr>
      <w:tr w:rsidR="008F0CB9" w14:paraId="10C86C1E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28</w:t>
            </w:r>
          </w:p>
        </w:tc>
        <w:tc>
          <w:tcPr>
            <w:tcW w:w="3686" w:type="dxa"/>
          </w:tcPr>
          <w:p w14:paraId="38776538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Khai thác video hướng dẫn tạo đồ dùng/sản phẩm thủ công đơn giản. </w:t>
            </w:r>
          </w:p>
          <w:p w14:paraId="5772EBCF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>- Ứng dụng lập trình Scratch nâng cao:</w:t>
            </w:r>
          </w:p>
          <w:p w14:paraId="6ECD5590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viết chương trình sử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tuần tự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. </w:t>
            </w:r>
          </w:p>
          <w:p w14:paraId="56586EB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Phân biệt và sử dụng thành thạo các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lặp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(lặp số lần biết 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trước, lặp liên tục, lặp có điều kiện). </w:t>
            </w:r>
          </w:p>
          <w:p w14:paraId="6E96ACC0" w14:textId="199B8665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+ Nêu ví dụ và áp dụng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Cấu trúc rẽ nhánh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(dạng thiếu nếu... thì, dạng đủ nếu... thì... nếu không thì). </w:t>
            </w:r>
          </w:p>
        </w:tc>
        <w:tc>
          <w:tcPr>
            <w:tcW w:w="1363" w:type="dxa"/>
          </w:tcPr>
          <w:p w14:paraId="256E3A89" w14:textId="016224BB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lastRenderedPageBreak/>
              <w:t xml:space="preserve">Bài kiểm tra thực hành lập trình trên máy tính </w:t>
            </w:r>
          </w:p>
        </w:tc>
      </w:tr>
      <w:tr w:rsidR="008F0CB9" w14:paraId="7C92533C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/>
                <w:sz w:val="26"/>
                <w:rFonts w:ascii="Times New Roman" w:hAnsi="Times New Roman" w:cs="Times New Roman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35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  <w:rFonts w:ascii="Times New Roman" w:hAnsi="Times New Roman" w:cs="Times New Roman"/>
              </w:rPr>
            </w:r>
            <w:r>
              <w:rPr>
                <w:rFonts w:ascii="Times New Roman" w:hAnsi="Times New Roman"/>
                <w:b w:val="0"/>
                <w:sz w:val="26"/>
                <w:rFonts w:ascii="Times New Roman" w:hAnsi="Times New Roman" w:cs="Times New Roman"/>
              </w:rPr>
              <w:t>Tuần 34</w:t>
            </w:r>
          </w:p>
        </w:tc>
        <w:tc>
          <w:tcPr>
            <w:tcW w:w="3686" w:type="dxa"/>
          </w:tcPr>
          <w:p w14:paraId="59B25FE2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Tạo, gán và thay đổi giá trị của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Biến số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(biến trả lời và biến tự đặt). </w:t>
            </w:r>
          </w:p>
          <w:p w14:paraId="2B1541C3" w14:textId="77777777" w:rsidR="008F0CB9" w:rsidRDefault="008F0CB9" w:rsidP="008F0CB9"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Sử dụng phép toán số học, so sánh, ghép xâu để tạo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>Biểu thức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trong chương trình. </w:t>
            </w:r>
          </w:p>
          <w:p w14:paraId="452D3407" w14:textId="69889574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- Thực hiện hoàn chỉnh quy trình: </w:t>
            </w:r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Viết kịch bản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Lập trình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 w:rsidRPr="00D75081">
              <w:rPr>
                <w:rFonts w:ascii="Times New Roman" w:hAnsi="Times New Roman"/>
                <w:b/>
                <w:bCs/>
                <w:sz w:val="26"/>
                <w:rFonts w:ascii="Times New Roman" w:hAnsi="Times New Roman" w:cs="Times New Roman"/>
              </w:rPr>
              <w:t xml:space="preserve"> Chạy thử &amp; Sửa lỗi</w:t>
            </w: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 sản phẩm/trò chơi Scratch. </w:t>
            </w:r>
          </w:p>
        </w:tc>
        <w:tc>
          <w:tcPr>
            <w:tcW w:w="1363" w:type="dxa"/>
          </w:tcPr>
          <w:p w14:paraId="7231D3AC" w14:textId="50672CC2" w:rsidR="008F0CB9" w:rsidRDefault="008F0CB9" w:rsidP="008F0CB9">
            <w:pPr>
              <w:spacing w:line="312" w:lineRule="auto"/>
              <w:rPr>
                <w:b/>
                <w:bCs/>
              </w:rPr>
            </w:pPr>
            <w:r w:rsidRPr="00D75081">
              <w:rPr>
                <w:rFonts w:ascii="Times New Roman" w:hAnsi="Times New Roman"/>
                <w:sz w:val="26"/>
                <w:rFonts w:ascii="Times New Roman" w:hAnsi="Times New Roman" w:cs="Times New Roman"/>
              </w:rPr>
              <w:t xml:space="preserve">Bài kiểm tra thực hành tổng hợp tạo dự án/trò chơi Scratch 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  <w:rFonts w:ascii="Times New Roman" w:hAnsi="Times New Roman" w:cs="Times New Roman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  <w:rFonts w:ascii="Times New Roman" w:hAnsi="Times New Roman" w:cs="Times New Roman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rFonts w:ascii="Times New Roman" w:hAnsi="Times New Roman" w:cs="Times New Roman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  <w:rFonts w:ascii="Times New Roman" w:hAnsi="Times New Roman" w:cs="Times New Roman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  <w:rFonts w:ascii="Times New Roman" w:hAnsi="Times New Roman" w:cs="Times New Roman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