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0B9" w14:textId="77777777" w:rsidR="00B6727A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10977542" w14:textId="4E37ADFC" w:rsidR="00B6727A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</w:t>
      </w:r>
      <w:r w:rsidR="00840F36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N TIN HỌC</w:t>
      </w:r>
    </w:p>
    <w:p w14:paraId="1D7A159C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644"/>
        <w:gridCol w:w="5666"/>
      </w:tblGrid>
      <w:tr w:rsidR="00B6727A" w14:paraId="134A43D8" w14:textId="77777777">
        <w:tc>
          <w:tcPr>
            <w:tcW w:w="3644" w:type="dxa"/>
          </w:tcPr>
          <w:p w14:paraId="6F9BB0B9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29B87AB3" w14:textId="71DD0C16" w:rsidR="005C485F" w:rsidRDefault="005C485F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2D7AC1B" w14:textId="2D0D8AC5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5C485F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5C485F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666" w:type="dxa"/>
          </w:tcPr>
          <w:p w14:paraId="66F26E3C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7D7BD93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B6727A" w14:paraId="21AC95DC" w14:textId="77777777">
        <w:trPr>
          <w:trHeight w:val="77"/>
        </w:trPr>
        <w:tc>
          <w:tcPr>
            <w:tcW w:w="3644" w:type="dxa"/>
          </w:tcPr>
          <w:p w14:paraId="231975F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666" w:type="dxa"/>
          </w:tcPr>
          <w:p w14:paraId="22D00716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74FDDB9B" w14:textId="77777777" w:rsidR="00B6727A" w:rsidRDefault="00B6727A">
      <w:pPr>
        <w:jc w:val="center"/>
      </w:pPr>
    </w:p>
    <w:p w14:paraId="2032022B" w14:textId="77777777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3989EC23" w14:textId="797A4A58" w:rsidR="005C485F" w:rsidRDefault="005C485F" w:rsidP="005C485F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HỌC/HOẠT ĐỘNG GIÁO DỤC TIN HỌC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LỚP 6,7,8</w:t>
      </w:r>
    </w:p>
    <w:p w14:paraId="446A62A0" w14:textId="77777777" w:rsidR="00B6727A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405669C5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4E24811C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6979E124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03BF1758" w14:textId="34D32586" w:rsidR="00B6727A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 giáo viên:</w:t>
      </w:r>
      <w:r w:rsidR="005C485F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54EF48B5" w14:textId="23536225" w:rsidR="00B6727A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5C485F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………..; Trên Đại học:…………</w:t>
      </w:r>
    </w:p>
    <w:p w14:paraId="7AC53B5D" w14:textId="10AB377A" w:rsidR="00B6727A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5C485F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….; Khá:…………; Đạt:………..;Chưa đạt:……</w:t>
      </w:r>
    </w:p>
    <w:p w14:paraId="7B83696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4B8A4BD9" w14:textId="77777777">
        <w:trPr>
          <w:trHeight w:val="452"/>
        </w:trPr>
        <w:tc>
          <w:tcPr>
            <w:tcW w:w="733" w:type="dxa"/>
          </w:tcPr>
          <w:p w14:paraId="7B6F6FC1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D1F292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2F79FE74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762380C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4B104DED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B6727A" w14:paraId="35A96EF9" w14:textId="77777777">
        <w:trPr>
          <w:trHeight w:val="333"/>
        </w:trPr>
        <w:tc>
          <w:tcPr>
            <w:tcW w:w="733" w:type="dxa"/>
          </w:tcPr>
          <w:p w14:paraId="138C9A01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13FCC77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37E1047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6435605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048030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51FF50F9" w14:textId="77777777">
        <w:trPr>
          <w:trHeight w:val="316"/>
        </w:trPr>
        <w:tc>
          <w:tcPr>
            <w:tcW w:w="733" w:type="dxa"/>
          </w:tcPr>
          <w:p w14:paraId="40132637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9ADEB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601FB1E8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AF8FD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D12B6E4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1783E759" w14:textId="77777777">
        <w:trPr>
          <w:trHeight w:val="316"/>
        </w:trPr>
        <w:tc>
          <w:tcPr>
            <w:tcW w:w="733" w:type="dxa"/>
          </w:tcPr>
          <w:p w14:paraId="4AD23BF2" w14:textId="77777777" w:rsidR="00B6727A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E52846F" w14:textId="77777777" w:rsidR="00B6727A" w:rsidRDefault="00B6727A"/>
        </w:tc>
        <w:tc>
          <w:tcPr>
            <w:tcW w:w="1320" w:type="dxa"/>
          </w:tcPr>
          <w:p w14:paraId="3EAF8824" w14:textId="77777777" w:rsidR="00B6727A" w:rsidRDefault="00B6727A"/>
        </w:tc>
        <w:tc>
          <w:tcPr>
            <w:tcW w:w="3598" w:type="dxa"/>
          </w:tcPr>
          <w:p w14:paraId="6F06A39E" w14:textId="77777777" w:rsidR="00B6727A" w:rsidRDefault="00B6727A"/>
        </w:tc>
        <w:tc>
          <w:tcPr>
            <w:tcW w:w="1925" w:type="dxa"/>
          </w:tcPr>
          <w:p w14:paraId="6CBFDCBB" w14:textId="77777777" w:rsidR="00B6727A" w:rsidRDefault="00B6727A"/>
        </w:tc>
      </w:tr>
    </w:tbl>
    <w:p w14:paraId="3A4F0D16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B6727A" w14:paraId="6E3F5281" w14:textId="77777777">
        <w:trPr>
          <w:trHeight w:val="452"/>
        </w:trPr>
        <w:tc>
          <w:tcPr>
            <w:tcW w:w="733" w:type="dxa"/>
          </w:tcPr>
          <w:p w14:paraId="05B5D0F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2B1E9AFA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502C3D57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C3A0840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695B4A53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B6727A" w14:paraId="265C8371" w14:textId="77777777">
        <w:trPr>
          <w:trHeight w:val="333"/>
        </w:trPr>
        <w:tc>
          <w:tcPr>
            <w:tcW w:w="733" w:type="dxa"/>
          </w:tcPr>
          <w:p w14:paraId="0E4CFE7A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3ACB391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15A8FC9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2A4AD6BB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41C8D1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0B5476BF" w14:textId="77777777">
        <w:trPr>
          <w:trHeight w:val="316"/>
        </w:trPr>
        <w:tc>
          <w:tcPr>
            <w:tcW w:w="733" w:type="dxa"/>
          </w:tcPr>
          <w:p w14:paraId="462B5DB8" w14:textId="77777777" w:rsidR="00B6727A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08B72341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74D02C0F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137252C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B99EE36" w14:textId="77777777" w:rsidR="00B6727A" w:rsidRDefault="00B6727A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B6727A" w14:paraId="33D89517" w14:textId="77777777">
        <w:trPr>
          <w:trHeight w:val="316"/>
        </w:trPr>
        <w:tc>
          <w:tcPr>
            <w:tcW w:w="733" w:type="dxa"/>
          </w:tcPr>
          <w:p w14:paraId="425C2ADE" w14:textId="77777777" w:rsidR="00B6727A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64E56A4D" w14:textId="77777777" w:rsidR="00B6727A" w:rsidRDefault="00B6727A"/>
        </w:tc>
        <w:tc>
          <w:tcPr>
            <w:tcW w:w="1320" w:type="dxa"/>
          </w:tcPr>
          <w:p w14:paraId="502BFC24" w14:textId="77777777" w:rsidR="00B6727A" w:rsidRDefault="00B6727A"/>
        </w:tc>
        <w:tc>
          <w:tcPr>
            <w:tcW w:w="3598" w:type="dxa"/>
          </w:tcPr>
          <w:p w14:paraId="4274C7B2" w14:textId="77777777" w:rsidR="00B6727A" w:rsidRDefault="00B6727A"/>
        </w:tc>
        <w:tc>
          <w:tcPr>
            <w:tcW w:w="1925" w:type="dxa"/>
          </w:tcPr>
          <w:p w14:paraId="151DD09B" w14:textId="77777777" w:rsidR="00B6727A" w:rsidRDefault="00B6727A"/>
        </w:tc>
      </w:tr>
    </w:tbl>
    <w:p w14:paraId="16DC5179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1D2E58B0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B361993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KHUNG CHƯƠNG TRÌNH &amp; ĐÁNH GIÁ - TIN HỌC LỚP 6</w:t>
      </w:r>
    </w:p>
    <w:p w14:paraId="6580206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(35 tiết/năm: HK1 - 18 tiết; HK2 - 17 tiết)</w:t>
      </w:r>
    </w:p>
    <w:p w14:paraId="7F68D188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A. Khung chương trình Tin học 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315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khái niệm mạng máy tính và lợi ích của nó trong cuộc sống.  - Kể tên các thành phần chính của một mạng máy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43B00687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KHUNG CHƯƠNG TRÌNH &amp; ĐÁNH GIÁ - TIN HỌC LỚP 7</w:t>
      </w:r>
    </w:p>
    <w:p w14:paraId="52F73A7D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(35 tiết/năm: HK1 - 18 tiết; HK2 - 17 tiết)</w:t>
      </w:r>
    </w:p>
    <w:p w14:paraId="718BB841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A. Khung chương trình Tin học 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chức năng cơ bản của mạng xã hội; nhận biết các website mạng xã hội và sử dụng chức năng giao lưu, chia sẻ. 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dữ liệu số và trình bày bảng tính.  - Áp dụng các hàm (MAX,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67BFCE5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KHUNG CHƯƠNG TRÌNH &amp; ĐÁNH GIÁ - TIN HỌC LỚP 8</w:t>
      </w:r>
    </w:p>
    <w:p w14:paraId="7DA1AC89" w14:textId="77777777" w:rsidR="00C57C06" w:rsidRPr="0020474A" w:rsidRDefault="00C57C06" w:rsidP="0020474A">
      <w:r w:rsidRPr="0020474A"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(35 tiết/năm: HK1 - 18 tiết; HK2 - 17 tiết)</w:t>
      </w:r>
    </w:p>
    <w:p w14:paraId="3E6511AF" w14:textId="77777777" w:rsidR="00C57C06" w:rsidRPr="0020474A" w:rsidRDefault="00C57C06" w:rsidP="0020474A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A. Khung chương trình Tin học 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bản mẫu (template); nhúng đường dẫn đến video/tài liệu khác vào trang chiếu.  - Tạo sản phẩm văn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6B5850D6" w14:textId="77777777" w:rsidR="00C57C06" w:rsidRDefault="00C57C06">
      <w:pPr>
        <w:rPr>
          <w:b/>
          <w:bCs/>
        </w:rPr>
      </w:pPr>
    </w:p>
    <w:p w14:paraId="6A5E0F2A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3578AB94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715B2720" w14:textId="77777777" w:rsidR="00B6727A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0F8F913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5A352268" w14:textId="22E44644" w:rsidR="00B253FD" w:rsidRPr="0020474A" w:rsidRDefault="00B253FD" w:rsidP="00B253FD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Đánh giá định kỳ Tin học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3A99D3D8" w14:textId="77777777" w:rsidR="00F41493" w:rsidRDefault="00F41493">
      <w:pPr>
        <w:rPr>
          <w:b/>
          <w:bCs/>
        </w:rPr>
      </w:pPr>
    </w:p>
    <w:p w14:paraId="4DBE11C6" w14:textId="2A4F96D9" w:rsidR="00507877" w:rsidRPr="0020474A" w:rsidRDefault="00507877" w:rsidP="00507877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Đánh giá định kỳ Tin học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2FF9405D" w14:textId="77777777" w:rsidR="00C57C06" w:rsidRDefault="00C57C06">
      <w:pPr>
        <w:rPr>
          <w:b/>
          <w:bCs/>
        </w:rPr>
      </w:pPr>
    </w:p>
    <w:p w14:paraId="3C1092EA" w14:textId="381047EE" w:rsidR="00C57C06" w:rsidRPr="0020474A" w:rsidRDefault="00C57C06" w:rsidP="00C57C06">
      <w:pPr>
        <w:rPr>
          <w:b/>
          <w:bCs/>
        </w:rPr>
      </w:pPr>
      <w:r w:rsidRPr="0020474A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Đánh giá định kỳ Tin học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A7830E1" w14:textId="3700FDAC" w:rsidR="00B6727A" w:rsidRDefault="00B6727A">
      <w:pPr>
        <w:rPr>
          <w:b/>
          <w:bCs/>
        </w:rPr>
      </w:pPr>
    </w:p>
    <w:p w14:paraId="2EEF31B0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2951F64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48626E6B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0332CA2E" w14:textId="77777777" w:rsidR="00B672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Hình thức bài kiểm tra đánh giá: Viết (trên giấy hoặc máy tính); bài thực hành; dự án học tập</w:t>
      </w:r>
    </w:p>
    <w:p w14:paraId="4E82E8E1" w14:textId="77777777" w:rsidR="00B6727A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B6727A" w14:paraId="1560B663" w14:textId="77777777">
        <w:tc>
          <w:tcPr>
            <w:tcW w:w="4650" w:type="dxa"/>
          </w:tcPr>
          <w:p w14:paraId="0F2CD2FD" w14:textId="77777777" w:rsidR="00B6727A" w:rsidRDefault="00B6727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45A6F6D2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3157B7FF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lastRenderedPageBreak/>
              <w:t>(Ký, ghi rõ họ tên)</w:t>
            </w:r>
          </w:p>
        </w:tc>
        <w:tc>
          <w:tcPr>
            <w:tcW w:w="4650" w:type="dxa"/>
          </w:tcPr>
          <w:p w14:paraId="0D3A8616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lastRenderedPageBreak/>
              <w:t>Hoài Đức, ngày    tháng     năm 2026</w:t>
            </w:r>
          </w:p>
          <w:p w14:paraId="1936A24E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FFD5989" w14:textId="77777777" w:rsidR="00B6727A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lastRenderedPageBreak/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  <w:p w14:paraId="3A41B0BB" w14:textId="77777777" w:rsidR="00B6727A" w:rsidRDefault="00B6727A">
      <w:pPr>
        <w:rPr>
          <w:b/>
          <w:bCs/>
        </w:rPr>
      </w:pPr>
    </w:p>
    <w:sectPr w:rsidR="00B6727A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ED050" w14:textId="77777777" w:rsidR="0027172A" w:rsidRDefault="0027172A">
      <w:pPr>
        <w:spacing w:after="0" w:line="240" w:lineRule="auto"/>
      </w:pPr>
      <w:r>
        <w:separator/>
      </w:r>
    </w:p>
  </w:endnote>
  <w:endnote w:type="continuationSeparator" w:id="0">
    <w:p w14:paraId="2C9AFBDF" w14:textId="77777777" w:rsidR="0027172A" w:rsidRDefault="00271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CA04F75-BF01-4104-BC38-81E68ED9BA04}"/>
    <w:embedBold r:id="rId2" w:fontKey="{7BA34494-0750-43DD-A00B-CD9D5D6C534F}"/>
    <w:embedItalic r:id="rId3" w:fontKey="{4F706F3B-83B6-48B2-8158-0C780810135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6421EA69-8E6D-475F-AA51-8559C27EBD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9C8DAFC9-AA55-4E86-84B1-088EC32FE3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A6E6A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69AE15C9" wp14:editId="5686B522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F5C8" w14:textId="77777777" w:rsidR="0027172A" w:rsidRDefault="0027172A">
      <w:pPr>
        <w:spacing w:after="0" w:line="240" w:lineRule="auto"/>
      </w:pPr>
      <w:r>
        <w:separator/>
      </w:r>
    </w:p>
  </w:footnote>
  <w:footnote w:type="continuationSeparator" w:id="0">
    <w:p w14:paraId="2A7DF0D5" w14:textId="77777777" w:rsidR="0027172A" w:rsidRDefault="002717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857F2" w14:textId="77777777" w:rsidR="00B6727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4C22BF5F" wp14:editId="6C148137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21ACB"/>
    <w:multiLevelType w:val="multilevel"/>
    <w:tmpl w:val="9A0C53F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5955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727A"/>
    <w:rsid w:val="0027172A"/>
    <w:rsid w:val="0048498A"/>
    <w:rsid w:val="00507877"/>
    <w:rsid w:val="005C485F"/>
    <w:rsid w:val="00840F36"/>
    <w:rsid w:val="00B253FD"/>
    <w:rsid w:val="00B6727A"/>
    <w:rsid w:val="00C57C06"/>
    <w:rsid w:val="00F4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D56D0"/>
  <w15:docId w15:val="{F3355508-C822-431C-9AB8-B07A1204F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C06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C06"/>
    <w:pPr>
      <w:keepNext/>
      <w:keepLines/>
      <w:spacing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7Char">
    <w:name w:val="Heading 7 Char"/>
    <w:basedOn w:val="DefaultParagraphFont"/>
    <w:link w:val="Heading7"/>
    <w:uiPriority w:val="9"/>
    <w:semiHidden/>
    <w:rsid w:val="00C57C06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C06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C06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57C06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C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57C06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C57C06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C06"/>
    <w:rPr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C06"/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C57C06"/>
    <w:rPr>
      <w:b/>
      <w:bCs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rsid w:val="00C57C0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Quote">
    <w:name w:val="Quote"/>
    <w:basedOn w:val="Normal"/>
    <w:next w:val="Normal"/>
    <w:link w:val="QuoteChar"/>
    <w:uiPriority w:val="29"/>
    <w:qFormat/>
    <w:rsid w:val="00C57C0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7C06"/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C57C06"/>
    <w:pPr>
      <w:spacing w:after="160" w:line="278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7C06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C0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C06"/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C57C06"/>
    <w:rPr>
      <w:b/>
      <w:bCs/>
      <w:smallCaps/>
      <w:color w:val="365F91" w:themeColor="accent1" w:themeShade="BF"/>
      <w:spacing w:val="5"/>
    </w:rPr>
  </w:style>
  <w:style w:type="paragraph" w:customStyle="1" w:styleId="msonormal0">
    <w:name w:val="msonormal"/>
    <w:basedOn w:val="Normal"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C57C0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C57C0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57C0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C57C06"/>
    <w:pPr>
      <w:spacing w:after="0" w:line="240" w:lineRule="auto"/>
      <w:jc w:val="left"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13</Pages>
  <Words>2420</Words>
  <Characters>13795</Characters>
  <Application>Microsoft Office Word</Application>
  <DocSecurity>0</DocSecurity>
  <Lines>114</Lines>
  <Paragraphs>32</Paragraphs>
  <ScaleCrop>false</ScaleCrop>
  <Company/>
  <LinksUpToDate>false</LinksUpToDate>
  <CharactersWithSpaces>16183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7</cp:revision>
  <dcterms:created xsi:type="dcterms:W3CDTF">2026-07-27T03:48:00Z</dcterms:created>
  <dcterms:modified xsi:type="dcterms:W3CDTF">2026-07-27T04:30:00Z</dcterms:modified>
</cp:coreProperties>
</file>