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3640A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4841B317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1B8062EF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26F36891" w14:textId="77777777" w:rsidTr="00BC11DE">
        <w:tc>
          <w:tcPr>
            <w:tcW w:w="3828" w:type="dxa"/>
          </w:tcPr>
          <w:p w14:paraId="27601BAE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2D12A62C" w14:textId="77777777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3F7DB628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54C20402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22094A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52205FED" w14:textId="77777777" w:rsidTr="00BC11DE">
        <w:trPr>
          <w:trHeight w:val="77"/>
        </w:trPr>
        <w:tc>
          <w:tcPr>
            <w:tcW w:w="3828" w:type="dxa"/>
          </w:tcPr>
          <w:p w14:paraId="62FF485B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7687C869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3F0CE3A2" w14:textId="77777777" w:rsidR="00D93565" w:rsidRDefault="00D93565">
      <w:pPr>
        <w:jc w:val="center"/>
      </w:pPr>
    </w:p>
    <w:p w14:paraId="6C85A434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5DF93D60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HỌC/HOẠT ĐỘNG GIÁO DỤ</w:t>
      </w:r>
      <w:r w:rsidR="00726C45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C TIN HỌC</w:t>
      </w:r>
    </w:p>
    <w:p w14:paraId="3DB467AA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4CF9ABCA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214045B8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39BF5572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7C3DD9B1" w14:textId="77777777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6BD54EFD" w14:textId="7777777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71442B21" w14:textId="7777777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5F378E7E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18C0E3C9" w14:textId="77777777">
        <w:trPr>
          <w:trHeight w:val="452"/>
        </w:trPr>
        <w:tc>
          <w:tcPr>
            <w:tcW w:w="733" w:type="dxa"/>
          </w:tcPr>
          <w:p w14:paraId="71625B3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6551B52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0A9F7C4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2370555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27879DE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0D4FB79B" w14:textId="77777777">
        <w:trPr>
          <w:trHeight w:val="333"/>
        </w:trPr>
        <w:tc>
          <w:tcPr>
            <w:tcW w:w="733" w:type="dxa"/>
          </w:tcPr>
          <w:p w14:paraId="3AEF5316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0A534E42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38EDF698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1C19FD0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2C0D179D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503A3CF" w14:textId="77777777">
        <w:trPr>
          <w:trHeight w:val="316"/>
        </w:trPr>
        <w:tc>
          <w:tcPr>
            <w:tcW w:w="733" w:type="dxa"/>
          </w:tcPr>
          <w:p w14:paraId="4643796B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2595DBFC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01250B6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0533DC8B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31A07DB7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1CF75A0C" w14:textId="77777777">
        <w:trPr>
          <w:trHeight w:val="316"/>
        </w:trPr>
        <w:tc>
          <w:tcPr>
            <w:tcW w:w="733" w:type="dxa"/>
          </w:tcPr>
          <w:p w14:paraId="27B0444F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30394F8F" w14:textId="77777777" w:rsidR="00D93565" w:rsidRDefault="00D93565"/>
        </w:tc>
        <w:tc>
          <w:tcPr>
            <w:tcW w:w="1320" w:type="dxa"/>
          </w:tcPr>
          <w:p w14:paraId="21ADF805" w14:textId="77777777" w:rsidR="00D93565" w:rsidRDefault="00D93565"/>
        </w:tc>
        <w:tc>
          <w:tcPr>
            <w:tcW w:w="3598" w:type="dxa"/>
          </w:tcPr>
          <w:p w14:paraId="2A108DD7" w14:textId="77777777" w:rsidR="00D93565" w:rsidRDefault="00D93565"/>
        </w:tc>
        <w:tc>
          <w:tcPr>
            <w:tcW w:w="1925" w:type="dxa"/>
          </w:tcPr>
          <w:p w14:paraId="581E4985" w14:textId="77777777" w:rsidR="00D93565" w:rsidRDefault="00D93565"/>
        </w:tc>
      </w:tr>
    </w:tbl>
    <w:p w14:paraId="584632F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75910875" w14:textId="77777777">
        <w:trPr>
          <w:trHeight w:val="452"/>
        </w:trPr>
        <w:tc>
          <w:tcPr>
            <w:tcW w:w="733" w:type="dxa"/>
          </w:tcPr>
          <w:p w14:paraId="181DCE7A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4A86E042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335617D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8DCB6F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16632BB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608AED10" w14:textId="77777777">
        <w:trPr>
          <w:trHeight w:val="333"/>
        </w:trPr>
        <w:tc>
          <w:tcPr>
            <w:tcW w:w="733" w:type="dxa"/>
          </w:tcPr>
          <w:p w14:paraId="57FE6FC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5714230D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3A91952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E147E97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73495D3D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3A4089E" w14:textId="77777777">
        <w:trPr>
          <w:trHeight w:val="316"/>
        </w:trPr>
        <w:tc>
          <w:tcPr>
            <w:tcW w:w="733" w:type="dxa"/>
          </w:tcPr>
          <w:p w14:paraId="4CB55B0C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6472CC33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2310AF8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5229755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B87CBD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F8AC2A3" w14:textId="77777777">
        <w:trPr>
          <w:trHeight w:val="316"/>
        </w:trPr>
        <w:tc>
          <w:tcPr>
            <w:tcW w:w="733" w:type="dxa"/>
          </w:tcPr>
          <w:p w14:paraId="06EB6580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0FA199A6" w14:textId="77777777" w:rsidR="00D93565" w:rsidRDefault="00D93565"/>
        </w:tc>
        <w:tc>
          <w:tcPr>
            <w:tcW w:w="1320" w:type="dxa"/>
          </w:tcPr>
          <w:p w14:paraId="459026FB" w14:textId="77777777" w:rsidR="00D93565" w:rsidRDefault="00D93565"/>
        </w:tc>
        <w:tc>
          <w:tcPr>
            <w:tcW w:w="3598" w:type="dxa"/>
          </w:tcPr>
          <w:p w14:paraId="4634556F" w14:textId="77777777" w:rsidR="00D93565" w:rsidRDefault="00D93565"/>
        </w:tc>
        <w:tc>
          <w:tcPr>
            <w:tcW w:w="1925" w:type="dxa"/>
          </w:tcPr>
          <w:p w14:paraId="60BE4C87" w14:textId="77777777" w:rsidR="00D93565" w:rsidRDefault="00D93565"/>
        </w:tc>
      </w:tr>
    </w:tbl>
    <w:p w14:paraId="0959E120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581E50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1E025FF1" w14:textId="77777777" w:rsidR="00BC11DE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Tư duy lập trình Tiền Tiểu học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3B59360D" w14:textId="77777777" w:rsidTr="005357C4">
        <w:tc>
          <w:tcPr>
            <w:tcW w:w="846" w:type="dxa"/>
          </w:tcPr>
          <w:p w14:paraId="5C27718C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 w14:paraId="703BEF4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Bài học</w:t>
            </w:r>
          </w:p>
          <w:p w14:paraId="4656AA4B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(1)</w:t>
            </w:r>
          </w:p>
        </w:tc>
        <w:tc>
          <w:tcPr>
            <w:tcW w:w="1134" w:type="dxa"/>
          </w:tcPr>
          <w:p w14:paraId="05CFC7B5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Số tiết</w:t>
            </w:r>
          </w:p>
          <w:p w14:paraId="0F2D10AC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(2)</w:t>
            </w:r>
          </w:p>
        </w:tc>
        <w:tc>
          <w:tcPr>
            <w:tcW w:w="4536" w:type="dxa"/>
          </w:tcPr>
          <w:p w14:paraId="4EE54683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Yêu cầu cần đạt</w:t>
            </w:r>
          </w:p>
          <w:p w14:paraId="4CCEF9FD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(3)</w:t>
            </w:r>
          </w:p>
        </w:tc>
      </w:tr>
      <w:tr w:rsidR="00BC11DE" w14:paraId="78C1161F" w14:textId="77777777" w:rsidTr="005357C4">
        <w:tc>
          <w:tcPr>
            <w:tcW w:w="846" w:type="dxa"/>
          </w:tcPr>
          <w:p w14:paraId="687B7413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 w14:paraId="6320F78F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02C6100E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03629A2B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7B4B7B0D" w14:textId="77777777" w:rsidTr="005357C4">
        <w:tc>
          <w:tcPr>
            <w:tcW w:w="846" w:type="dxa"/>
          </w:tcPr>
          <w:p w14:paraId="227AA46E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 w14:paraId="5602E05C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4765FF70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2F05599C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1BFCFC07" w14:textId="77777777" w:rsidTr="005357C4">
        <w:tc>
          <w:tcPr>
            <w:tcW w:w="846" w:type="dxa"/>
          </w:tcPr>
          <w:p w14:paraId="19BCA99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 w14:paraId="75C205A6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2F5FB9AD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0662EBCE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</w:tbl>
    <w:p w14:paraId="535D693D" w14:textId="77777777" w:rsidR="00D93565" w:rsidRPr="00BC11DE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1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4AC4AEE3" w14:textId="77777777" w:rsidTr="005357C4">
        <w:tc>
          <w:tcPr>
            <w:tcW w:w="846" w:type="dxa"/>
          </w:tcPr>
          <w:p w14:paraId="419B3B0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 w14:paraId="7B353F2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 w14:paraId="44C4CEC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536" w:type="dxa"/>
          </w:tcPr>
          <w:p w14:paraId="4D3D7BD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0F59CE" w14:paraId="016B5098" w14:textId="77777777" w:rsidTr="005357C4">
        <w:tc>
          <w:tcPr>
            <w:tcW w:w="846" w:type="dxa"/>
          </w:tcPr>
          <w:p w14:paraId="767614C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 w14:paraId="2B07053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Giới thiệu môn học và Nội quy phòng máy</w:t>
            </w:r>
          </w:p>
        </w:tc>
        <w:tc>
          <w:tcPr>
            <w:tcW w:w="1134" w:type="dxa"/>
          </w:tcPr>
          <w:p w14:paraId="47608F7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4536" w:type="dxa"/>
          </w:tcPr>
          <w:p w14:paraId="5E6C725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Làm quen với môn học Tin học và quy định phòng máy tính.   - Thực hành tư thế ngồi đúng và giữ khoảng cách an toàn mắt khi dùng máy.</w:t>
            </w:r>
          </w:p>
        </w:tc>
      </w:tr>
      <w:tr w:rsidR="000F59CE" w14:paraId="100C67E6" w14:textId="77777777" w:rsidTr="005357C4">
        <w:tc>
          <w:tcPr>
            <w:tcW w:w="846" w:type="dxa"/>
          </w:tcPr>
          <w:p w14:paraId="0CFF9AA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 w14:paraId="44DCE4C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Làm quen với máy tính</w:t>
            </w:r>
          </w:p>
        </w:tc>
        <w:tc>
          <w:tcPr>
            <w:tcW w:w="1134" w:type="dxa"/>
          </w:tcPr>
          <w:p w14:paraId="694202D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4536" w:type="dxa"/>
          </w:tcPr>
          <w:p w14:paraId="2473F86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máy tính là công cụ thông minh phục vụ học tập, giải trí.   - Phân biệt máy tính với các đồ dùng, máy móc quen thuộc trong đời sống.</w:t>
            </w:r>
          </w:p>
        </w:tc>
      </w:tr>
      <w:tr w:rsidR="000F59CE" w14:paraId="38A1AE8C" w14:textId="77777777" w:rsidTr="005357C4">
        <w:tc>
          <w:tcPr>
            <w:tcW w:w="846" w:type="dxa"/>
          </w:tcPr>
          <w:p w14:paraId="46FAA10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 w14:paraId="18010F9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Các bộ phận chính của máy tính</w:t>
            </w:r>
          </w:p>
        </w:tc>
        <w:tc>
          <w:tcPr>
            <w:tcW w:w="1134" w:type="dxa"/>
          </w:tcPr>
          <w:p w14:paraId="7BBF0F1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4536" w:type="dxa"/>
          </w:tcPr>
          <w:p w14:paraId="6BB2779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và gọi tên 4 bộ phận chính: Màn hình, Thân máy, Bàn phím, Chuột.   - Nêu được vai trò cơ bản của từng bộ phận.</w:t>
            </w:r>
          </w:p>
        </w:tc>
      </w:tr>
      <w:tr w:rsidR="000F59CE" w14:paraId="4623DABE" w14:textId="77777777" w:rsidTr="005357C4">
        <w:tc>
          <w:tcPr>
            <w:tcW w:w="846" w:type="dxa"/>
          </w:tcPr>
          <w:p w14:paraId="2DB2059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18" w:type="dxa"/>
          </w:tcPr>
          <w:p w14:paraId="218DCF7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Bật và tắt máy tính an toàn</w:t>
            </w:r>
          </w:p>
        </w:tc>
        <w:tc>
          <w:tcPr>
            <w:tcW w:w="1134" w:type="dxa"/>
          </w:tcPr>
          <w:p w14:paraId="585DF9D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4536" w:type="dxa"/>
          </w:tcPr>
          <w:p w14:paraId="2846FB4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đúng quy trình các bước bật và tắt máy tính.   - Ghi nhớ quy tắc an toàn về điện và bảo vệ thiết bị.</w:t>
            </w:r>
          </w:p>
        </w:tc>
      </w:tr>
      <w:tr w:rsidR="000F59CE" w14:paraId="04F685C1" w14:textId="77777777" w:rsidTr="005357C4">
        <w:tc>
          <w:tcPr>
            <w:tcW w:w="846" w:type="dxa"/>
          </w:tcPr>
          <w:p w14:paraId="688B8B1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18" w:type="dxa"/>
          </w:tcPr>
          <w:p w14:paraId="4C63793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Tìm hiểu Bàn phím máy tính</w:t>
            </w:r>
          </w:p>
        </w:tc>
        <w:tc>
          <w:tcPr>
            <w:tcW w:w="1134" w:type="dxa"/>
          </w:tcPr>
          <w:p w14:paraId="1F2E5C5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4536" w:type="dxa"/>
          </w:tcPr>
          <w:p w14:paraId="50987CB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Quan sát, nhận biết cấu trúc tổng thể bàn phím.   - Xác định khu vực phím chữ, khu vực phím số và phím mũi tên.</w:t>
            </w:r>
          </w:p>
        </w:tc>
      </w:tr>
      <w:tr w:rsidR="000F59CE" w14:paraId="435B8442" w14:textId="77777777" w:rsidTr="005357C4">
        <w:tc>
          <w:tcPr>
            <w:tcW w:w="846" w:type="dxa"/>
          </w:tcPr>
          <w:p w14:paraId="0075F2D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18" w:type="dxa"/>
          </w:tcPr>
          <w:p w14:paraId="47F1DEA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Các phím chức năng cơ bản</w:t>
            </w:r>
          </w:p>
        </w:tc>
        <w:tc>
          <w:tcPr>
            <w:tcW w:w="1134" w:type="dxa"/>
          </w:tcPr>
          <w:p w14:paraId="24F7572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4536" w:type="dxa"/>
          </w:tcPr>
          <w:p w14:paraId="3FD7581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vị trí và công dụng của các phím: Enter, Spacebar, Caps Lock,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Backspace.   - Tập đặt ngón tay đúng tư thế chuẩn bị gõ phím.</w:t>
            </w:r>
          </w:p>
        </w:tc>
      </w:tr>
      <w:tr w:rsidR="000F59CE" w14:paraId="1874444E" w14:textId="77777777" w:rsidTr="005357C4">
        <w:tc>
          <w:tcPr>
            <w:tcW w:w="846" w:type="dxa"/>
          </w:tcPr>
          <w:p w14:paraId="28EDB54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3118" w:type="dxa"/>
          </w:tcPr>
          <w:p w14:paraId="424FAAA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Luyện gõ phím với phần mềm RapidTyping</w:t>
            </w:r>
          </w:p>
        </w:tc>
        <w:tc>
          <w:tcPr>
            <w:tcW w:w="1134" w:type="dxa"/>
          </w:tcPr>
          <w:p w14:paraId="05527DF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4536" w:type="dxa"/>
          </w:tcPr>
          <w:p w14:paraId="48B6660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và thao tác trên giao diện phần mềm RapidTyping.   - Luyện tập gõ các phím cơ bản và phím số qua các bài tập tương tác.</w:t>
            </w:r>
          </w:p>
        </w:tc>
      </w:tr>
      <w:tr w:rsidR="000F59CE" w14:paraId="46FBFDAC" w14:textId="77777777" w:rsidTr="005357C4">
        <w:tc>
          <w:tcPr>
            <w:tcW w:w="846" w:type="dxa"/>
          </w:tcPr>
          <w:p w14:paraId="3F6D153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18" w:type="dxa"/>
          </w:tcPr>
          <w:p w14:paraId="56D2BCC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10: Chuột máy tính và cách cầm chuột</w:t>
            </w:r>
          </w:p>
        </w:tc>
        <w:tc>
          <w:tcPr>
            <w:tcW w:w="1134" w:type="dxa"/>
          </w:tcPr>
          <w:p w14:paraId="6DA0550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4536" w:type="dxa"/>
          </w:tcPr>
          <w:p w14:paraId="3AEA3B9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các bộ phận của chuột: Nút trái, nút phải, con lăn.   - Thực hành thói quen cầm chuột đúng cách bằng tay phải.</w:t>
            </w:r>
          </w:p>
        </w:tc>
      </w:tr>
      <w:tr w:rsidR="000F59CE" w14:paraId="7FCFC380" w14:textId="77777777" w:rsidTr="005357C4">
        <w:tc>
          <w:tcPr>
            <w:tcW w:w="846" w:type="dxa"/>
          </w:tcPr>
          <w:p w14:paraId="4C3F7AB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18" w:type="dxa"/>
          </w:tcPr>
          <w:p w14:paraId="3A53800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 w14:paraId="3063FD5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536" w:type="dxa"/>
          </w:tcPr>
          <w:p w14:paraId="06FBAAB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0F59CE" w14:paraId="3563F985" w14:textId="77777777" w:rsidTr="005357C4">
        <w:tc>
          <w:tcPr>
            <w:tcW w:w="846" w:type="dxa"/>
          </w:tcPr>
          <w:p w14:paraId="608C141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18" w:type="dxa"/>
          </w:tcPr>
          <w:p w14:paraId="78EB834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 w14:paraId="7E19361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536" w:type="dxa"/>
          </w:tcPr>
          <w:p w14:paraId="283C891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0F59CE" w14:paraId="4B6201DC" w14:textId="77777777" w:rsidTr="005357C4">
        <w:tc>
          <w:tcPr>
            <w:tcW w:w="846" w:type="dxa"/>
          </w:tcPr>
          <w:p w14:paraId="576825B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18" w:type="dxa"/>
          </w:tcPr>
          <w:p w14:paraId="517B41A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11: Các thao tác cơ bản với Chuột</w:t>
            </w:r>
          </w:p>
        </w:tc>
        <w:tc>
          <w:tcPr>
            <w:tcW w:w="1134" w:type="dxa"/>
          </w:tcPr>
          <w:p w14:paraId="0093A18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4536" w:type="dxa"/>
          </w:tcPr>
          <w:p w14:paraId="3AA79DE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thành thạo 4 thao tác: Di chuyển chuột, Nhấp chuột, Nhấp đôi chuột, Kéo thả chuột.</w:t>
            </w:r>
          </w:p>
        </w:tc>
      </w:tr>
      <w:tr w:rsidR="000F59CE" w14:paraId="456FA7DC" w14:textId="77777777" w:rsidTr="005357C4">
        <w:tc>
          <w:tcPr>
            <w:tcW w:w="846" w:type="dxa"/>
          </w:tcPr>
          <w:p w14:paraId="09EE30C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18" w:type="dxa"/>
          </w:tcPr>
          <w:p w14:paraId="11D25D0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Luyện thao tác chuột với ứng dụng tương tác</w:t>
            </w:r>
          </w:p>
        </w:tc>
        <w:tc>
          <w:tcPr>
            <w:tcW w:w="1134" w:type="dxa"/>
          </w:tcPr>
          <w:p w14:paraId="4E47660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4536" w:type="dxa"/>
          </w:tcPr>
          <w:p w14:paraId="2421F2E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Rèn luyện sự khéo léo và phản xạ sử dụng chuột qua các trò chơi giáo dục / phần mềm Kid Pix.</w:t>
            </w:r>
          </w:p>
        </w:tc>
      </w:tr>
      <w:tr w:rsidR="000F59CE" w14:paraId="3AFE82BA" w14:textId="77777777" w:rsidTr="005357C4">
        <w:tc>
          <w:tcPr>
            <w:tcW w:w="846" w:type="dxa"/>
          </w:tcPr>
          <w:p w14:paraId="6787820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18" w:type="dxa"/>
          </w:tcPr>
          <w:p w14:paraId="54934D7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Soạn thảo văn bản đơn giản với Word</w:t>
            </w:r>
          </w:p>
        </w:tc>
        <w:tc>
          <w:tcPr>
            <w:tcW w:w="1134" w:type="dxa"/>
          </w:tcPr>
          <w:p w14:paraId="320F6D5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4536" w:type="dxa"/>
          </w:tcPr>
          <w:p w14:paraId="14E1F19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phần mềm Word, nhận biết vùng làm việc soạn thảo.   - Thực hành gõ các từ tiếng Anh hoặc từ tiếng Việt không dấu ngắn.</w:t>
            </w:r>
          </w:p>
        </w:tc>
      </w:tr>
      <w:tr w:rsidR="000F59CE" w14:paraId="5514F12B" w14:textId="77777777" w:rsidTr="005357C4">
        <w:tc>
          <w:tcPr>
            <w:tcW w:w="846" w:type="dxa"/>
          </w:tcPr>
          <w:p w14:paraId="50E9F4F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18" w:type="dxa"/>
          </w:tcPr>
          <w:p w14:paraId="3A68321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Luyện tập phối hợp Chuột và Bàn phím</w:t>
            </w:r>
          </w:p>
        </w:tc>
        <w:tc>
          <w:tcPr>
            <w:tcW w:w="1134" w:type="dxa"/>
          </w:tcPr>
          <w:p w14:paraId="4A56DF0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14, 15</w:t>
            </w:r>
          </w:p>
        </w:tc>
        <w:tc>
          <w:tcPr>
            <w:tcW w:w="4536" w:type="dxa"/>
          </w:tcPr>
          <w:p w14:paraId="01B698E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Kết hợp thao tác di chuyển chuột để chọn mục và gõ phím nhập dữ liệu đơn giản.   - Hoàn thiện các bài tập thực hành tổng hợp phản xạ phím và chuột.</w:t>
            </w:r>
          </w:p>
        </w:tc>
      </w:tr>
      <w:tr w:rsidR="000F59CE" w14:paraId="63AF7B2D" w14:textId="77777777" w:rsidTr="005357C4">
        <w:tc>
          <w:tcPr>
            <w:tcW w:w="846" w:type="dxa"/>
          </w:tcPr>
          <w:p w14:paraId="1F74E64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18" w:type="dxa"/>
          </w:tcPr>
          <w:p w14:paraId="62B1F7B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18: Làm quen với phần mềm Tập vẽ Paint</w:t>
            </w:r>
          </w:p>
        </w:tc>
        <w:tc>
          <w:tcPr>
            <w:tcW w:w="1134" w:type="dxa"/>
          </w:tcPr>
          <w:p w14:paraId="607A33B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4536" w:type="dxa"/>
          </w:tcPr>
          <w:p w14:paraId="4B1E47A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và thoát phần mềm Paint.   - Nhận biết Vùng vẽ (Drawing Area) và Bảng công cụ (Ribbon).</w:t>
            </w:r>
          </w:p>
        </w:tc>
      </w:tr>
      <w:tr w:rsidR="000F59CE" w14:paraId="53A98192" w14:textId="77777777" w:rsidTr="005357C4">
        <w:tc>
          <w:tcPr>
            <w:tcW w:w="846" w:type="dxa"/>
          </w:tcPr>
          <w:p w14:paraId="5E155F5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18" w:type="dxa"/>
          </w:tcPr>
          <w:p w14:paraId="74F6647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19: Sử dụng công cụ Bút vẽ và Tẩy</w:t>
            </w:r>
          </w:p>
        </w:tc>
        <w:tc>
          <w:tcPr>
            <w:tcW w:w="1134" w:type="dxa"/>
          </w:tcPr>
          <w:p w14:paraId="2B79125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536" w:type="dxa"/>
          </w:tcPr>
          <w:p w14:paraId="5EC200E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Dùng công cụ Bút vẽ (Pencil) để vẽ nét tự do.   - Dùng công cụ Tẩy (Eraser) để xóa chi tiết nét vẽ chưa ưng ý.</w:t>
            </w:r>
          </w:p>
        </w:tc>
      </w:tr>
      <w:tr w:rsidR="000F59CE" w14:paraId="79628859" w14:textId="77777777" w:rsidTr="005357C4">
        <w:tc>
          <w:tcPr>
            <w:tcW w:w="846" w:type="dxa"/>
          </w:tcPr>
          <w:p w14:paraId="28DCAE3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17</w:t>
            </w:r>
          </w:p>
        </w:tc>
        <w:tc>
          <w:tcPr>
            <w:tcW w:w="3118" w:type="dxa"/>
          </w:tcPr>
          <w:p w14:paraId="3513FDD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 w14:paraId="5AFF2CF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536" w:type="dxa"/>
          </w:tcPr>
          <w:p w14:paraId="0A6C576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0F59CE" w14:paraId="62491B36" w14:textId="77777777" w:rsidTr="005357C4">
        <w:tc>
          <w:tcPr>
            <w:tcW w:w="846" w:type="dxa"/>
          </w:tcPr>
          <w:p w14:paraId="5415AE6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18" w:type="dxa"/>
          </w:tcPr>
          <w:p w14:paraId="5ED15B3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 w14:paraId="20A65CF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536" w:type="dxa"/>
          </w:tcPr>
          <w:p w14:paraId="2948A0A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0F59CE" w14:paraId="1FE7FB5C" w14:textId="77777777" w:rsidTr="005357C4">
        <w:tc>
          <w:tcPr>
            <w:tcW w:w="846" w:type="dxa"/>
          </w:tcPr>
          <w:p w14:paraId="29A5C4F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18" w:type="dxa"/>
          </w:tcPr>
          <w:p w14:paraId="5781926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20: Vẽ hình dạng cơ bản và Tô màu</w:t>
            </w:r>
          </w:p>
        </w:tc>
        <w:tc>
          <w:tcPr>
            <w:tcW w:w="1134" w:type="dxa"/>
          </w:tcPr>
          <w:p w14:paraId="20DADB2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4536" w:type="dxa"/>
          </w:tcPr>
          <w:p w14:paraId="0717320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công cụ vẽ đường thẳng (Line), hình tròn (Oval), hình chữ nhật (Rectangle).   - Dùng công cụ Tô màu (Fill with color) để hoàn thiện bức tranh.</w:t>
            </w:r>
          </w:p>
        </w:tc>
      </w:tr>
      <w:tr w:rsidR="000F59CE" w14:paraId="7F9DB267" w14:textId="77777777" w:rsidTr="005357C4">
        <w:tc>
          <w:tcPr>
            <w:tcW w:w="846" w:type="dxa"/>
          </w:tcPr>
          <w:p w14:paraId="21A2BBB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18" w:type="dxa"/>
          </w:tcPr>
          <w:p w14:paraId="7B07ECE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21: Thực hành vẽ tranh tự do và Lưu bài</w:t>
            </w:r>
          </w:p>
        </w:tc>
        <w:tc>
          <w:tcPr>
            <w:tcW w:w="1134" w:type="dxa"/>
          </w:tcPr>
          <w:p w14:paraId="7A19996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4536" w:type="dxa"/>
          </w:tcPr>
          <w:p w14:paraId="431E61E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Tự vẽ một bức tranh đơn giản (ngôi nhà, cây cối, mặt trời...).   - Thực hành thao tác Lưu bài (Save) vào máy tính.</w:t>
            </w:r>
          </w:p>
        </w:tc>
      </w:tr>
      <w:tr w:rsidR="000F59CE" w14:paraId="13273FAF" w14:textId="77777777" w:rsidTr="005357C4">
        <w:tc>
          <w:tcPr>
            <w:tcW w:w="846" w:type="dxa"/>
          </w:tcPr>
          <w:p w14:paraId="5FD2061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3118" w:type="dxa"/>
          </w:tcPr>
          <w:p w14:paraId="173F7C5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22: Luyện tập sáng tạo tranh vẽ</w:t>
            </w:r>
          </w:p>
        </w:tc>
        <w:tc>
          <w:tcPr>
            <w:tcW w:w="1134" w:type="dxa"/>
          </w:tcPr>
          <w:p w14:paraId="7991D7F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4536" w:type="dxa"/>
          </w:tcPr>
          <w:p w14:paraId="6B18029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Phối hợp các công cụ hình khối và tô màu để tạo nên sản phẩm hoàn chỉnh.</w:t>
            </w:r>
          </w:p>
        </w:tc>
      </w:tr>
      <w:tr w:rsidR="000F59CE" w14:paraId="5FA9AD1A" w14:textId="77777777" w:rsidTr="005357C4">
        <w:tc>
          <w:tcPr>
            <w:tcW w:w="846" w:type="dxa"/>
          </w:tcPr>
          <w:p w14:paraId="63C2C94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18" w:type="dxa"/>
          </w:tcPr>
          <w:p w14:paraId="42B1A00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25: Làm quen với giao diện Scratch</w:t>
            </w:r>
          </w:p>
        </w:tc>
        <w:tc>
          <w:tcPr>
            <w:tcW w:w="1134" w:type="dxa"/>
          </w:tcPr>
          <w:p w14:paraId="335545E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4536" w:type="dxa"/>
          </w:tcPr>
          <w:p w14:paraId="6968419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 Scratch, nhận biết nhân vật (Chú mèo) và vùng sân khấu hiển thị.</w:t>
            </w:r>
          </w:p>
        </w:tc>
      </w:tr>
      <w:tr w:rsidR="000F59CE" w14:paraId="53CEC03C" w14:textId="77777777" w:rsidTr="005357C4">
        <w:tc>
          <w:tcPr>
            <w:tcW w:w="846" w:type="dxa"/>
          </w:tcPr>
          <w:p w14:paraId="0B62977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18" w:type="dxa"/>
          </w:tcPr>
          <w:p w14:paraId="60595B9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26: Thêm nhân vật và Phông nền sân khấu</w:t>
            </w:r>
          </w:p>
        </w:tc>
        <w:tc>
          <w:tcPr>
            <w:tcW w:w="1134" w:type="dxa"/>
          </w:tcPr>
          <w:p w14:paraId="5F1C766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4536" w:type="dxa"/>
          </w:tcPr>
          <w:p w14:paraId="61F6CAC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chọn nhân vật mới từ thư viện Scratch.   - Thay đổi phông nền (Background) phù hợp cho sân khấu.</w:t>
            </w:r>
          </w:p>
        </w:tc>
      </w:tr>
      <w:tr w:rsidR="000F59CE" w14:paraId="401F3F17" w14:textId="77777777" w:rsidTr="005357C4">
        <w:tc>
          <w:tcPr>
            <w:tcW w:w="846" w:type="dxa"/>
          </w:tcPr>
          <w:p w14:paraId="3DB1AC9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18" w:type="dxa"/>
          </w:tcPr>
          <w:p w14:paraId="6437F5A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27: Điều khiển nhân vật di chuyển (Motion)</w:t>
            </w:r>
          </w:p>
        </w:tc>
        <w:tc>
          <w:tcPr>
            <w:tcW w:w="1134" w:type="dxa"/>
          </w:tcPr>
          <w:p w14:paraId="51D8C43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4536" w:type="dxa"/>
          </w:tcPr>
          <w:p w14:paraId="03ED429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Kéo thả và lắp ghép các khối lệnh Chuyển động (Motion) để nhân vật di chuyển.</w:t>
            </w:r>
          </w:p>
        </w:tc>
      </w:tr>
      <w:tr w:rsidR="000F59CE" w14:paraId="0186CC62" w14:textId="77777777" w:rsidTr="005357C4">
        <w:tc>
          <w:tcPr>
            <w:tcW w:w="846" w:type="dxa"/>
          </w:tcPr>
          <w:p w14:paraId="09C438B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3118" w:type="dxa"/>
          </w:tcPr>
          <w:p w14:paraId="47C0726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28: Thêm âm thanh và thoại cho nhân vật (Looks &amp; Sound)</w:t>
            </w:r>
          </w:p>
        </w:tc>
        <w:tc>
          <w:tcPr>
            <w:tcW w:w="1134" w:type="dxa"/>
          </w:tcPr>
          <w:p w14:paraId="3CF20D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4536" w:type="dxa"/>
          </w:tcPr>
          <w:p w14:paraId="2CF3015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Dùng nhóm lệnh Hiển thị (Looks) để nhân vật phát câu thoại "Xin chào".   - Thêm âm thanh (Sound) sinh động cho chuyển động.</w:t>
            </w:r>
          </w:p>
        </w:tc>
      </w:tr>
      <w:tr w:rsidR="000F59CE" w14:paraId="66DC4E7D" w14:textId="77777777" w:rsidTr="005357C4">
        <w:tc>
          <w:tcPr>
            <w:tcW w:w="846" w:type="dxa"/>
          </w:tcPr>
          <w:p w14:paraId="2B5B8F6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3118" w:type="dxa"/>
          </w:tcPr>
          <w:p w14:paraId="729997B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 w14:paraId="095F4F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536" w:type="dxa"/>
          </w:tcPr>
          <w:p w14:paraId="286FDF7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0F59CE" w14:paraId="69CCB102" w14:textId="77777777" w:rsidTr="005357C4">
        <w:tc>
          <w:tcPr>
            <w:tcW w:w="846" w:type="dxa"/>
          </w:tcPr>
          <w:p w14:paraId="2CBBFA1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3118" w:type="dxa"/>
          </w:tcPr>
          <w:p w14:paraId="4275EE5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 w14:paraId="4144687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536" w:type="dxa"/>
          </w:tcPr>
          <w:p w14:paraId="7868DBF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0F59CE" w14:paraId="27EF306E" w14:textId="77777777" w:rsidTr="005357C4">
        <w:tc>
          <w:tcPr>
            <w:tcW w:w="846" w:type="dxa"/>
          </w:tcPr>
          <w:p w14:paraId="6CAF7EC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3118" w:type="dxa"/>
          </w:tcPr>
          <w:p w14:paraId="23A07FF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29: Xây dựng kịch bản đơn giản</w:t>
            </w:r>
          </w:p>
        </w:tc>
        <w:tc>
          <w:tcPr>
            <w:tcW w:w="1134" w:type="dxa"/>
          </w:tcPr>
          <w:p w14:paraId="5F59625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536" w:type="dxa"/>
          </w:tcPr>
          <w:p w14:paraId="031DC3D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Kết hợp các khối lệnh đã học để tạo chuỗi hành động nối tiếp cho nhân vật.   - Chạy thử chương trình, chỉnh sửa góc quay/bước đi của nhân vật.</w:t>
            </w:r>
          </w:p>
        </w:tc>
      </w:tr>
      <w:tr w:rsidR="000F59CE" w14:paraId="50B0D809" w14:textId="77777777" w:rsidTr="005357C4">
        <w:tc>
          <w:tcPr>
            <w:tcW w:w="846" w:type="dxa"/>
          </w:tcPr>
          <w:p w14:paraId="1E21A23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29</w:t>
            </w:r>
          </w:p>
        </w:tc>
        <w:tc>
          <w:tcPr>
            <w:tcW w:w="3118" w:type="dxa"/>
          </w:tcPr>
          <w:p w14:paraId="0B58CF9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 w14:paraId="6920321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30 - 32</w:t>
            </w:r>
          </w:p>
        </w:tc>
        <w:tc>
          <w:tcPr>
            <w:tcW w:w="4536" w:type="dxa"/>
          </w:tcPr>
          <w:p w14:paraId="132D6CB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0F59CE" w14:paraId="1F2FCFE4" w14:textId="77777777" w:rsidTr="005357C4">
        <w:tc>
          <w:tcPr>
            <w:tcW w:w="846" w:type="dxa"/>
          </w:tcPr>
          <w:p w14:paraId="2B5CC18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30</w:t>
            </w:r>
          </w:p>
        </w:tc>
        <w:tc>
          <w:tcPr>
            <w:tcW w:w="3118" w:type="dxa"/>
          </w:tcPr>
          <w:p w14:paraId="20789C2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 w14:paraId="4E0C3F2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536" w:type="dxa"/>
          </w:tcPr>
          <w:p w14:paraId="46E01FC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0F59CE" w14:paraId="2CE2537F" w14:textId="77777777" w:rsidTr="005357C4">
        <w:tc>
          <w:tcPr>
            <w:tcW w:w="846" w:type="dxa"/>
          </w:tcPr>
          <w:p w14:paraId="084712F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31</w:t>
            </w:r>
          </w:p>
        </w:tc>
        <w:tc>
          <w:tcPr>
            <w:tcW w:w="3118" w:type="dxa"/>
          </w:tcPr>
          <w:p w14:paraId="29AEEC2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 w14:paraId="36A6D2B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536" w:type="dxa"/>
          </w:tcPr>
          <w:p w14:paraId="38EE669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0F59CE" w14:paraId="1890564F" w14:textId="77777777" w:rsidTr="005357C4">
        <w:tc>
          <w:tcPr>
            <w:tcW w:w="846" w:type="dxa"/>
          </w:tcPr>
          <w:p w14:paraId="01AA022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32</w:t>
            </w:r>
          </w:p>
        </w:tc>
        <w:tc>
          <w:tcPr>
            <w:tcW w:w="3118" w:type="dxa"/>
          </w:tcPr>
          <w:p w14:paraId="72219C4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30: Dự án học tập 1: Thiệp chúc mừng hoạt hình</w:t>
            </w:r>
          </w:p>
        </w:tc>
        <w:tc>
          <w:tcPr>
            <w:tcW w:w="1134" w:type="dxa"/>
          </w:tcPr>
          <w:p w14:paraId="0E74871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536" w:type="dxa"/>
          </w:tcPr>
          <w:p w14:paraId="2770419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Tự thiết kế một kịch bản phim ngắn hoặc thiệp tương tác nhẹ nhàng bằng Scratch.</w:t>
            </w:r>
          </w:p>
        </w:tc>
      </w:tr>
    </w:tbl>
    <w:p w14:paraId="744BC720" w14:textId="77777777" w:rsidR="00D93565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2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3483A9FA" w14:textId="77777777" w:rsidTr="005357C4">
        <w:tc>
          <w:tcPr>
            <w:tcW w:w="846" w:type="dxa"/>
          </w:tcPr>
          <w:p w14:paraId="1A22F9D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 w14:paraId="4AD726B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 w14:paraId="3AF5E9A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536" w:type="dxa"/>
          </w:tcPr>
          <w:p w14:paraId="07110F4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D866F6" w14:paraId="5FA71E14" w14:textId="77777777" w:rsidTr="005357C4">
        <w:tc>
          <w:tcPr>
            <w:tcW w:w="846" w:type="dxa"/>
          </w:tcPr>
          <w:p w14:paraId="3A1CA27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 w14:paraId="7792072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Giới thiệu môn học và Nội quy phòng máy</w:t>
            </w:r>
          </w:p>
        </w:tc>
        <w:tc>
          <w:tcPr>
            <w:tcW w:w="1134" w:type="dxa"/>
          </w:tcPr>
          <w:p w14:paraId="382A0F8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4536" w:type="dxa"/>
          </w:tcPr>
          <w:p w14:paraId="40A39C1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Nhắc lại quy định, quy tắc an toàn trong phòng máy tính.    - Thực hành tư thế ngồi học đạt chuẩn khi thao tác với máy tính.</w:t>
            </w:r>
          </w:p>
        </w:tc>
      </w:tr>
      <w:tr w:rsidR="00D866F6" w14:paraId="674AA6A5" w14:textId="77777777" w:rsidTr="005357C4">
        <w:tc>
          <w:tcPr>
            <w:tcW w:w="846" w:type="dxa"/>
          </w:tcPr>
          <w:p w14:paraId="2939C04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 w14:paraId="27933E6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Thiết bị Vào - Ra và Lưu trữ của máy tính</w:t>
            </w:r>
          </w:p>
        </w:tc>
        <w:tc>
          <w:tcPr>
            <w:tcW w:w="1134" w:type="dxa"/>
          </w:tcPr>
          <w:p w14:paraId="56CE265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2, 3</w:t>
            </w:r>
          </w:p>
        </w:tc>
        <w:tc>
          <w:tcPr>
            <w:tcW w:w="4536" w:type="dxa"/>
          </w:tcPr>
          <w:p w14:paraId="3DA1125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Phân biệt các nhóm thiết bị: Thiết bị vào (Input), Thiết bị xử lý (Processing), Thiết bị ra (Output) và Thiết bị lưu trữ (Storage).    - Liệt kê chức năng của một số thiết bị phổ biến (Chuột, Bàn phím, Màn hình, CPU, Ô cứng, Thẻ nhớ).</w:t>
            </w:r>
          </w:p>
        </w:tc>
      </w:tr>
      <w:tr w:rsidR="00D866F6" w14:paraId="63EE7477" w14:textId="77777777" w:rsidTr="005357C4">
        <w:tc>
          <w:tcPr>
            <w:tcW w:w="846" w:type="dxa"/>
          </w:tcPr>
          <w:p w14:paraId="35E7E3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 w14:paraId="1C0FA45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Làm quen với Hệ điều hành Windows</w:t>
            </w:r>
          </w:p>
        </w:tc>
        <w:tc>
          <w:tcPr>
            <w:tcW w:w="1134" w:type="dxa"/>
          </w:tcPr>
          <w:p w14:paraId="1F20FE6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4, 5</w:t>
            </w:r>
          </w:p>
        </w:tc>
        <w:tc>
          <w:tcPr>
            <w:tcW w:w="4536" w:type="dxa"/>
          </w:tcPr>
          <w:p w14:paraId="4FCC192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lý do và thực hành khởi động/tắt máy tính đúng quy trình.    - Nhận biết các thành phần trên màn hình Desktop: Biểu tượng (Icon), Thanh công việc (Taskbar), Bảng chọn (Start Menu).</w:t>
            </w:r>
          </w:p>
        </w:tc>
      </w:tr>
      <w:tr w:rsidR="00D866F6" w14:paraId="78BDB26A" w14:textId="77777777" w:rsidTr="005357C4">
        <w:tc>
          <w:tcPr>
            <w:tcW w:w="846" w:type="dxa"/>
          </w:tcPr>
          <w:p w14:paraId="4DF6DE0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18" w:type="dxa"/>
          </w:tcPr>
          <w:p w14:paraId="12AFD85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Các ứng dụng của máy tính trong đời sống</w:t>
            </w:r>
          </w:p>
        </w:tc>
        <w:tc>
          <w:tcPr>
            <w:tcW w:w="1134" w:type="dxa"/>
          </w:tcPr>
          <w:p w14:paraId="7F0AF40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4536" w:type="dxa"/>
          </w:tcPr>
          <w:p w14:paraId="6241288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So sánh đặc điểm làm việc giữa con người và máy tính.    - Trình bày các ứng dụng thực tế của máy tính tại trường học, siêu thị, ngân hàng, bệnh viện, sân bay.</w:t>
            </w:r>
          </w:p>
        </w:tc>
      </w:tr>
      <w:tr w:rsidR="00D866F6" w14:paraId="38FBD818" w14:textId="77777777" w:rsidTr="005357C4">
        <w:tc>
          <w:tcPr>
            <w:tcW w:w="846" w:type="dxa"/>
          </w:tcPr>
          <w:p w14:paraId="20727CC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18" w:type="dxa"/>
          </w:tcPr>
          <w:p w14:paraId="6328AF7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Nâng cao kỹ năng Bàn phím</w:t>
            </w:r>
          </w:p>
        </w:tc>
        <w:tc>
          <w:tcPr>
            <w:tcW w:w="1134" w:type="dxa"/>
          </w:tcPr>
          <w:p w14:paraId="2AE10AC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4536" w:type="dxa"/>
          </w:tcPr>
          <w:p w14:paraId="166843C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và sử dụng nhóm phím Ký hiệu (Symbol keys) và phím Chức năng (Function keys).    - Sử dụng thành thạo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phím Shift (gõ chữ hoa/ký hiệu trên) và phím Tab.</w:t>
            </w:r>
          </w:p>
        </w:tc>
      </w:tr>
      <w:tr w:rsidR="00D866F6" w14:paraId="7EC3C3DF" w14:textId="77777777" w:rsidTr="005357C4">
        <w:tc>
          <w:tcPr>
            <w:tcW w:w="846" w:type="dxa"/>
          </w:tcPr>
          <w:p w14:paraId="309DE52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6</w:t>
            </w:r>
          </w:p>
        </w:tc>
        <w:tc>
          <w:tcPr>
            <w:tcW w:w="3118" w:type="dxa"/>
          </w:tcPr>
          <w:p w14:paraId="346D4AE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Nâng cao kỹ năng Chuột máy tính</w:t>
            </w:r>
          </w:p>
        </w:tc>
        <w:tc>
          <w:tcPr>
            <w:tcW w:w="1134" w:type="dxa"/>
          </w:tcPr>
          <w:p w14:paraId="5FE0820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4536" w:type="dxa"/>
          </w:tcPr>
          <w:p w14:paraId="42E8F9C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Phân biệt và thực hiện chính xác các thao tác: Nhấp chuột (Single click), Nhấp đôi (Double click), Nhấp chuột phải (Right click) và Kéo thả (Drag and Drop).</w:t>
            </w:r>
          </w:p>
        </w:tc>
      </w:tr>
      <w:tr w:rsidR="00D866F6" w14:paraId="75B0A26A" w14:textId="77777777" w:rsidTr="005357C4">
        <w:tc>
          <w:tcPr>
            <w:tcW w:w="846" w:type="dxa"/>
          </w:tcPr>
          <w:p w14:paraId="373E4E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18" w:type="dxa"/>
          </w:tcPr>
          <w:p w14:paraId="6C48153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 w14:paraId="2463A96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536" w:type="dxa"/>
          </w:tcPr>
          <w:p w14:paraId="1E6722D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D866F6" w14:paraId="4F25ED3A" w14:textId="77777777" w:rsidTr="005357C4">
        <w:tc>
          <w:tcPr>
            <w:tcW w:w="846" w:type="dxa"/>
          </w:tcPr>
          <w:p w14:paraId="1453B69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18" w:type="dxa"/>
          </w:tcPr>
          <w:p w14:paraId="6A8FAE7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 w14:paraId="25250A9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536" w:type="dxa"/>
          </w:tcPr>
          <w:p w14:paraId="1914D46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D866F6" w14:paraId="1954F05C" w14:textId="77777777" w:rsidTr="005357C4">
        <w:tc>
          <w:tcPr>
            <w:tcW w:w="846" w:type="dxa"/>
          </w:tcPr>
          <w:p w14:paraId="7D0ABA8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18" w:type="dxa"/>
          </w:tcPr>
          <w:p w14:paraId="1FA30C4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9: Luyện tập tổng hợp Chuột và Bàn phím</w:t>
            </w:r>
          </w:p>
        </w:tc>
        <w:tc>
          <w:tcPr>
            <w:tcW w:w="1134" w:type="dxa"/>
          </w:tcPr>
          <w:p w14:paraId="4D1A2EC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4536" w:type="dxa"/>
          </w:tcPr>
          <w:p w14:paraId="0082146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bài tập phối hợp điều khiển chuột và gõ phím nhanh, chính xác qua các bài luyện tập.</w:t>
            </w:r>
          </w:p>
        </w:tc>
      </w:tr>
      <w:tr w:rsidR="00D866F6" w14:paraId="27163917" w14:textId="77777777" w:rsidTr="005357C4">
        <w:tc>
          <w:tcPr>
            <w:tcW w:w="846" w:type="dxa"/>
          </w:tcPr>
          <w:p w14:paraId="6A95BD7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18" w:type="dxa"/>
          </w:tcPr>
          <w:p w14:paraId="0D92142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10: Sáng tạo với ứng dụng Kid Pix / Paint</w:t>
            </w:r>
          </w:p>
        </w:tc>
        <w:tc>
          <w:tcPr>
            <w:tcW w:w="1134" w:type="dxa"/>
          </w:tcPr>
          <w:p w14:paraId="381BC1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12, 13</w:t>
            </w:r>
          </w:p>
        </w:tc>
        <w:tc>
          <w:tcPr>
            <w:tcW w:w="4536" w:type="dxa"/>
          </w:tcPr>
          <w:p w14:paraId="1BDA770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phối hợp công cụ chuột và phím để hoàn thành sản phẩm sáng tạo đơn giản.</w:t>
            </w:r>
          </w:p>
        </w:tc>
      </w:tr>
      <w:tr w:rsidR="00D866F6" w14:paraId="5E3C5658" w14:textId="77777777" w:rsidTr="005357C4">
        <w:tc>
          <w:tcPr>
            <w:tcW w:w="846" w:type="dxa"/>
          </w:tcPr>
          <w:p w14:paraId="1A98FB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18" w:type="dxa"/>
          </w:tcPr>
          <w:p w14:paraId="79F536A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Báo cáo &amp; Trưng bày sản phẩm Học kỳ I</w:t>
            </w:r>
          </w:p>
        </w:tc>
        <w:tc>
          <w:tcPr>
            <w:tcW w:w="1134" w:type="dxa"/>
          </w:tcPr>
          <w:p w14:paraId="4F3EF77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4536" w:type="dxa"/>
          </w:tcPr>
          <w:p w14:paraId="3DA7823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xét, tổng kết đánh giá kết quả thực hành học kỳ I.</w:t>
            </w:r>
          </w:p>
        </w:tc>
      </w:tr>
      <w:tr w:rsidR="00D866F6" w14:paraId="6E03A61C" w14:textId="77777777" w:rsidTr="005357C4">
        <w:tc>
          <w:tcPr>
            <w:tcW w:w="846" w:type="dxa"/>
          </w:tcPr>
          <w:p w14:paraId="4BC9554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18" w:type="dxa"/>
          </w:tcPr>
          <w:p w14:paraId="05DA0A9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Vui học cùng phần mềm Paint</w:t>
            </w:r>
          </w:p>
        </w:tc>
        <w:tc>
          <w:tcPr>
            <w:tcW w:w="1134" w:type="dxa"/>
          </w:tcPr>
          <w:p w14:paraId="18D535B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4536" w:type="dxa"/>
          </w:tcPr>
          <w:p w14:paraId="467ABF2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 Paint, nhận biết các vùng làm việc và dải công cụ.</w:t>
            </w:r>
          </w:p>
        </w:tc>
      </w:tr>
      <w:tr w:rsidR="00D866F6" w14:paraId="7752B2BA" w14:textId="77777777" w:rsidTr="005357C4">
        <w:tc>
          <w:tcPr>
            <w:tcW w:w="846" w:type="dxa"/>
          </w:tcPr>
          <w:p w14:paraId="1D087EC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18" w:type="dxa"/>
          </w:tcPr>
          <w:p w14:paraId="69F5576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Các công cụ vẽ nét và Tô màu trong Paint</w:t>
            </w:r>
          </w:p>
        </w:tc>
        <w:tc>
          <w:tcPr>
            <w:tcW w:w="1134" w:type="dxa"/>
          </w:tcPr>
          <w:p w14:paraId="0427484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4536" w:type="dxa"/>
          </w:tcPr>
          <w:p w14:paraId="720CFCF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Bút vẽ (Pencil), Tẩy (Eraser), Tô màu (Fill with color), Kính phóng đại (Magnifier) và Cọ vẽ (Brushes).</w:t>
            </w:r>
          </w:p>
        </w:tc>
      </w:tr>
      <w:tr w:rsidR="00D866F6" w14:paraId="569C595D" w14:textId="77777777" w:rsidTr="005357C4">
        <w:tc>
          <w:tcPr>
            <w:tcW w:w="846" w:type="dxa"/>
          </w:tcPr>
          <w:p w14:paraId="3A9F7F9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18" w:type="dxa"/>
          </w:tcPr>
          <w:p w14:paraId="13EE544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Vẽ hình khối và Quản lý tệp vẽ</w:t>
            </w:r>
          </w:p>
        </w:tc>
        <w:tc>
          <w:tcPr>
            <w:tcW w:w="1134" w:type="dxa"/>
          </w:tcPr>
          <w:p w14:paraId="3923861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536" w:type="dxa"/>
          </w:tcPr>
          <w:p w14:paraId="22DB6AC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nhóm công cụ Shapes (Đường thẳng, Hình chữ nhật, Hình tròn).    - Thực hiện các thao tác: Tạo tệp mới, Lưu tệp vẽ và Thoát phần mềm.</w:t>
            </w:r>
          </w:p>
        </w:tc>
      </w:tr>
      <w:tr w:rsidR="00D866F6" w14:paraId="696C6F7F" w14:textId="77777777" w:rsidTr="005357C4">
        <w:tc>
          <w:tcPr>
            <w:tcW w:w="846" w:type="dxa"/>
          </w:tcPr>
          <w:p w14:paraId="471D356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18" w:type="dxa"/>
          </w:tcPr>
          <w:p w14:paraId="46968A7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 w14:paraId="184B774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536" w:type="dxa"/>
          </w:tcPr>
          <w:p w14:paraId="222B125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D866F6" w14:paraId="1DAE8338" w14:textId="77777777" w:rsidTr="005357C4">
        <w:tc>
          <w:tcPr>
            <w:tcW w:w="846" w:type="dxa"/>
          </w:tcPr>
          <w:p w14:paraId="7FFE42A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18" w:type="dxa"/>
          </w:tcPr>
          <w:p w14:paraId="585134D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 w14:paraId="3E64693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536" w:type="dxa"/>
          </w:tcPr>
          <w:p w14:paraId="2D25C97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D866F6" w14:paraId="361F7AAC" w14:textId="77777777" w:rsidTr="005357C4">
        <w:tc>
          <w:tcPr>
            <w:tcW w:w="846" w:type="dxa"/>
          </w:tcPr>
          <w:p w14:paraId="4AECBC8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18" w:type="dxa"/>
          </w:tcPr>
          <w:p w14:paraId="7709884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19: Làm quen với Soạn thảo văn bản MS Word</w:t>
            </w:r>
          </w:p>
        </w:tc>
        <w:tc>
          <w:tcPr>
            <w:tcW w:w="1134" w:type="dxa"/>
          </w:tcPr>
          <w:p w14:paraId="43BE8BC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4536" w:type="dxa"/>
          </w:tcPr>
          <w:p w14:paraId="00040AD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ứng dụng của MS Word; biết cách khởi động và nhận biết giao diện màn hình.    - Nhận biết các thanh công cụ: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Title bar, Quick Access, Ribbon, Ruler, Cursor, Status bar.</w:t>
            </w:r>
          </w:p>
        </w:tc>
      </w:tr>
      <w:tr w:rsidR="00D866F6" w14:paraId="2090CB7E" w14:textId="77777777" w:rsidTr="005357C4">
        <w:tc>
          <w:tcPr>
            <w:tcW w:w="846" w:type="dxa"/>
          </w:tcPr>
          <w:p w14:paraId="70B1D94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18</w:t>
            </w:r>
          </w:p>
        </w:tc>
        <w:tc>
          <w:tcPr>
            <w:tcW w:w="3118" w:type="dxa"/>
          </w:tcPr>
          <w:p w14:paraId="71EA24E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20: Tạo, Lưu và Mở tệp văn bản</w:t>
            </w:r>
          </w:p>
        </w:tc>
        <w:tc>
          <w:tcPr>
            <w:tcW w:w="1134" w:type="dxa"/>
          </w:tcPr>
          <w:p w14:paraId="3E95B7B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4536" w:type="dxa"/>
          </w:tcPr>
          <w:p w14:paraId="10B5913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tạo tệp mới, đặt tên, lưu tệp Word và mở lại tệp đã lưu.</w:t>
            </w:r>
          </w:p>
        </w:tc>
      </w:tr>
      <w:tr w:rsidR="00D866F6" w14:paraId="74C279DF" w14:textId="77777777" w:rsidTr="005357C4">
        <w:tc>
          <w:tcPr>
            <w:tcW w:w="846" w:type="dxa"/>
          </w:tcPr>
          <w:p w14:paraId="6DDB527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18" w:type="dxa"/>
          </w:tcPr>
          <w:p w14:paraId="11F6F00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21: Quy tắc và Luyện tập gõ tiếng Việt có dấu</w:t>
            </w:r>
          </w:p>
        </w:tc>
        <w:tc>
          <w:tcPr>
            <w:tcW w:w="1134" w:type="dxa"/>
          </w:tcPr>
          <w:p w14:paraId="496305E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22, 23</w:t>
            </w:r>
          </w:p>
        </w:tc>
        <w:tc>
          <w:tcPr>
            <w:tcW w:w="4536" w:type="dxa"/>
          </w:tcPr>
          <w:p w14:paraId="76E61BB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Nắm rõ quy tắc gõ tiếng Việt (Kiểu gõ Telex hoặc VNI).    - Thực hành gõ các câu, đoạn văn bản tiếng Việt ngắn có dấu chuẩn xác.</w:t>
            </w:r>
          </w:p>
        </w:tc>
      </w:tr>
      <w:tr w:rsidR="00D866F6" w14:paraId="5E6DCDEF" w14:textId="77777777" w:rsidTr="005357C4">
        <w:tc>
          <w:tcPr>
            <w:tcW w:w="846" w:type="dxa"/>
          </w:tcPr>
          <w:p w14:paraId="63CA4EF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18" w:type="dxa"/>
          </w:tcPr>
          <w:p w14:paraId="6344CD7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22: Luyện tập Soạn thảo và Chỉnh sửa văn bản</w:t>
            </w:r>
          </w:p>
        </w:tc>
        <w:tc>
          <w:tcPr>
            <w:tcW w:w="1134" w:type="dxa"/>
          </w:tcPr>
          <w:p w14:paraId="618B701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4536" w:type="dxa"/>
          </w:tcPr>
          <w:p w14:paraId="3D576FE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Rèn luyện kỹ năng gõ và chỉnh sửa lỗi chính tả/văn bản trong Word.</w:t>
            </w:r>
          </w:p>
        </w:tc>
      </w:tr>
      <w:tr w:rsidR="00D866F6" w14:paraId="7C902822" w14:textId="77777777" w:rsidTr="005357C4">
        <w:tc>
          <w:tcPr>
            <w:tcW w:w="846" w:type="dxa"/>
          </w:tcPr>
          <w:p w14:paraId="358226D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3118" w:type="dxa"/>
          </w:tcPr>
          <w:p w14:paraId="5D17BCF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23: Khám phá Lập trình Scratch - Tạo nhân vật</w:t>
            </w:r>
          </w:p>
        </w:tc>
        <w:tc>
          <w:tcPr>
            <w:tcW w:w="1134" w:type="dxa"/>
          </w:tcPr>
          <w:p w14:paraId="72BA6EC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4536" w:type="dxa"/>
          </w:tcPr>
          <w:p w14:paraId="7537E66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 phần mềm Scratch, làm quen với giao diện.    - Thực hành chọn, thiết kế nhân vật và phông nền sân khấu.</w:t>
            </w:r>
          </w:p>
        </w:tc>
      </w:tr>
      <w:tr w:rsidR="00D866F6" w14:paraId="326DE809" w14:textId="77777777" w:rsidTr="005357C4">
        <w:tc>
          <w:tcPr>
            <w:tcW w:w="846" w:type="dxa"/>
          </w:tcPr>
          <w:p w14:paraId="41608B4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18" w:type="dxa"/>
          </w:tcPr>
          <w:p w14:paraId="2FCBDE1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24: Lập trình kịch bản hoạt hình đơn giản</w:t>
            </w:r>
          </w:p>
        </w:tc>
        <w:tc>
          <w:tcPr>
            <w:tcW w:w="1134" w:type="dxa"/>
          </w:tcPr>
          <w:p w14:paraId="3B12D94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4536" w:type="dxa"/>
          </w:tcPr>
          <w:p w14:paraId="5D26BEA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Kéo thả và kết hợp các nhóm lệnh Chuyển động (Motion), Hiển thị (Looks), Âm thanh (Sound).</w:t>
            </w:r>
          </w:p>
        </w:tc>
      </w:tr>
      <w:tr w:rsidR="00D866F6" w14:paraId="38C118CB" w14:textId="77777777" w:rsidTr="005357C4">
        <w:tc>
          <w:tcPr>
            <w:tcW w:w="846" w:type="dxa"/>
          </w:tcPr>
          <w:p w14:paraId="3D6B7E6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18" w:type="dxa"/>
          </w:tcPr>
          <w:p w14:paraId="5FDD2D2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 w14:paraId="431A150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536" w:type="dxa"/>
          </w:tcPr>
          <w:p w14:paraId="5AA64C1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D866F6" w14:paraId="01AD3658" w14:textId="77777777" w:rsidTr="005357C4">
        <w:tc>
          <w:tcPr>
            <w:tcW w:w="846" w:type="dxa"/>
          </w:tcPr>
          <w:p w14:paraId="62E0FDC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18" w:type="dxa"/>
          </w:tcPr>
          <w:p w14:paraId="6C75D4C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 w14:paraId="7F70A35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536" w:type="dxa"/>
          </w:tcPr>
          <w:p w14:paraId="1F36502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D866F6" w14:paraId="7AE7DBAE" w14:textId="77777777" w:rsidTr="005357C4">
        <w:tc>
          <w:tcPr>
            <w:tcW w:w="846" w:type="dxa"/>
          </w:tcPr>
          <w:p w14:paraId="6D0A897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3118" w:type="dxa"/>
          </w:tcPr>
          <w:p w14:paraId="4848564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 w14:paraId="1A21B2B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29 - 32</w:t>
            </w:r>
          </w:p>
        </w:tc>
        <w:tc>
          <w:tcPr>
            <w:tcW w:w="4536" w:type="dxa"/>
          </w:tcPr>
          <w:p w14:paraId="19D0D0D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D866F6" w14:paraId="312C0F9A" w14:textId="77777777" w:rsidTr="005357C4">
        <w:tc>
          <w:tcPr>
            <w:tcW w:w="846" w:type="dxa"/>
          </w:tcPr>
          <w:p w14:paraId="2BE3A8C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3118" w:type="dxa"/>
          </w:tcPr>
          <w:p w14:paraId="57CEE33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 w14:paraId="36EE7CC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536" w:type="dxa"/>
          </w:tcPr>
          <w:p w14:paraId="7636D8E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D866F6" w14:paraId="142EEF25" w14:textId="77777777" w:rsidTr="005357C4">
        <w:tc>
          <w:tcPr>
            <w:tcW w:w="846" w:type="dxa"/>
          </w:tcPr>
          <w:p w14:paraId="025F603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3118" w:type="dxa"/>
          </w:tcPr>
          <w:p w14:paraId="1FF9D1B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 w14:paraId="4DEFA09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536" w:type="dxa"/>
          </w:tcPr>
          <w:p w14:paraId="7CEFBCE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D866F6" w14:paraId="00D3890C" w14:textId="77777777" w:rsidTr="005357C4">
        <w:tc>
          <w:tcPr>
            <w:tcW w:w="846" w:type="dxa"/>
          </w:tcPr>
          <w:p w14:paraId="6799106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3118" w:type="dxa"/>
          </w:tcPr>
          <w:p w14:paraId="7617B8A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25: Dự án học tập: Trò chơi / Hoạt hình Scratch</w:t>
            </w:r>
          </w:p>
        </w:tc>
        <w:tc>
          <w:tcPr>
            <w:tcW w:w="1134" w:type="dxa"/>
          </w:tcPr>
          <w:p w14:paraId="0712D79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536" w:type="dxa"/>
          </w:tcPr>
          <w:p w14:paraId="78E4E93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làm việc nhóm xây dựng một kịch bản hoạt hình hoặc trò chơi nhỏ.</w:t>
            </w:r>
          </w:p>
        </w:tc>
      </w:tr>
    </w:tbl>
    <w:p w14:paraId="4E3D4F53" w14:textId="77777777" w:rsidR="00BC11DE" w:rsidRDefault="00BC11DE">
      <w:pPr>
        <w:rPr>
          <w:b/>
          <w:bCs/>
        </w:rPr>
      </w:pPr>
    </w:p>
    <w:p w14:paraId="21190550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8646E3A" w14:textId="77777777" w:rsidTr="005357C4">
        <w:tc>
          <w:tcPr>
            <w:tcW w:w="846" w:type="dxa"/>
          </w:tcPr>
          <w:p w14:paraId="57ED8B0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 w14:paraId="4EFC6C6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 w14:paraId="44D6AC5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536" w:type="dxa"/>
          </w:tcPr>
          <w:p w14:paraId="7A9E5D0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E2360A" w14:paraId="6BBAA42C" w14:textId="77777777" w:rsidTr="005357C4">
        <w:tc>
          <w:tcPr>
            <w:tcW w:w="846" w:type="dxa"/>
          </w:tcPr>
          <w:p w14:paraId="2FE56B0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</w:t>
            </w:r>
          </w:p>
        </w:tc>
        <w:tc>
          <w:tcPr>
            <w:tcW w:w="3118" w:type="dxa"/>
          </w:tcPr>
          <w:p w14:paraId="0F47E21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Thông tin và quyết định</w:t>
            </w:r>
          </w:p>
        </w:tc>
        <w:tc>
          <w:tcPr>
            <w:tcW w:w="1134" w:type="dxa"/>
          </w:tcPr>
          <w:p w14:paraId="53B900B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1, 2</w:t>
            </w:r>
          </w:p>
        </w:tc>
        <w:tc>
          <w:tcPr>
            <w:tcW w:w="4536" w:type="dxa"/>
          </w:tcPr>
          <w:p w14:paraId="7B5E4CF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đơn giản minh họa vai trò của thông tin trong việc ra quyết định của con người.  - Nhận biết được thông tin và quyết định trong ví dụ cụ thể.  - Nhận biết ba dạng thông tin thường gặp: chữ, âm thanh, hình ảnh.</w:t>
            </w:r>
          </w:p>
        </w:tc>
      </w:tr>
      <w:tr w:rsidR="00E2360A" w14:paraId="00F9F518" w14:textId="77777777" w:rsidTr="005357C4">
        <w:tc>
          <w:tcPr>
            <w:tcW w:w="846" w:type="dxa"/>
          </w:tcPr>
          <w:p w14:paraId="7239181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 w14:paraId="135EA1D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Xử lí thông tin</w:t>
            </w:r>
          </w:p>
        </w:tc>
        <w:tc>
          <w:tcPr>
            <w:tcW w:w="1134" w:type="dxa"/>
          </w:tcPr>
          <w:p w14:paraId="3073B3C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3, 4</w:t>
            </w:r>
          </w:p>
        </w:tc>
        <w:tc>
          <w:tcPr>
            <w:tcW w:w="4536" w:type="dxa"/>
          </w:tcPr>
          <w:p w14:paraId="61C5EBF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thông tin thu nhận, được xử lý và kết quả xử lý.  - Nêu ví dụ minh họa bộ não con người là bộ phận xử lý thông tin.  - Nêu ví dụ máy móc tiếp nhận thông tin để quyết định hành động.</w:t>
            </w:r>
          </w:p>
        </w:tc>
      </w:tr>
      <w:tr w:rsidR="00E2360A" w14:paraId="18E1D994" w14:textId="77777777" w:rsidTr="005357C4">
        <w:tc>
          <w:tcPr>
            <w:tcW w:w="846" w:type="dxa"/>
          </w:tcPr>
          <w:p w14:paraId="103C3A1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 w14:paraId="718D49D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Máy tính và em</w:t>
            </w:r>
          </w:p>
        </w:tc>
        <w:tc>
          <w:tcPr>
            <w:tcW w:w="1134" w:type="dxa"/>
          </w:tcPr>
          <w:p w14:paraId="5455A48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5, 6</w:t>
            </w:r>
          </w:p>
        </w:tc>
        <w:tc>
          <w:tcPr>
            <w:tcW w:w="4536" w:type="dxa"/>
          </w:tcPr>
          <w:p w14:paraId="7495260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diện, phân biệt các dạng máy tính thông dụng và các bộ phận cơ bản (màn hình, thân máy, bàn phím, chuột).  - Nêu sơ lược chức năng các bộ phận, nhận biết màn hình cảm ứng.  - Thực hiện quy tắc an toàn về điện khi dùng máy tính. (Có bài học STEM).</w:t>
            </w:r>
          </w:p>
        </w:tc>
      </w:tr>
      <w:tr w:rsidR="00E2360A" w14:paraId="098B98A3" w14:textId="77777777" w:rsidTr="005357C4">
        <w:tc>
          <w:tcPr>
            <w:tcW w:w="846" w:type="dxa"/>
          </w:tcPr>
          <w:p w14:paraId="2B64CB3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18" w:type="dxa"/>
          </w:tcPr>
          <w:p w14:paraId="54D515F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Làm việc với máy tính</w:t>
            </w:r>
          </w:p>
        </w:tc>
        <w:tc>
          <w:tcPr>
            <w:tcW w:w="1134" w:type="dxa"/>
          </w:tcPr>
          <w:p w14:paraId="0DB93AF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7, 8</w:t>
            </w:r>
          </w:p>
        </w:tc>
        <w:tc>
          <w:tcPr>
            <w:tcW w:w="4536" w:type="dxa"/>
          </w:tcPr>
          <w:p w14:paraId="1616F39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Ngồi đúng tư thế, giữ khoảng cách mắt phù hợp, nêu tác hại ngồi sai tư thế.  - Cầm chuột đúng cách và thực hiện các thao tác chuột cơ bản.  - Khởi động/tắt máy đúng cách; kích hoạt và thoát ứng dụng an toàn.</w:t>
            </w:r>
          </w:p>
        </w:tc>
      </w:tr>
      <w:tr w:rsidR="00E2360A" w14:paraId="3411C611" w14:textId="77777777" w:rsidTr="005357C4">
        <w:tc>
          <w:tcPr>
            <w:tcW w:w="846" w:type="dxa"/>
          </w:tcPr>
          <w:p w14:paraId="4B6B623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18" w:type="dxa"/>
          </w:tcPr>
          <w:p w14:paraId="71A35F8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 w14:paraId="239564F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536" w:type="dxa"/>
          </w:tcPr>
          <w:p w14:paraId="354F08C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E2360A" w14:paraId="459A0B59" w14:textId="77777777" w:rsidTr="005357C4">
        <w:tc>
          <w:tcPr>
            <w:tcW w:w="846" w:type="dxa"/>
          </w:tcPr>
          <w:p w14:paraId="28E83DF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18" w:type="dxa"/>
          </w:tcPr>
          <w:p w14:paraId="709ED52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 w14:paraId="1863DC2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536" w:type="dxa"/>
          </w:tcPr>
          <w:p w14:paraId="4A01E42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694886E2" w14:textId="77777777" w:rsidTr="005357C4">
        <w:tc>
          <w:tcPr>
            <w:tcW w:w="846" w:type="dxa"/>
          </w:tcPr>
          <w:p w14:paraId="41B2401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18" w:type="dxa"/>
          </w:tcPr>
          <w:p w14:paraId="6E521F6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Sử dụng bàn phím</w:t>
            </w:r>
          </w:p>
        </w:tc>
        <w:tc>
          <w:tcPr>
            <w:tcW w:w="1134" w:type="dxa"/>
          </w:tcPr>
          <w:p w14:paraId="5F8C8DB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11, 12</w:t>
            </w:r>
          </w:p>
        </w:tc>
        <w:tc>
          <w:tcPr>
            <w:tcW w:w="4536" w:type="dxa"/>
          </w:tcPr>
          <w:p w14:paraId="2E25555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Chỉ ra khu vực chính của bàn phím và gọi tên các hàng phím.  - Biết vị trí đặt ngón tay trên hàng phím cơ sở và thực hiện gõ phím đúng quy định.</w:t>
            </w:r>
          </w:p>
        </w:tc>
      </w:tr>
      <w:tr w:rsidR="00E2360A" w14:paraId="6524C0C1" w14:textId="77777777" w:rsidTr="005357C4">
        <w:tc>
          <w:tcPr>
            <w:tcW w:w="846" w:type="dxa"/>
          </w:tcPr>
          <w:p w14:paraId="1E6B6B7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18" w:type="dxa"/>
          </w:tcPr>
          <w:p w14:paraId="1A0756A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Khám phá thông tin trên Internet</w:t>
            </w:r>
          </w:p>
        </w:tc>
        <w:tc>
          <w:tcPr>
            <w:tcW w:w="1134" w:type="dxa"/>
          </w:tcPr>
          <w:p w14:paraId="2694200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13, 14</w:t>
            </w:r>
          </w:p>
        </w:tc>
        <w:tc>
          <w:tcPr>
            <w:tcW w:w="4536" w:type="dxa"/>
          </w:tcPr>
          <w:p w14:paraId="1B9CB05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ví dụ về tin tức, chương trình giải trí xem được trên Internet.  - Nêu ví dụ về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thông tin không có sẵn trong máy tính nhưng tìm thấy trên Internet.  - Biết không phải thông tin nào trên Internet cũng phù hợp lứa tuổi.</w:t>
            </w:r>
          </w:p>
        </w:tc>
      </w:tr>
      <w:tr w:rsidR="00E2360A" w14:paraId="29C00E46" w14:textId="77777777" w:rsidTr="005357C4">
        <w:tc>
          <w:tcPr>
            <w:tcW w:w="846" w:type="dxa"/>
          </w:tcPr>
          <w:p w14:paraId="4E03A83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9</w:t>
            </w:r>
          </w:p>
        </w:tc>
        <w:tc>
          <w:tcPr>
            <w:tcW w:w="3118" w:type="dxa"/>
          </w:tcPr>
          <w:p w14:paraId="7D58583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Sắp xếp để dễ tìm</w:t>
            </w:r>
          </w:p>
        </w:tc>
        <w:tc>
          <w:tcPr>
            <w:tcW w:w="1134" w:type="dxa"/>
          </w:tcPr>
          <w:p w14:paraId="413CE5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15, 16</w:t>
            </w:r>
          </w:p>
        </w:tc>
        <w:tc>
          <w:tcPr>
            <w:tcW w:w="4536" w:type="dxa"/>
          </w:tcPr>
          <w:p w14:paraId="583CA62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được nếu sắp xếp đồ vật/dữ liệu hợp lý sẽ tìm nhanh hơn.  - Sắp xếp đồ vật hay dữ liệu hợp lý theo yêu cầu cụ thể.</w:t>
            </w:r>
          </w:p>
        </w:tc>
      </w:tr>
      <w:tr w:rsidR="00E2360A" w14:paraId="63680255" w14:textId="77777777" w:rsidTr="005357C4">
        <w:tc>
          <w:tcPr>
            <w:tcW w:w="846" w:type="dxa"/>
          </w:tcPr>
          <w:p w14:paraId="47F06BE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18" w:type="dxa"/>
          </w:tcPr>
          <w:p w14:paraId="6D69041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Sơ đồ hình cây. Tổ chức thông tin trong máy tính</w:t>
            </w:r>
          </w:p>
        </w:tc>
        <w:tc>
          <w:tcPr>
            <w:tcW w:w="1134" w:type="dxa"/>
          </w:tcPr>
          <w:p w14:paraId="70CDD70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536" w:type="dxa"/>
          </w:tcPr>
          <w:p w14:paraId="23BEA26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Biểu diễn cách sắp xếp, phân loại bằng sơ đồ hình cây.  - Nhận biết tệp, thư mục và ổ đĩa trong máy tính; mô tả vai trò cấu trúc cây thư mục.</w:t>
            </w:r>
          </w:p>
        </w:tc>
      </w:tr>
      <w:tr w:rsidR="00E2360A" w14:paraId="502249DF" w14:textId="77777777" w:rsidTr="005357C4">
        <w:tc>
          <w:tcPr>
            <w:tcW w:w="846" w:type="dxa"/>
          </w:tcPr>
          <w:p w14:paraId="282E5F5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18" w:type="dxa"/>
          </w:tcPr>
          <w:p w14:paraId="160BFB4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 w14:paraId="64B46E0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536" w:type="dxa"/>
          </w:tcPr>
          <w:p w14:paraId="78EDA6B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E2360A" w14:paraId="243F6DF7" w14:textId="77777777" w:rsidTr="005357C4">
        <w:tc>
          <w:tcPr>
            <w:tcW w:w="846" w:type="dxa"/>
          </w:tcPr>
          <w:p w14:paraId="4E78C64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18" w:type="dxa"/>
          </w:tcPr>
          <w:p w14:paraId="0A5A881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 w14:paraId="4E23204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536" w:type="dxa"/>
          </w:tcPr>
          <w:p w14:paraId="349A732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1799FD4E" w14:textId="77777777" w:rsidTr="005357C4">
        <w:tc>
          <w:tcPr>
            <w:tcW w:w="846" w:type="dxa"/>
          </w:tcPr>
          <w:p w14:paraId="306A605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18" w:type="dxa"/>
          </w:tcPr>
          <w:p w14:paraId="7BFDD71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11: Thực hành với tệp và thư mục trong máy tính</w:t>
            </w:r>
          </w:p>
        </w:tc>
        <w:tc>
          <w:tcPr>
            <w:tcW w:w="1134" w:type="dxa"/>
          </w:tcPr>
          <w:p w14:paraId="543295F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20, 21</w:t>
            </w:r>
          </w:p>
        </w:tc>
        <w:tc>
          <w:tcPr>
            <w:tcW w:w="4536" w:type="dxa"/>
          </w:tcPr>
          <w:p w14:paraId="33B0903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Tìm hiểu cấu trúc cây của thư mục.  - Thực hiện được việc tạo, xóa, đổi tên thư mục và tìm tệp theo yêu cầu. (Có bài học STEM).</w:t>
            </w:r>
          </w:p>
        </w:tc>
      </w:tr>
      <w:tr w:rsidR="00E2360A" w14:paraId="7646B0C4" w14:textId="77777777" w:rsidTr="005357C4">
        <w:tc>
          <w:tcPr>
            <w:tcW w:w="846" w:type="dxa"/>
          </w:tcPr>
          <w:p w14:paraId="099752F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18" w:type="dxa"/>
          </w:tcPr>
          <w:p w14:paraId="0D564EA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Bảo vệ thông tin khi dùng máy tính</w:t>
            </w:r>
          </w:p>
        </w:tc>
        <w:tc>
          <w:tcPr>
            <w:tcW w:w="1134" w:type="dxa"/>
          </w:tcPr>
          <w:p w14:paraId="4313573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22, 23</w:t>
            </w:r>
          </w:p>
        </w:tc>
        <w:tc>
          <w:tcPr>
            <w:tcW w:w="4536" w:type="dxa"/>
          </w:tcPr>
          <w:p w14:paraId="5805EC4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thông tin cá nhân/gia đình được lưu trữ và trao đổi qua máy tính.  - Có ý thức bảo vệ thông tin cá nhân/gia đình khi giao tiếp qua máy tính.</w:t>
            </w:r>
          </w:p>
        </w:tc>
      </w:tr>
      <w:tr w:rsidR="00E2360A" w14:paraId="67F1D538" w14:textId="77777777" w:rsidTr="005357C4">
        <w:tc>
          <w:tcPr>
            <w:tcW w:w="846" w:type="dxa"/>
          </w:tcPr>
          <w:p w14:paraId="10F83FE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18" w:type="dxa"/>
          </w:tcPr>
          <w:p w14:paraId="1EB8153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Bài trình chiếu của em</w:t>
            </w:r>
          </w:p>
        </w:tc>
        <w:tc>
          <w:tcPr>
            <w:tcW w:w="1134" w:type="dxa"/>
          </w:tcPr>
          <w:p w14:paraId="17130E2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4536" w:type="dxa"/>
          </w:tcPr>
          <w:p w14:paraId="51132EA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biểu tượng và khởi động/thoát phần mềm trình chiếu.  - Tạo tệp trình chiếu, thêm trang, gõ chữ không dấu, chèn hình ảnh, lưu tệp.</w:t>
            </w:r>
          </w:p>
        </w:tc>
      </w:tr>
      <w:tr w:rsidR="00E2360A" w14:paraId="0740840D" w14:textId="77777777" w:rsidTr="005357C4">
        <w:tc>
          <w:tcPr>
            <w:tcW w:w="846" w:type="dxa"/>
          </w:tcPr>
          <w:p w14:paraId="438DBEA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18" w:type="dxa"/>
          </w:tcPr>
          <w:p w14:paraId="2FD7E96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Tìm hiểu về thế giới tự nhiên</w:t>
            </w:r>
          </w:p>
        </w:tc>
        <w:tc>
          <w:tcPr>
            <w:tcW w:w="1134" w:type="dxa"/>
          </w:tcPr>
          <w:p w14:paraId="0922F5D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4536" w:type="dxa"/>
          </w:tcPr>
          <w:p w14:paraId="1D3EA4A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máy tính/phần mềm để quan sát thế giới tự nhiên sinh động, trực quan.  - Kể lại được những hiểu biết mới sau khi quan sát.</w:t>
            </w:r>
          </w:p>
        </w:tc>
      </w:tr>
      <w:tr w:rsidR="00E2360A" w14:paraId="46A96E4C" w14:textId="77777777" w:rsidTr="005357C4">
        <w:tc>
          <w:tcPr>
            <w:tcW w:w="846" w:type="dxa"/>
          </w:tcPr>
          <w:p w14:paraId="51169C3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17</w:t>
            </w:r>
          </w:p>
        </w:tc>
        <w:tc>
          <w:tcPr>
            <w:tcW w:w="3118" w:type="dxa"/>
          </w:tcPr>
          <w:p w14:paraId="6B7404B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Luyện tập sử dụng chuột</w:t>
            </w:r>
          </w:p>
        </w:tc>
        <w:tc>
          <w:tcPr>
            <w:tcW w:w="1134" w:type="dxa"/>
          </w:tcPr>
          <w:p w14:paraId="5CE570F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4536" w:type="dxa"/>
          </w:tcPr>
          <w:p w14:paraId="692B8C1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Cầm chuột đúng cách, thực hành thuần thục các thao tác chuột (di chuyển, nháy, nháy đúp, nháy chuột phải, kéo thả, cuộn).</w:t>
            </w:r>
          </w:p>
        </w:tc>
      </w:tr>
      <w:tr w:rsidR="00E2360A" w14:paraId="1B55786B" w14:textId="77777777" w:rsidTr="005357C4">
        <w:tc>
          <w:tcPr>
            <w:tcW w:w="846" w:type="dxa"/>
          </w:tcPr>
          <w:p w14:paraId="6CF938B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18" w:type="dxa"/>
          </w:tcPr>
          <w:p w14:paraId="3000CB6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 w14:paraId="2987CD8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536" w:type="dxa"/>
          </w:tcPr>
          <w:p w14:paraId="59E4030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E2360A" w14:paraId="0FA3A51C" w14:textId="77777777" w:rsidTr="005357C4">
        <w:tc>
          <w:tcPr>
            <w:tcW w:w="846" w:type="dxa"/>
          </w:tcPr>
          <w:p w14:paraId="38F955E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18" w:type="dxa"/>
          </w:tcPr>
          <w:p w14:paraId="5062094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 w14:paraId="5C0B2B7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536" w:type="dxa"/>
          </w:tcPr>
          <w:p w14:paraId="338EFD9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2E8C221E" w14:textId="77777777" w:rsidTr="005357C4">
        <w:tc>
          <w:tcPr>
            <w:tcW w:w="846" w:type="dxa"/>
          </w:tcPr>
          <w:p w14:paraId="1401E47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18" w:type="dxa"/>
          </w:tcPr>
          <w:p w14:paraId="27A5582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Em thực hiện công việc như thế nào?</w:t>
            </w:r>
          </w:p>
        </w:tc>
        <w:tc>
          <w:tcPr>
            <w:tcW w:w="1134" w:type="dxa"/>
          </w:tcPr>
          <w:p w14:paraId="0D34BF1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536" w:type="dxa"/>
          </w:tcPr>
          <w:p w14:paraId="3B93C22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được công việc thực hiện theo từng bước, sắp xếp đúng thứ tự.  - Chia một việc thành các việc nhỏ hơn để dễ hiểu và dễ thực hiện.</w:t>
            </w:r>
          </w:p>
        </w:tc>
      </w:tr>
      <w:tr w:rsidR="007E33B6" w14:paraId="7C13AB47" w14:textId="77777777">
        <w:tc>
          <w:tcPr>
            <w:tcW w:w="846" w:type="dxa"/>
          </w:tcPr>
          <w:p w14:paraId="5105AB7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3118" w:type="dxa"/>
          </w:tcPr>
          <w:p w14:paraId="618FFAE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 w14:paraId="6B984CD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30 - 32</w:t>
            </w:r>
          </w:p>
        </w:tc>
        <w:tc>
          <w:tcPr>
            <w:tcW w:w="4536" w:type="dxa"/>
          </w:tcPr>
          <w:p w14:paraId="4CC9FD9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7E33B6" w14:paraId="29A1FBFA" w14:textId="77777777">
        <w:tc>
          <w:tcPr>
            <w:tcW w:w="846" w:type="dxa"/>
          </w:tcPr>
          <w:p w14:paraId="199EBFE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18" w:type="dxa"/>
          </w:tcPr>
          <w:p w14:paraId="7A35A7C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 w14:paraId="7771B44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536" w:type="dxa"/>
          </w:tcPr>
          <w:p w14:paraId="601F3E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7E33B6" w14:paraId="0CB5C283" w14:textId="77777777">
        <w:tc>
          <w:tcPr>
            <w:tcW w:w="846" w:type="dxa"/>
          </w:tcPr>
          <w:p w14:paraId="464C6A4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18" w:type="dxa"/>
          </w:tcPr>
          <w:p w14:paraId="7C970CE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 w14:paraId="49D7AAB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536" w:type="dxa"/>
          </w:tcPr>
          <w:p w14:paraId="71BD781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7E33B6" w14:paraId="6AD70D70" w14:textId="77777777">
        <w:tc>
          <w:tcPr>
            <w:tcW w:w="846" w:type="dxa"/>
          </w:tcPr>
          <w:p w14:paraId="33F3C44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18" w:type="dxa"/>
          </w:tcPr>
          <w:p w14:paraId="29BDA37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w="1134" w:type="dxa"/>
          </w:tcPr>
          <w:p w14:paraId="6B351DF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536" w:type="dxa"/>
          </w:tcPr>
          <w:p w14:paraId="6FCB71B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572B814A" w14:textId="77777777" w:rsidR="00BC11DE" w:rsidRDefault="00BC11DE" w:rsidP="00BC11DE">
      <w:pPr>
        <w:rPr>
          <w:b/>
          <w:bCs/>
        </w:rPr>
      </w:pPr>
    </w:p>
    <w:p w14:paraId="3B0BDA9C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4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3D0392F" w14:textId="77777777" w:rsidTr="005357C4">
        <w:tc>
          <w:tcPr>
            <w:tcW w:w="846" w:type="dxa"/>
          </w:tcPr>
          <w:p w14:paraId="50CE6DA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 w14:paraId="1A50CD5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 w14:paraId="28E1AB1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536" w:type="dxa"/>
          </w:tcPr>
          <w:p w14:paraId="746D653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E2360A" w14:paraId="115AC283" w14:textId="77777777" w:rsidTr="005357C4">
        <w:tc>
          <w:tcPr>
            <w:tcW w:w="846" w:type="dxa"/>
          </w:tcPr>
          <w:p w14:paraId="062E8A0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 w14:paraId="4272131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Phần cứng và phần mềm máy tính</w:t>
            </w:r>
          </w:p>
        </w:tc>
        <w:tc>
          <w:tcPr>
            <w:tcW w:w="1134" w:type="dxa"/>
          </w:tcPr>
          <w:p w14:paraId="2D5376C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1, 2</w:t>
            </w:r>
          </w:p>
        </w:tc>
        <w:tc>
          <w:tcPr>
            <w:tcW w:w="4536" w:type="dxa"/>
          </w:tcPr>
          <w:p w14:paraId="7600A22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Kể tên một số thiết bị phần cứng và phần mềm.  - Nêu vai trò và mối quan hệ phụ thuộc lẫn nhau giữa phần cứng và phần mềm.  - Nêu ví dụ thao tác sai gây ra lỗi phần cứng/phần mềm.</w:t>
            </w:r>
          </w:p>
        </w:tc>
      </w:tr>
      <w:tr w:rsidR="00E2360A" w14:paraId="596BEE84" w14:textId="77777777" w:rsidTr="005357C4">
        <w:tc>
          <w:tcPr>
            <w:tcW w:w="846" w:type="dxa"/>
          </w:tcPr>
          <w:p w14:paraId="61E4E28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 w14:paraId="24D3EF3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Gõ bàn phím đúng cách</w:t>
            </w:r>
          </w:p>
        </w:tc>
        <w:tc>
          <w:tcPr>
            <w:tcW w:w="1134" w:type="dxa"/>
          </w:tcPr>
          <w:p w14:paraId="718D39C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3, 4</w:t>
            </w:r>
          </w:p>
        </w:tc>
        <w:tc>
          <w:tcPr>
            <w:tcW w:w="4536" w:type="dxa"/>
          </w:tcPr>
          <w:p w14:paraId="51EF03A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lợi ích gõ bàn phím đúng cách.  - Biết vị trí đặt ngón tay gõ hàng phím số và thực hiện gõ đúng quy định.  - Gõ đúng cách đoạn văn bản ngắn.</w:t>
            </w:r>
          </w:p>
        </w:tc>
      </w:tr>
      <w:tr w:rsidR="00E2360A" w14:paraId="3C8033A9" w14:textId="77777777" w:rsidTr="005357C4">
        <w:tc>
          <w:tcPr>
            <w:tcW w:w="846" w:type="dxa"/>
          </w:tcPr>
          <w:p w14:paraId="1CAA176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 w14:paraId="4451391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Thông tin trên trang Web</w:t>
            </w:r>
          </w:p>
        </w:tc>
        <w:tc>
          <w:tcPr>
            <w:tcW w:w="1134" w:type="dxa"/>
          </w:tcPr>
          <w:p w14:paraId="7B0708C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5, 6</w:t>
            </w:r>
          </w:p>
        </w:tc>
        <w:tc>
          <w:tcPr>
            <w:tcW w:w="4536" w:type="dxa"/>
          </w:tcPr>
          <w:p w14:paraId="57E9B98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loại thông tin chính trên trang web (văn bản, hình ảnh, âm thanh,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video, siêu liên kết).  - Giải thích tác hại khi cố tình truy cập trang web không phù hợp lứa tuổi.</w:t>
            </w:r>
          </w:p>
        </w:tc>
      </w:tr>
      <w:tr w:rsidR="00E2360A" w14:paraId="5160BF53" w14:textId="77777777" w:rsidTr="005357C4">
        <w:tc>
          <w:tcPr>
            <w:tcW w:w="846" w:type="dxa"/>
          </w:tcPr>
          <w:p w14:paraId="1D4AA14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4</w:t>
            </w:r>
          </w:p>
        </w:tc>
        <w:tc>
          <w:tcPr>
            <w:tcW w:w="3118" w:type="dxa"/>
          </w:tcPr>
          <w:p w14:paraId="5319F43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Tìm kiếm thông tin trên Internet</w:t>
            </w:r>
          </w:p>
        </w:tc>
        <w:tc>
          <w:tcPr>
            <w:tcW w:w="1134" w:type="dxa"/>
          </w:tcPr>
          <w:p w14:paraId="25B9B5A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7, 8</w:t>
            </w:r>
          </w:p>
        </w:tc>
        <w:tc>
          <w:tcPr>
            <w:tcW w:w="4536" w:type="dxa"/>
          </w:tcPr>
          <w:p w14:paraId="607A5D7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Xác định chủ đề (từ khóa) của thông tin cần tìm.  - Sử dụng máy tìm kiếm để tìm thông tin theo từ khóa.</w:t>
            </w:r>
          </w:p>
        </w:tc>
      </w:tr>
      <w:tr w:rsidR="00E2360A" w14:paraId="2DF6E1B2" w14:textId="77777777" w:rsidTr="005357C4">
        <w:tc>
          <w:tcPr>
            <w:tcW w:w="846" w:type="dxa"/>
          </w:tcPr>
          <w:p w14:paraId="0798C13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18" w:type="dxa"/>
          </w:tcPr>
          <w:p w14:paraId="0A397B0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 w14:paraId="5A3194C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536" w:type="dxa"/>
          </w:tcPr>
          <w:p w14:paraId="3B25A34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E2360A" w14:paraId="05E3AF1B" w14:textId="77777777" w:rsidTr="005357C4">
        <w:tc>
          <w:tcPr>
            <w:tcW w:w="846" w:type="dxa"/>
          </w:tcPr>
          <w:p w14:paraId="733D34E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18" w:type="dxa"/>
          </w:tcPr>
          <w:p w14:paraId="0E22F6C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 w14:paraId="6E61218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536" w:type="dxa"/>
          </w:tcPr>
          <w:p w14:paraId="1F511D7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1ED754B3" w14:textId="77777777" w:rsidTr="005357C4">
        <w:tc>
          <w:tcPr>
            <w:tcW w:w="846" w:type="dxa"/>
          </w:tcPr>
          <w:p w14:paraId="0AC1489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18" w:type="dxa"/>
          </w:tcPr>
          <w:p w14:paraId="340BBCE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Cây thư mục</w:t>
            </w:r>
          </w:p>
        </w:tc>
        <w:tc>
          <w:tcPr>
            <w:tcW w:w="1134" w:type="dxa"/>
          </w:tcPr>
          <w:p w14:paraId="4159B14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11, 12</w:t>
            </w:r>
          </w:p>
        </w:tc>
        <w:tc>
          <w:tcPr>
            <w:tcW w:w="4536" w:type="dxa"/>
          </w:tcPr>
          <w:p w14:paraId="28F374D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cơ bản với thư mục/tệp: tạo, xóa, di chuyển, sao chép, đổi tên.  - Nêu tác hại khi thao tác nhầm với tệp và thư mục.</w:t>
            </w:r>
          </w:p>
        </w:tc>
      </w:tr>
      <w:tr w:rsidR="00E2360A" w14:paraId="267FD0FF" w14:textId="77777777" w:rsidTr="005357C4">
        <w:tc>
          <w:tcPr>
            <w:tcW w:w="846" w:type="dxa"/>
          </w:tcPr>
          <w:p w14:paraId="45D907A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18" w:type="dxa"/>
          </w:tcPr>
          <w:p w14:paraId="32078D7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Sử dụng phần mềm khi được phép</w:t>
            </w:r>
          </w:p>
        </w:tc>
        <w:tc>
          <w:tcPr>
            <w:tcW w:w="1134" w:type="dxa"/>
          </w:tcPr>
          <w:p w14:paraId="66CA515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4536" w:type="dxa"/>
          </w:tcPr>
          <w:p w14:paraId="7A9E506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về phần mềm miễn phí và không miễn phí.  - Hiểu ý nghĩa và tôn trọng bản quyền phần mềm.</w:t>
            </w:r>
          </w:p>
        </w:tc>
      </w:tr>
      <w:tr w:rsidR="00E2360A" w14:paraId="68A08AF7" w14:textId="77777777" w:rsidTr="005357C4">
        <w:tc>
          <w:tcPr>
            <w:tcW w:w="846" w:type="dxa"/>
          </w:tcPr>
          <w:p w14:paraId="10817C1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18" w:type="dxa"/>
          </w:tcPr>
          <w:p w14:paraId="528138D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Tạo bài trình chiếu</w:t>
            </w:r>
          </w:p>
        </w:tc>
        <w:tc>
          <w:tcPr>
            <w:tcW w:w="1134" w:type="dxa"/>
          </w:tcPr>
          <w:p w14:paraId="426E97C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14, 15</w:t>
            </w:r>
          </w:p>
        </w:tc>
        <w:tc>
          <w:tcPr>
            <w:tcW w:w="4536" w:type="dxa"/>
          </w:tcPr>
          <w:p w14:paraId="27C26B7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động/thoát phần mềm trình chiếu.  - Tạo tệp trình chiếu đơn giản bằng tiếng Việt (Telex/VNI) có hoa/thường và ảnh.  - Lưu tệp vào đúng thư mục. (Có bài học STEM).</w:t>
            </w:r>
          </w:p>
        </w:tc>
      </w:tr>
      <w:tr w:rsidR="00E2360A" w14:paraId="7A705B3C" w14:textId="77777777" w:rsidTr="005357C4">
        <w:tc>
          <w:tcPr>
            <w:tcW w:w="846" w:type="dxa"/>
          </w:tcPr>
          <w:p w14:paraId="7200196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18" w:type="dxa"/>
          </w:tcPr>
          <w:p w14:paraId="08DC091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Định dạng văn bản trên trang chiếu</w:t>
            </w:r>
          </w:p>
        </w:tc>
        <w:tc>
          <w:tcPr>
            <w:tcW w:w="1134" w:type="dxa"/>
          </w:tcPr>
          <w:p w14:paraId="7C55B4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4536" w:type="dxa"/>
          </w:tcPr>
          <w:p w14:paraId="7F083F4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phông chữ, kiểu chữ, cỡ chữ, màu chữ cho văn bản trên trang chiếu.  - Sử dụng công cụ gạch đầu dòng (Bullets).</w:t>
            </w:r>
          </w:p>
        </w:tc>
      </w:tr>
      <w:tr w:rsidR="00E2360A" w14:paraId="3BA2B94A" w14:textId="77777777" w:rsidTr="005357C4">
        <w:tc>
          <w:tcPr>
            <w:tcW w:w="846" w:type="dxa"/>
          </w:tcPr>
          <w:p w14:paraId="436901E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18" w:type="dxa"/>
          </w:tcPr>
          <w:p w14:paraId="2E7B1DE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9: Hiệu ứng chuyển trang</w:t>
            </w:r>
          </w:p>
        </w:tc>
        <w:tc>
          <w:tcPr>
            <w:tcW w:w="1134" w:type="dxa"/>
          </w:tcPr>
          <w:p w14:paraId="443669E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536" w:type="dxa"/>
          </w:tcPr>
          <w:p w14:paraId="768A887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và sử dụng được một vài hiệu ứng chuyển trang đơn giản (Transitions).</w:t>
            </w:r>
          </w:p>
        </w:tc>
      </w:tr>
      <w:tr w:rsidR="00E2360A" w14:paraId="00FC10C5" w14:textId="77777777" w:rsidTr="005357C4">
        <w:tc>
          <w:tcPr>
            <w:tcW w:w="846" w:type="dxa"/>
          </w:tcPr>
          <w:p w14:paraId="6CAB273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18" w:type="dxa"/>
          </w:tcPr>
          <w:p w14:paraId="7D0C794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 w14:paraId="6296061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536" w:type="dxa"/>
          </w:tcPr>
          <w:p w14:paraId="3074841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E2360A" w14:paraId="3D3DF4CA" w14:textId="77777777" w:rsidTr="005357C4">
        <w:tc>
          <w:tcPr>
            <w:tcW w:w="846" w:type="dxa"/>
          </w:tcPr>
          <w:p w14:paraId="611C01B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18" w:type="dxa"/>
          </w:tcPr>
          <w:p w14:paraId="0A7A095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 w14:paraId="06C547B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536" w:type="dxa"/>
          </w:tcPr>
          <w:p w14:paraId="595C192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7F2059B0" w14:textId="77777777" w:rsidTr="005357C4">
        <w:tc>
          <w:tcPr>
            <w:tcW w:w="846" w:type="dxa"/>
          </w:tcPr>
          <w:p w14:paraId="0CE4BA6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18" w:type="dxa"/>
          </w:tcPr>
          <w:p w14:paraId="3DCF02A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Phần mềm soạn thảo văn bản</w:t>
            </w:r>
          </w:p>
        </w:tc>
        <w:tc>
          <w:tcPr>
            <w:tcW w:w="1134" w:type="dxa"/>
          </w:tcPr>
          <w:p w14:paraId="49A51A8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20, 21</w:t>
            </w:r>
          </w:p>
        </w:tc>
        <w:tc>
          <w:tcPr>
            <w:tcW w:w="4536" w:type="dxa"/>
          </w:tcPr>
          <w:p w14:paraId="5DF79BC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biểu tượng, khởi động phần mềm Word.  - Soạn thảo văn bản tiếng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Việt có dấu, thực hiện thao tác chọn, xóa, lưu bài.</w:t>
            </w:r>
          </w:p>
        </w:tc>
      </w:tr>
      <w:tr w:rsidR="00E2360A" w14:paraId="459E3F69" w14:textId="77777777" w:rsidTr="005357C4">
        <w:tc>
          <w:tcPr>
            <w:tcW w:w="846" w:type="dxa"/>
          </w:tcPr>
          <w:p w14:paraId="171DB5D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15</w:t>
            </w:r>
          </w:p>
        </w:tc>
        <w:tc>
          <w:tcPr>
            <w:tcW w:w="3118" w:type="dxa"/>
          </w:tcPr>
          <w:p w14:paraId="69D4D69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Chỉnh sửa văn bản</w:t>
            </w:r>
          </w:p>
        </w:tc>
        <w:tc>
          <w:tcPr>
            <w:tcW w:w="1134" w:type="dxa"/>
          </w:tcPr>
          <w:p w14:paraId="2539132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22, 23</w:t>
            </w:r>
          </w:p>
        </w:tc>
        <w:tc>
          <w:tcPr>
            <w:tcW w:w="4536" w:type="dxa"/>
          </w:tcPr>
          <w:p w14:paraId="19A0B72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Mở tệp có sẵn, lưu tệp với tên khác.  - Chỉnh sửa văn bản bằng thao tác sao chép, di chuyển đoạn văn bản; chèn hình ảnh.</w:t>
            </w:r>
          </w:p>
        </w:tc>
      </w:tr>
      <w:tr w:rsidR="00E2360A" w14:paraId="05735789" w14:textId="77777777" w:rsidTr="005357C4">
        <w:tc>
          <w:tcPr>
            <w:tcW w:w="846" w:type="dxa"/>
          </w:tcPr>
          <w:p w14:paraId="62F3717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18" w:type="dxa"/>
          </w:tcPr>
          <w:p w14:paraId="3055BA2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Luyện tập gõ bàn phím / Đa phương tiện</w:t>
            </w:r>
          </w:p>
        </w:tc>
        <w:tc>
          <w:tcPr>
            <w:tcW w:w="1134" w:type="dxa"/>
          </w:tcPr>
          <w:p w14:paraId="63D339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4536" w:type="dxa"/>
          </w:tcPr>
          <w:p w14:paraId="3958243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14A: Thực hành đa phương tiện (xem video lịch sử, văn hóa).  - Bài 14B: Sử dụng phần mềm luyện gõ bàn phím nâng cao.</w:t>
            </w:r>
          </w:p>
        </w:tc>
      </w:tr>
      <w:tr w:rsidR="00E2360A" w14:paraId="18CE282F" w14:textId="77777777" w:rsidTr="005357C4">
        <w:tc>
          <w:tcPr>
            <w:tcW w:w="846" w:type="dxa"/>
          </w:tcPr>
          <w:p w14:paraId="34F1E3A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18" w:type="dxa"/>
          </w:tcPr>
          <w:p w14:paraId="3EB7896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Chơi với máy tính</w:t>
            </w:r>
          </w:p>
        </w:tc>
        <w:tc>
          <w:tcPr>
            <w:tcW w:w="1134" w:type="dxa"/>
          </w:tcPr>
          <w:p w14:paraId="221F51C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25, 26</w:t>
            </w:r>
          </w:p>
        </w:tc>
        <w:tc>
          <w:tcPr>
            <w:tcW w:w="4536" w:type="dxa"/>
          </w:tcPr>
          <w:p w14:paraId="2690B72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ra chương trình máy tính qua các trò chơi.  - Nhận biết các vùng cơ bản trong cửa sổ lập trình trực quan (Scratch).  - Thao tác mở, chạy chương trình và đóng phần mềm.</w:t>
            </w:r>
          </w:p>
        </w:tc>
      </w:tr>
      <w:tr w:rsidR="00E2360A" w14:paraId="1D0E528A" w14:textId="77777777" w:rsidTr="005357C4">
        <w:tc>
          <w:tcPr>
            <w:tcW w:w="846" w:type="dxa"/>
          </w:tcPr>
          <w:p w14:paraId="37E8599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18" w:type="dxa"/>
          </w:tcPr>
          <w:p w14:paraId="67C1800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 w14:paraId="055A1AD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536" w:type="dxa"/>
          </w:tcPr>
          <w:p w14:paraId="6CC357D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E2360A" w14:paraId="55F41784" w14:textId="77777777" w:rsidTr="005357C4">
        <w:tc>
          <w:tcPr>
            <w:tcW w:w="846" w:type="dxa"/>
          </w:tcPr>
          <w:p w14:paraId="498133D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18" w:type="dxa"/>
          </w:tcPr>
          <w:p w14:paraId="7CAF031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 w14:paraId="6117765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536" w:type="dxa"/>
          </w:tcPr>
          <w:p w14:paraId="5C236C0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784FDC4B" w14:textId="77777777" w:rsidTr="005357C4">
        <w:tc>
          <w:tcPr>
            <w:tcW w:w="846" w:type="dxa"/>
          </w:tcPr>
          <w:p w14:paraId="10370E0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18" w:type="dxa"/>
          </w:tcPr>
          <w:p w14:paraId="2B21EBA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Khám phá môi trường lập trình trực quan</w:t>
            </w:r>
          </w:p>
        </w:tc>
        <w:tc>
          <w:tcPr>
            <w:tcW w:w="1134" w:type="dxa"/>
          </w:tcPr>
          <w:p w14:paraId="4F5B0A1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536" w:type="dxa"/>
          </w:tcPr>
          <w:p w14:paraId="729FD23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nhóm lệnh và các lệnh thuộc nhóm.  - Thao tác kéo thả lệnh, xóa lệnh, ghép các lệnh thành khối lệnh.</w:t>
            </w:r>
          </w:p>
        </w:tc>
      </w:tr>
      <w:tr w:rsidR="007E33B6" w14:paraId="287028CA" w14:textId="77777777">
        <w:tc>
          <w:tcPr>
            <w:tcW w:w="846" w:type="dxa"/>
          </w:tcPr>
          <w:p w14:paraId="2AC32D7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3118" w:type="dxa"/>
          </w:tcPr>
          <w:p w14:paraId="1CB52B8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 w14:paraId="6D5435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30 - 32</w:t>
            </w:r>
          </w:p>
        </w:tc>
        <w:tc>
          <w:tcPr>
            <w:tcW w:w="4536" w:type="dxa"/>
          </w:tcPr>
          <w:p w14:paraId="528737A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7E33B6" w14:paraId="489D8E18" w14:textId="77777777">
        <w:tc>
          <w:tcPr>
            <w:tcW w:w="846" w:type="dxa"/>
          </w:tcPr>
          <w:p w14:paraId="71D99CA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18" w:type="dxa"/>
          </w:tcPr>
          <w:p w14:paraId="445BB99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 w14:paraId="0DEC9B1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536" w:type="dxa"/>
          </w:tcPr>
          <w:p w14:paraId="4907BAF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7E33B6" w14:paraId="56E1E166" w14:textId="77777777">
        <w:tc>
          <w:tcPr>
            <w:tcW w:w="846" w:type="dxa"/>
          </w:tcPr>
          <w:p w14:paraId="5F61172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18" w:type="dxa"/>
          </w:tcPr>
          <w:p w14:paraId="2AC2AE6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 w14:paraId="09A980D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536" w:type="dxa"/>
          </w:tcPr>
          <w:p w14:paraId="46C035E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7E33B6" w14:paraId="4E690B26" w14:textId="77777777">
        <w:tc>
          <w:tcPr>
            <w:tcW w:w="846" w:type="dxa"/>
          </w:tcPr>
          <w:p w14:paraId="3290DC2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18" w:type="dxa"/>
          </w:tcPr>
          <w:p w14:paraId="7A5A6C5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w="1134" w:type="dxa"/>
          </w:tcPr>
          <w:p w14:paraId="79FABA2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536" w:type="dxa"/>
          </w:tcPr>
          <w:p w14:paraId="22C3D90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2EDDA073" w14:textId="77777777" w:rsidR="00BC11DE" w:rsidRDefault="00BC11DE" w:rsidP="00BC11DE">
      <w:pPr>
        <w:rPr>
          <w:b/>
          <w:bCs/>
        </w:rPr>
      </w:pPr>
    </w:p>
    <w:p w14:paraId="076127FC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5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C6B0F4F" w14:textId="77777777" w:rsidTr="005357C4">
        <w:tc>
          <w:tcPr>
            <w:tcW w:w="846" w:type="dxa"/>
          </w:tcPr>
          <w:p w14:paraId="3547979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 w14:paraId="169003D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 w14:paraId="2DEFB2C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536" w:type="dxa"/>
          </w:tcPr>
          <w:p w14:paraId="5FAA898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E2360A" w14:paraId="12B5FB87" w14:textId="77777777" w:rsidTr="005357C4">
        <w:tc>
          <w:tcPr>
            <w:tcW w:w="846" w:type="dxa"/>
          </w:tcPr>
          <w:p w14:paraId="2237089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</w:t>
            </w:r>
          </w:p>
        </w:tc>
        <w:tc>
          <w:tcPr>
            <w:tcW w:w="3118" w:type="dxa"/>
          </w:tcPr>
          <w:p w14:paraId="3450655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Em có thể làm gì với máy tính?</w:t>
            </w:r>
          </w:p>
        </w:tc>
        <w:tc>
          <w:tcPr>
            <w:tcW w:w="1134" w:type="dxa"/>
          </w:tcPr>
          <w:p w14:paraId="0B4D6D9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1, 2</w:t>
            </w:r>
          </w:p>
        </w:tc>
        <w:tc>
          <w:tcPr>
            <w:tcW w:w="4536" w:type="dxa"/>
          </w:tcPr>
          <w:p w14:paraId="3471F44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máy tính giúp học tập, giải trí, tìm kiếm, trao đổi thông tin, hợp tác và tạo sản phẩm số.  - Thể hiện mong muốn sử dụng thành thạo máy tính.</w:t>
            </w:r>
          </w:p>
        </w:tc>
      </w:tr>
      <w:tr w:rsidR="00E2360A" w14:paraId="1B7B13FD" w14:textId="77777777" w:rsidTr="005357C4">
        <w:tc>
          <w:tcPr>
            <w:tcW w:w="846" w:type="dxa"/>
          </w:tcPr>
          <w:p w14:paraId="6A7F1D7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 w14:paraId="2999691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Tìm kiếm thông tin trên website</w:t>
            </w:r>
          </w:p>
        </w:tc>
        <w:tc>
          <w:tcPr>
            <w:tcW w:w="1134" w:type="dxa"/>
          </w:tcPr>
          <w:p w14:paraId="7D62816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3, 4</w:t>
            </w:r>
          </w:p>
        </w:tc>
        <w:tc>
          <w:tcPr>
            <w:tcW w:w="4536" w:type="dxa"/>
          </w:tcPr>
          <w:p w14:paraId="470B66F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Tìm được trên website cho trước thông tin phù hợp với nhiệm vụ.  - Hợp tác, chia sẻ thông tin (qua USB/mạng) để hoàn thành công việc.</w:t>
            </w:r>
          </w:p>
        </w:tc>
      </w:tr>
      <w:tr w:rsidR="00E2360A" w14:paraId="51B82D0C" w14:textId="77777777" w:rsidTr="005357C4">
        <w:tc>
          <w:tcPr>
            <w:tcW w:w="846" w:type="dxa"/>
          </w:tcPr>
          <w:p w14:paraId="5BBA921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 w14:paraId="1F83A3F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Tìm kiếm thông tin trong giải quyết vấn đề</w:t>
            </w:r>
          </w:p>
        </w:tc>
        <w:tc>
          <w:tcPr>
            <w:tcW w:w="1134" w:type="dxa"/>
          </w:tcPr>
          <w:p w14:paraId="1836479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5, 6</w:t>
            </w:r>
          </w:p>
        </w:tc>
        <w:tc>
          <w:tcPr>
            <w:tcW w:w="4536" w:type="dxa"/>
          </w:tcPr>
          <w:p w14:paraId="75657EA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sự cần thiết và tầm quan trọng của thu thập/tìm kiếm thông tin.  - Tìm kiếm và chọn lọc thông tin phù hợp với vấn đề cần giải quyết.</w:t>
            </w:r>
          </w:p>
        </w:tc>
      </w:tr>
      <w:tr w:rsidR="00E2360A" w14:paraId="6BAD9AC1" w14:textId="77777777" w:rsidTr="005357C4">
        <w:tc>
          <w:tcPr>
            <w:tcW w:w="846" w:type="dxa"/>
          </w:tcPr>
          <w:p w14:paraId="21A50CB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18" w:type="dxa"/>
          </w:tcPr>
          <w:p w14:paraId="53E481E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Cây thư mục</w:t>
            </w:r>
          </w:p>
        </w:tc>
        <w:tc>
          <w:tcPr>
            <w:tcW w:w="1134" w:type="dxa"/>
          </w:tcPr>
          <w:p w14:paraId="0059073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7, 8</w:t>
            </w:r>
          </w:p>
        </w:tc>
        <w:tc>
          <w:tcPr>
            <w:tcW w:w="4536" w:type="dxa"/>
          </w:tcPr>
          <w:p w14:paraId="7277741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các thư mục với cấu trúc cây hợp lý.  - Sử dụng công cụ tìm kiếm trên máy tính (Search File Explorer) để tìm tệp/thư mục.</w:t>
            </w:r>
          </w:p>
        </w:tc>
      </w:tr>
      <w:tr w:rsidR="00E2360A" w14:paraId="73071675" w14:textId="77777777" w:rsidTr="005357C4">
        <w:tc>
          <w:tcPr>
            <w:tcW w:w="846" w:type="dxa"/>
          </w:tcPr>
          <w:p w14:paraId="7E16C4D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18" w:type="dxa"/>
          </w:tcPr>
          <w:p w14:paraId="4A8A472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 w14:paraId="35D8249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536" w:type="dxa"/>
          </w:tcPr>
          <w:p w14:paraId="4000A00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E2360A" w14:paraId="584E4525" w14:textId="77777777" w:rsidTr="005357C4">
        <w:tc>
          <w:tcPr>
            <w:tcW w:w="846" w:type="dxa"/>
          </w:tcPr>
          <w:p w14:paraId="71F58D5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18" w:type="dxa"/>
          </w:tcPr>
          <w:p w14:paraId="743D73E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 w14:paraId="7494C25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536" w:type="dxa"/>
          </w:tcPr>
          <w:p w14:paraId="09F0072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3F78595A" w14:textId="77777777" w:rsidTr="005357C4">
        <w:tc>
          <w:tcPr>
            <w:tcW w:w="846" w:type="dxa"/>
          </w:tcPr>
          <w:p w14:paraId="4DBF733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18" w:type="dxa"/>
          </w:tcPr>
          <w:p w14:paraId="44B39F2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5: Bản quyền nội dung thông tin</w:t>
            </w:r>
          </w:p>
        </w:tc>
        <w:tc>
          <w:tcPr>
            <w:tcW w:w="1134" w:type="dxa"/>
          </w:tcPr>
          <w:p w14:paraId="39EC9D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11, 12</w:t>
            </w:r>
          </w:p>
        </w:tc>
        <w:tc>
          <w:tcPr>
            <w:tcW w:w="4536" w:type="dxa"/>
          </w:tcPr>
          <w:p w14:paraId="4571F2B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khái niệm bản quyền nội dung thông tin.  - Nhận biết vấn đề đạo đức/bảo mật, tôn trọng tính riêng tư và bản quyền.</w:t>
            </w:r>
          </w:p>
        </w:tc>
      </w:tr>
      <w:tr w:rsidR="00E2360A" w14:paraId="67BCF649" w14:textId="77777777" w:rsidTr="005357C4">
        <w:tc>
          <w:tcPr>
            <w:tcW w:w="846" w:type="dxa"/>
          </w:tcPr>
          <w:p w14:paraId="07089E8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18" w:type="dxa"/>
          </w:tcPr>
          <w:p w14:paraId="70B54EF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6: Định dạng kí tự và bố trí hình ảnh trong văn bản</w:t>
            </w:r>
          </w:p>
        </w:tc>
        <w:tc>
          <w:tcPr>
            <w:tcW w:w="1134" w:type="dxa"/>
          </w:tcPr>
          <w:p w14:paraId="76A2677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13, 14</w:t>
            </w:r>
          </w:p>
        </w:tc>
        <w:tc>
          <w:tcPr>
            <w:tcW w:w="4536" w:type="dxa"/>
          </w:tcPr>
          <w:p w14:paraId="4F681A1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Định dạng ký tự (phông, kiểu, cỡ, màu chữ) giúp trình bày đẹp.  - Thay đổi cách bố trí hình ảnh trong văn bản (Layout Options).</w:t>
            </w:r>
          </w:p>
        </w:tc>
      </w:tr>
      <w:tr w:rsidR="00E2360A" w14:paraId="2DEC76E9" w14:textId="77777777" w:rsidTr="005357C4">
        <w:tc>
          <w:tcPr>
            <w:tcW w:w="846" w:type="dxa"/>
          </w:tcPr>
          <w:p w14:paraId="57412EE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18" w:type="dxa"/>
          </w:tcPr>
          <w:p w14:paraId="7AB037D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Thực hành soạn thảo văn bản</w:t>
            </w:r>
          </w:p>
        </w:tc>
        <w:tc>
          <w:tcPr>
            <w:tcW w:w="1134" w:type="dxa"/>
          </w:tcPr>
          <w:p w14:paraId="555B259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15, 16</w:t>
            </w:r>
          </w:p>
        </w:tc>
        <w:tc>
          <w:tcPr>
            <w:tcW w:w="4536" w:type="dxa"/>
          </w:tcPr>
          <w:p w14:paraId="24BE270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thành thạo thao tác chọn, xóa, sao chép, di chuyển đoạn văn bản.  - Đưa hình ảnh vào văn bản một cách thành thạo.</w:t>
            </w:r>
          </w:p>
        </w:tc>
      </w:tr>
      <w:tr w:rsidR="00E2360A" w14:paraId="258C26F6" w14:textId="77777777" w:rsidTr="005357C4">
        <w:tc>
          <w:tcPr>
            <w:tcW w:w="846" w:type="dxa"/>
          </w:tcPr>
          <w:p w14:paraId="639A9F0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18" w:type="dxa"/>
          </w:tcPr>
          <w:p w14:paraId="3DD406A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Sản phẩm đồ họa / Sản phẩm thủ công</w:t>
            </w:r>
          </w:p>
        </w:tc>
        <w:tc>
          <w:tcPr>
            <w:tcW w:w="1134" w:type="dxa"/>
          </w:tcPr>
          <w:p w14:paraId="0A10A54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536" w:type="dxa"/>
          </w:tcPr>
          <w:p w14:paraId="3BA0DEB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Bài 8A: Làm quen phần mềm đồ họa (Paint), sử dụng công cụ tạo sản phẩm.  -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Bài 8B: Làm sản phẩm thủ công đơn giản theo video hướng dẫn.</w:t>
            </w:r>
          </w:p>
        </w:tc>
      </w:tr>
      <w:tr w:rsidR="00E2360A" w14:paraId="23EE8D5B" w14:textId="77777777" w:rsidTr="005357C4">
        <w:tc>
          <w:tcPr>
            <w:tcW w:w="846" w:type="dxa"/>
          </w:tcPr>
          <w:p w14:paraId="0CBF6C1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11</w:t>
            </w:r>
          </w:p>
        </w:tc>
        <w:tc>
          <w:tcPr>
            <w:tcW w:w="3118" w:type="dxa"/>
          </w:tcPr>
          <w:p w14:paraId="26A31F4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 w14:paraId="5AF2B31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536" w:type="dxa"/>
          </w:tcPr>
          <w:p w14:paraId="2BCE49B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E2360A" w14:paraId="2020444B" w14:textId="77777777" w:rsidTr="005357C4">
        <w:tc>
          <w:tcPr>
            <w:tcW w:w="846" w:type="dxa"/>
          </w:tcPr>
          <w:p w14:paraId="11B1A56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18" w:type="dxa"/>
          </w:tcPr>
          <w:p w14:paraId="6723A6A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 w14:paraId="5DBE2C8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536" w:type="dxa"/>
          </w:tcPr>
          <w:p w14:paraId="63BE8C7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7862FD76" w14:textId="77777777" w:rsidTr="005357C4">
        <w:tc>
          <w:tcPr>
            <w:tcW w:w="846" w:type="dxa"/>
          </w:tcPr>
          <w:p w14:paraId="10E8C38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18" w:type="dxa"/>
          </w:tcPr>
          <w:p w14:paraId="4CA189B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11: Thực hành tạo sản phẩm số</w:t>
            </w:r>
          </w:p>
        </w:tc>
        <w:tc>
          <w:tcPr>
            <w:tcW w:w="1134" w:type="dxa"/>
          </w:tcPr>
          <w:p w14:paraId="6C2D783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4536" w:type="dxa"/>
          </w:tcPr>
          <w:p w14:paraId="2768BE8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Bài 9A: Sử dụng phần mềm đồ họa tạo sản phẩm số.  - Bài 9B: Thực hành tạo đồ dùng gia đình theo video hướng dẫn.</w:t>
            </w:r>
          </w:p>
        </w:tc>
      </w:tr>
      <w:tr w:rsidR="00E2360A" w14:paraId="4217C5B7" w14:textId="77777777" w:rsidTr="005357C4">
        <w:tc>
          <w:tcPr>
            <w:tcW w:w="846" w:type="dxa"/>
          </w:tcPr>
          <w:p w14:paraId="08A29AB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18" w:type="dxa"/>
          </w:tcPr>
          <w:p w14:paraId="611557D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12: Cấu trúc tuần tự</w:t>
            </w:r>
          </w:p>
        </w:tc>
        <w:tc>
          <w:tcPr>
            <w:tcW w:w="1134" w:type="dxa"/>
          </w:tcPr>
          <w:p w14:paraId="0AD776E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21, 22</w:t>
            </w:r>
          </w:p>
        </w:tc>
        <w:tc>
          <w:tcPr>
            <w:tcW w:w="4536" w:type="dxa"/>
          </w:tcPr>
          <w:p w14:paraId="06FA0ED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cụ thể mô tả cấu trúc tuần tự.  - Sử dụng cấu trúc tuần tự trong chương trình Scratch đơn giản.</w:t>
            </w:r>
          </w:p>
        </w:tc>
      </w:tr>
      <w:tr w:rsidR="00E2360A" w14:paraId="1FDA05B4" w14:textId="77777777" w:rsidTr="005357C4">
        <w:tc>
          <w:tcPr>
            <w:tcW w:w="846" w:type="dxa"/>
          </w:tcPr>
          <w:p w14:paraId="2508CA2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18" w:type="dxa"/>
          </w:tcPr>
          <w:p w14:paraId="5D3F4D3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Cấu trúc lặp</w:t>
            </w:r>
          </w:p>
        </w:tc>
        <w:tc>
          <w:tcPr>
            <w:tcW w:w="1134" w:type="dxa"/>
          </w:tcPr>
          <w:p w14:paraId="6082598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23, 24</w:t>
            </w:r>
          </w:p>
        </w:tc>
        <w:tc>
          <w:tcPr>
            <w:tcW w:w="4536" w:type="dxa"/>
          </w:tcPr>
          <w:p w14:paraId="03B05C8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mô tả cấu trúc lặp.  - Phân biệt các lệnh lặp trong Scratch (lặp số lần biết trước, lặp liên tục, lặp có điều kiện).</w:t>
            </w:r>
          </w:p>
        </w:tc>
      </w:tr>
      <w:tr w:rsidR="00E2360A" w14:paraId="5C31940B" w14:textId="77777777" w:rsidTr="005357C4">
        <w:tc>
          <w:tcPr>
            <w:tcW w:w="846" w:type="dxa"/>
          </w:tcPr>
          <w:p w14:paraId="0A19846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18" w:type="dxa"/>
          </w:tcPr>
          <w:p w14:paraId="0FF8941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Thực hành sử dụng lệnh lặp</w:t>
            </w:r>
          </w:p>
        </w:tc>
        <w:tc>
          <w:tcPr>
            <w:tcW w:w="1134" w:type="dxa"/>
          </w:tcPr>
          <w:p w14:paraId="4E5542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25, 26</w:t>
            </w:r>
          </w:p>
        </w:tc>
        <w:tc>
          <w:tcPr>
            <w:tcW w:w="4536" w:type="dxa"/>
          </w:tcPr>
          <w:p w14:paraId="37EB629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thuần thục lệnh lặp trong chương trình đơn giản, chạy thử chương trình.</w:t>
            </w:r>
          </w:p>
        </w:tc>
      </w:tr>
      <w:tr w:rsidR="00E2360A" w14:paraId="2C0BF74F" w14:textId="77777777" w:rsidTr="005357C4">
        <w:tc>
          <w:tcPr>
            <w:tcW w:w="846" w:type="dxa"/>
          </w:tcPr>
          <w:p w14:paraId="7509406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18" w:type="dxa"/>
          </w:tcPr>
          <w:p w14:paraId="7EF8005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 w14:paraId="0B32C6E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536" w:type="dxa"/>
          </w:tcPr>
          <w:p w14:paraId="3606558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E2360A" w14:paraId="4E338674" w14:textId="77777777" w:rsidTr="005357C4">
        <w:tc>
          <w:tcPr>
            <w:tcW w:w="846" w:type="dxa"/>
          </w:tcPr>
          <w:p w14:paraId="621B4E5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18" w:type="dxa"/>
          </w:tcPr>
          <w:p w14:paraId="4C98513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 w14:paraId="0A718CD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536" w:type="dxa"/>
          </w:tcPr>
          <w:p w14:paraId="4135F63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3CF045A6" w14:textId="77777777" w:rsidTr="005357C4">
        <w:tc>
          <w:tcPr>
            <w:tcW w:w="846" w:type="dxa"/>
          </w:tcPr>
          <w:p w14:paraId="29B9EE4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18" w:type="dxa"/>
          </w:tcPr>
          <w:p w14:paraId="5CF5EC7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Cấu trúc rẽ nhánh</w:t>
            </w:r>
          </w:p>
        </w:tc>
        <w:tc>
          <w:tcPr>
            <w:tcW w:w="1134" w:type="dxa"/>
          </w:tcPr>
          <w:p w14:paraId="617E25B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536" w:type="dxa"/>
          </w:tcPr>
          <w:p w14:paraId="3F79C10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ví dụ mô tả cấu trúc rẽ nhánh dạng thiếu và dạng đủ.  - Sử dụng lệnh rẽ nhánh (nếu... thì, nếu... thì... nếu không thì) trong Scratch.</w:t>
            </w:r>
          </w:p>
        </w:tc>
      </w:tr>
      <w:tr w:rsidR="00E2360A" w14:paraId="59CC2355" w14:textId="77777777" w:rsidTr="005357C4">
        <w:tc>
          <w:tcPr>
            <w:tcW w:w="846" w:type="dxa"/>
          </w:tcPr>
          <w:p w14:paraId="68ACCC0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18" w:type="dxa"/>
          </w:tcPr>
          <w:p w14:paraId="481C9A9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Sử dụng biến trong chương trình</w:t>
            </w:r>
          </w:p>
        </w:tc>
        <w:tc>
          <w:tcPr>
            <w:tcW w:w="1134" w:type="dxa"/>
          </w:tcPr>
          <w:p w14:paraId="0C62549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30</w:t>
            </w:r>
          </w:p>
        </w:tc>
        <w:tc>
          <w:tcPr>
            <w:tcW w:w="4536" w:type="dxa"/>
          </w:tcPr>
          <w:p w14:paraId="3354DDC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khái niệm biến nhớ, sử dụng biến trả lời và biến tự tạo trong Scratch.</w:t>
            </w:r>
          </w:p>
        </w:tc>
      </w:tr>
      <w:tr w:rsidR="007E33B6" w14:paraId="64C01372" w14:textId="77777777">
        <w:tc>
          <w:tcPr>
            <w:tcW w:w="846" w:type="dxa"/>
          </w:tcPr>
          <w:p w14:paraId="0774552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3118" w:type="dxa"/>
          </w:tcPr>
          <w:p w14:paraId="14F2F0B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 w14:paraId="47095D8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31, 32</w:t>
            </w:r>
          </w:p>
        </w:tc>
        <w:tc>
          <w:tcPr>
            <w:tcW w:w="4536" w:type="dxa"/>
          </w:tcPr>
          <w:p w14:paraId="4D55844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7E33B6" w14:paraId="56F87A74" w14:textId="77777777">
        <w:tc>
          <w:tcPr>
            <w:tcW w:w="846" w:type="dxa"/>
          </w:tcPr>
          <w:p w14:paraId="37B6E81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18" w:type="dxa"/>
          </w:tcPr>
          <w:p w14:paraId="7EF26E8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 w14:paraId="358634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536" w:type="dxa"/>
          </w:tcPr>
          <w:p w14:paraId="78A7C33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7E33B6" w14:paraId="2ED51275" w14:textId="77777777">
        <w:tc>
          <w:tcPr>
            <w:tcW w:w="846" w:type="dxa"/>
          </w:tcPr>
          <w:p w14:paraId="157EA8F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18" w:type="dxa"/>
          </w:tcPr>
          <w:p w14:paraId="3724794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 w14:paraId="0D4E3E9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536" w:type="dxa"/>
          </w:tcPr>
          <w:p w14:paraId="0DC3E28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7E33B6" w14:paraId="37573B62" w14:textId="77777777">
        <w:tc>
          <w:tcPr>
            <w:tcW w:w="846" w:type="dxa"/>
          </w:tcPr>
          <w:p w14:paraId="3F31D0B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24</w:t>
            </w:r>
          </w:p>
        </w:tc>
        <w:tc>
          <w:tcPr>
            <w:tcW w:w="3118" w:type="dxa"/>
          </w:tcPr>
          <w:p w14:paraId="75200D5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w="1134" w:type="dxa"/>
          </w:tcPr>
          <w:p w14:paraId="69AD745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536" w:type="dxa"/>
          </w:tcPr>
          <w:p w14:paraId="3E53FE8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288DF200" w14:textId="77777777" w:rsidR="00BC11DE" w:rsidRDefault="00BC11DE" w:rsidP="00BC11DE">
      <w:pPr>
        <w:rPr>
          <w:b/>
          <w:bCs/>
        </w:rPr>
      </w:pPr>
    </w:p>
    <w:p w14:paraId="6889A3D8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6</w:t>
      </w:r>
    </w:p>
    <w:tbl>
      <w:tblPr>
        <w:tblW w:w="94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315"/>
      </w:tblGrid>
      <w:tr w:rsidR="00BC11DE" w14:paraId="41489989" w14:textId="77777777" w:rsidTr="00872668">
        <w:tc>
          <w:tcPr>
            <w:tcW w:w="838" w:type="dxa"/>
          </w:tcPr>
          <w:p w14:paraId="035F780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26" w:type="dxa"/>
          </w:tcPr>
          <w:p w14:paraId="008B6C6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 w14:paraId="7FC9403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315" w:type="dxa"/>
          </w:tcPr>
          <w:p w14:paraId="66B177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3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2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315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E2360A" w14:paraId="25963CBC" w14:textId="77777777" w:rsidTr="00872668">
        <w:tc>
          <w:tcPr>
            <w:tcW w:w="838" w:type="dxa"/>
          </w:tcPr>
          <w:p w14:paraId="1937026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26" w:type="dxa"/>
          </w:tcPr>
          <w:p w14:paraId="6E62DC0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  <w:tc>
          <w:tcPr>
            <w:tcW w:w="1134" w:type="dxa"/>
          </w:tcPr>
          <w:p w14:paraId="61A04A3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4315" w:type="dxa"/>
          </w:tcPr>
          <w:p w14:paraId="5D4B1CA1" w14:textId="77777777" w:rsidR="007E33B6" w:rsidRDefault="007E33B6">
            <w:pPr>
              <w:spacing w:before="20" w:after="20"/>
            </w:pPr>
          </w:p>
        </w:tc>
      </w:tr>
      <w:tr w:rsidR="00E2360A" w14:paraId="5E0B45CB" w14:textId="77777777" w:rsidTr="00872668">
        <w:tc>
          <w:tcPr>
            <w:tcW w:w="838" w:type="dxa"/>
          </w:tcPr>
          <w:p w14:paraId="0FA4AF8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26" w:type="dxa"/>
          </w:tcPr>
          <w:p w14:paraId="3BEE562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Thông tin và dữ liệu</w:t>
            </w:r>
          </w:p>
        </w:tc>
        <w:tc>
          <w:tcPr>
            <w:tcW w:w="1134" w:type="dxa"/>
          </w:tcPr>
          <w:p w14:paraId="416B47D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2, 3</w:t>
            </w:r>
          </w:p>
        </w:tc>
        <w:tc>
          <w:tcPr>
            <w:tcW w:w="4315" w:type="dxa"/>
          </w:tcPr>
          <w:p w14:paraId="4BB0F09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được sự khác nhau giữa thông tin và dữ liệu.  - Phân biệt được thông tin và vật mang thông tin.  - Nêu được ví dụ minh họa tầm quan trọng của thông tin và ví dụ giữa thông tin và dữ liệu.</w:t>
            </w:r>
          </w:p>
        </w:tc>
      </w:tr>
      <w:tr w:rsidR="00E2360A" w14:paraId="52BA1E04" w14:textId="77777777" w:rsidTr="00872668">
        <w:tc>
          <w:tcPr>
            <w:tcW w:w="838" w:type="dxa"/>
          </w:tcPr>
          <w:p w14:paraId="718174A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26" w:type="dxa"/>
          </w:tcPr>
          <w:p w14:paraId="0E64364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Xử lí thông tin</w:t>
            </w:r>
          </w:p>
        </w:tc>
        <w:tc>
          <w:tcPr>
            <w:tcW w:w="1134" w:type="dxa"/>
          </w:tcPr>
          <w:p w14:paraId="358424E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4, 5</w:t>
            </w:r>
          </w:p>
        </w:tc>
        <w:tc>
          <w:tcPr>
            <w:tcW w:w="4315" w:type="dxa"/>
          </w:tcPr>
          <w:p w14:paraId="29879DB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được các bước cơ bản trong xử lí thông tin.  - Giải thích được máy tính là công cụ hiệu quả để xử lí thông tin, nêu ví dụ minh họa cụ thể.</w:t>
            </w:r>
          </w:p>
        </w:tc>
      </w:tr>
      <w:tr w:rsidR="00E2360A" w14:paraId="6AFBA37A" w14:textId="77777777" w:rsidTr="00872668">
        <w:tc>
          <w:tcPr>
            <w:tcW w:w="838" w:type="dxa"/>
          </w:tcPr>
          <w:p w14:paraId="491E638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26" w:type="dxa"/>
          </w:tcPr>
          <w:p w14:paraId="2DDE323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Thông tin trong máy tính</w:t>
            </w:r>
          </w:p>
        </w:tc>
        <w:tc>
          <w:tcPr>
            <w:tcW w:w="1134" w:type="dxa"/>
          </w:tcPr>
          <w:p w14:paraId="4038B2C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4315" w:type="dxa"/>
          </w:tcPr>
          <w:p w14:paraId="5A2F7DD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được việc có thể biểu diễn thông tin chỉ với hai kí hiệu 0 và 1.  - Biết bit là đơn vị nhỏ nhất trong lưu trữ thông tin.  - Nêu tên, độ lớn các đơn vị đo dung lượng thông tin (Byte, KB, MB, GB), quy đổi gần đúng giữa các đơn vị.  - Ước lượng khả năng lưu trữ của các thiết bị nhớ thông dụng (đĩa quang, đĩa từ, thẻ nhớ,...).</w:t>
            </w:r>
          </w:p>
        </w:tc>
      </w:tr>
      <w:tr w:rsidR="00E2360A" w14:paraId="1C5FF360" w14:textId="77777777" w:rsidTr="00872668">
        <w:tc>
          <w:tcPr>
            <w:tcW w:w="838" w:type="dxa"/>
          </w:tcPr>
          <w:p w14:paraId="52BB819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26" w:type="dxa"/>
          </w:tcPr>
          <w:p w14:paraId="7E6885C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2: Mạng máy tính và Internet</w:t>
            </w:r>
          </w:p>
        </w:tc>
        <w:tc>
          <w:tcPr>
            <w:tcW w:w="1134" w:type="dxa"/>
          </w:tcPr>
          <w:p w14:paraId="0AE20FE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4315" w:type="dxa"/>
          </w:tcPr>
          <w:p w14:paraId="1D8898F0" w14:textId="77777777" w:rsidR="007E33B6" w:rsidRDefault="007E33B6">
            <w:pPr>
              <w:spacing w:before="20" w:after="20"/>
            </w:pPr>
          </w:p>
        </w:tc>
      </w:tr>
      <w:tr w:rsidR="00E2360A" w14:paraId="5735ECAC" w14:textId="77777777" w:rsidTr="00872668">
        <w:tc>
          <w:tcPr>
            <w:tcW w:w="838" w:type="dxa"/>
          </w:tcPr>
          <w:p w14:paraId="2808689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26" w:type="dxa"/>
          </w:tcPr>
          <w:p w14:paraId="65A143F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máy tính</w:t>
            </w:r>
          </w:p>
        </w:tc>
        <w:tc>
          <w:tcPr>
            <w:tcW w:w="1134" w:type="dxa"/>
          </w:tcPr>
          <w:p w14:paraId="76B9562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4315" w:type="dxa"/>
          </w:tcPr>
          <w:p w14:paraId="3F2A5CC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khái niệm mạng máy tính và lợi ích của nó trong cuộc sống.  - Kể tên các thành phần chính của một mạng máy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tính.  - Nêu ví dụ về trường hợp mạng không dây tiện dụng hơn mạng có dây.</w:t>
            </w:r>
          </w:p>
        </w:tc>
      </w:tr>
      <w:tr w:rsidR="00E2360A" w14:paraId="5595AEBF" w14:textId="77777777" w:rsidTr="00872668">
        <w:tc>
          <w:tcPr>
            <w:tcW w:w="838" w:type="dxa"/>
          </w:tcPr>
          <w:p w14:paraId="4AC56D0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3126" w:type="dxa"/>
          </w:tcPr>
          <w:p w14:paraId="12F4B0F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 w14:paraId="50368EA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315" w:type="dxa"/>
          </w:tcPr>
          <w:p w14:paraId="580BBE7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E2360A" w14:paraId="4C95CF38" w14:textId="77777777" w:rsidTr="00872668">
        <w:tc>
          <w:tcPr>
            <w:tcW w:w="838" w:type="dxa"/>
          </w:tcPr>
          <w:p w14:paraId="6A5DA9F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26" w:type="dxa"/>
          </w:tcPr>
          <w:p w14:paraId="264EDEC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 w14:paraId="3AC5FF1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315" w:type="dxa"/>
          </w:tcPr>
          <w:p w14:paraId="58D7098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4CCB6AB8" w14:textId="77777777" w:rsidTr="00872668">
        <w:tc>
          <w:tcPr>
            <w:tcW w:w="838" w:type="dxa"/>
          </w:tcPr>
          <w:p w14:paraId="2A3B7A4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26" w:type="dxa"/>
          </w:tcPr>
          <w:p w14:paraId="46CDBA1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Internet</w:t>
            </w:r>
          </w:p>
        </w:tc>
        <w:tc>
          <w:tcPr>
            <w:tcW w:w="1134" w:type="dxa"/>
          </w:tcPr>
          <w:p w14:paraId="5D692A8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4315" w:type="dxa"/>
          </w:tcPr>
          <w:p w14:paraId="2692120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Internet là gì.  - Biết một số đặc điểm chính và lợi ích chính của Internet.</w:t>
            </w:r>
          </w:p>
        </w:tc>
      </w:tr>
      <w:tr w:rsidR="00E2360A" w14:paraId="42812626" w14:textId="77777777" w:rsidTr="00872668">
        <w:tc>
          <w:tcPr>
            <w:tcW w:w="838" w:type="dxa"/>
          </w:tcPr>
          <w:p w14:paraId="32C9E13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26" w:type="dxa"/>
          </w:tcPr>
          <w:p w14:paraId="05D1188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3: Tổ chức lưu trữ, tìm kiếm và trao đổi thông tin</w:t>
            </w:r>
          </w:p>
        </w:tc>
        <w:tc>
          <w:tcPr>
            <w:tcW w:w="1134" w:type="dxa"/>
          </w:tcPr>
          <w:p w14:paraId="41A6B2F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4315" w:type="dxa"/>
          </w:tcPr>
          <w:p w14:paraId="332C3885" w14:textId="77777777" w:rsidR="007E33B6" w:rsidRDefault="007E33B6">
            <w:pPr>
              <w:spacing w:before="20" w:after="20"/>
            </w:pPr>
          </w:p>
        </w:tc>
      </w:tr>
      <w:tr w:rsidR="00E2360A" w14:paraId="53EF6C71" w14:textId="77777777" w:rsidTr="00872668">
        <w:tc>
          <w:tcPr>
            <w:tcW w:w="838" w:type="dxa"/>
          </w:tcPr>
          <w:p w14:paraId="6FA165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26" w:type="dxa"/>
          </w:tcPr>
          <w:p w14:paraId="1DCD6B8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Mạng thông tin toàn cầu</w:t>
            </w:r>
          </w:p>
        </w:tc>
        <w:tc>
          <w:tcPr>
            <w:tcW w:w="1134" w:type="dxa"/>
          </w:tcPr>
          <w:p w14:paraId="6CA32CA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13, 14</w:t>
            </w:r>
          </w:p>
        </w:tc>
        <w:tc>
          <w:tcPr>
            <w:tcW w:w="4315" w:type="dxa"/>
          </w:tcPr>
          <w:p w14:paraId="4AF5D4B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các khái niệm World Wide Web (WWW), Website, địa chỉ Website, trình duyệt.  - Xem và nêu thông tin chính trên trang web cho trước.  - Khai thác thông tin trên các trang web thông dụng (tra từ điển, xem thời tiết, thời sự,...).</w:t>
            </w:r>
          </w:p>
        </w:tc>
      </w:tr>
      <w:tr w:rsidR="00E2360A" w14:paraId="6FFAF0A8" w14:textId="77777777" w:rsidTr="00872668">
        <w:tc>
          <w:tcPr>
            <w:tcW w:w="838" w:type="dxa"/>
          </w:tcPr>
          <w:p w14:paraId="232008B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26" w:type="dxa"/>
          </w:tcPr>
          <w:p w14:paraId="1EFB09E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Tìm kiếm thông tin trên Internet</w:t>
            </w:r>
          </w:p>
        </w:tc>
        <w:tc>
          <w:tcPr>
            <w:tcW w:w="1134" w:type="dxa"/>
          </w:tcPr>
          <w:p w14:paraId="1FB7D05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15, 16</w:t>
            </w:r>
          </w:p>
        </w:tc>
        <w:tc>
          <w:tcPr>
            <w:tcW w:w="4315" w:type="dxa"/>
          </w:tcPr>
          <w:p w14:paraId="69BF6E6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công dụng của máy tìm kiếm; xác định từ khóa ứng với mục đích tìm kiếm cho trước.  - Thực hiện việc tìm kiếm và khai thác thông tin trên Internet.</w:t>
            </w:r>
          </w:p>
        </w:tc>
      </w:tr>
      <w:tr w:rsidR="00E2360A" w14:paraId="248A2474" w14:textId="77777777" w:rsidTr="00872668">
        <w:tc>
          <w:tcPr>
            <w:tcW w:w="838" w:type="dxa"/>
          </w:tcPr>
          <w:p w14:paraId="08EF405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26" w:type="dxa"/>
          </w:tcPr>
          <w:p w14:paraId="5D830A7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Thư điện tử</w:t>
            </w:r>
          </w:p>
        </w:tc>
        <w:tc>
          <w:tcPr>
            <w:tcW w:w="1134" w:type="dxa"/>
          </w:tcPr>
          <w:p w14:paraId="0735431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315" w:type="dxa"/>
          </w:tcPr>
          <w:p w14:paraId="215A696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dịch vụ thư điện tử, ưu/nhược điểm so với các phương thức liên lạc khác.  - Biết tài khoản, hộp thư điện tử; đăng nhập, soạn, gửi, đăng xuất hộp thư điện tử.</w:t>
            </w:r>
          </w:p>
        </w:tc>
      </w:tr>
      <w:tr w:rsidR="00E2360A" w14:paraId="7BE3F134" w14:textId="77777777" w:rsidTr="00872668">
        <w:tc>
          <w:tcPr>
            <w:tcW w:w="838" w:type="dxa"/>
          </w:tcPr>
          <w:p w14:paraId="62A54B0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26" w:type="dxa"/>
          </w:tcPr>
          <w:p w14:paraId="7A3C6A6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 w14:paraId="7ACA5B2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315" w:type="dxa"/>
          </w:tcPr>
          <w:p w14:paraId="401836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E2360A" w14:paraId="490BC037" w14:textId="77777777" w:rsidTr="00872668">
        <w:tc>
          <w:tcPr>
            <w:tcW w:w="838" w:type="dxa"/>
          </w:tcPr>
          <w:p w14:paraId="72A95E4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26" w:type="dxa"/>
          </w:tcPr>
          <w:p w14:paraId="6693F7C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 w14:paraId="5596847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315" w:type="dxa"/>
          </w:tcPr>
          <w:p w14:paraId="0A64688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06315C74" w14:textId="77777777" w:rsidTr="00872668">
        <w:tc>
          <w:tcPr>
            <w:tcW w:w="838" w:type="dxa"/>
          </w:tcPr>
          <w:p w14:paraId="62D9D36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26" w:type="dxa"/>
          </w:tcPr>
          <w:p w14:paraId="598FCC9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4: Đạo đức, pháp luật và văn hóa trong môi trường số</w:t>
            </w:r>
          </w:p>
        </w:tc>
        <w:tc>
          <w:tcPr>
            <w:tcW w:w="1134" w:type="dxa"/>
          </w:tcPr>
          <w:p w14:paraId="7CA8A33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4315" w:type="dxa"/>
          </w:tcPr>
          <w:p w14:paraId="6C8A06BC" w14:textId="77777777" w:rsidR="007E33B6" w:rsidRDefault="007E33B6">
            <w:pPr>
              <w:spacing w:before="20" w:after="20"/>
            </w:pPr>
          </w:p>
        </w:tc>
      </w:tr>
      <w:tr w:rsidR="00E2360A" w14:paraId="3B866071" w14:textId="77777777" w:rsidTr="00872668">
        <w:tc>
          <w:tcPr>
            <w:tcW w:w="838" w:type="dxa"/>
          </w:tcPr>
          <w:p w14:paraId="2EB46E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17</w:t>
            </w:r>
          </w:p>
        </w:tc>
        <w:tc>
          <w:tcPr>
            <w:tcW w:w="3126" w:type="dxa"/>
          </w:tcPr>
          <w:p w14:paraId="5B0EBC6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An toàn thông tin trên Internet</w:t>
            </w:r>
          </w:p>
        </w:tc>
        <w:tc>
          <w:tcPr>
            <w:tcW w:w="1134" w:type="dxa"/>
          </w:tcPr>
          <w:p w14:paraId="5F5E8F4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4315" w:type="dxa"/>
          </w:tcPr>
          <w:p w14:paraId="49AAE0F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tác hại/nguy cơ khi sử dụng Internet; nêu và thực hiện biện pháp phòng ngừa.  - Trình bày tầm quan trọng của sự an toàn và hợp pháp của thông tin cá nhân/tập thể.  - Bảo vệ thông tin/tài khoản cá nhân; nhận diện thông điệp lừa đảo hoặc nội dung xấu.</w:t>
            </w:r>
          </w:p>
        </w:tc>
      </w:tr>
      <w:tr w:rsidR="00E2360A" w14:paraId="1AE17FB7" w14:textId="77777777" w:rsidTr="00872668">
        <w:tc>
          <w:tcPr>
            <w:tcW w:w="838" w:type="dxa"/>
          </w:tcPr>
          <w:p w14:paraId="2D2EA5A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26" w:type="dxa"/>
          </w:tcPr>
          <w:p w14:paraId="71966A0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5: Ứng dụng tin học</w:t>
            </w:r>
          </w:p>
        </w:tc>
        <w:tc>
          <w:tcPr>
            <w:tcW w:w="1134" w:type="dxa"/>
          </w:tcPr>
          <w:p w14:paraId="326FB29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4315" w:type="dxa"/>
          </w:tcPr>
          <w:p w14:paraId="02232F7D" w14:textId="77777777" w:rsidR="007E33B6" w:rsidRDefault="007E33B6">
            <w:pPr>
              <w:spacing w:before="20" w:after="20"/>
            </w:pPr>
          </w:p>
        </w:tc>
      </w:tr>
      <w:tr w:rsidR="00E2360A" w14:paraId="07BC8220" w14:textId="77777777" w:rsidTr="00872668">
        <w:tc>
          <w:tcPr>
            <w:tcW w:w="838" w:type="dxa"/>
          </w:tcPr>
          <w:p w14:paraId="57ED56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26" w:type="dxa"/>
          </w:tcPr>
          <w:p w14:paraId="472B374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Sơ đồ tư duy</w:t>
            </w:r>
          </w:p>
        </w:tc>
        <w:tc>
          <w:tcPr>
            <w:tcW w:w="1134" w:type="dxa"/>
          </w:tcPr>
          <w:p w14:paraId="5FF47F7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4315" w:type="dxa"/>
          </w:tcPr>
          <w:p w14:paraId="41CA44C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Sắp xếp logic và trình bày ý tưởng/khái niệm dưới dạng sơ đồ tư duy.  - Giải thích lợi ích và nhu cầu sử dụng phần mềm sơ đồ tư duy.  - Tạo được sơ đồ tư duy đơn giản bằng phần mềm.</w:t>
            </w:r>
          </w:p>
        </w:tc>
      </w:tr>
      <w:tr w:rsidR="00E2360A" w14:paraId="1BCA88B3" w14:textId="77777777" w:rsidTr="00872668">
        <w:tc>
          <w:tcPr>
            <w:tcW w:w="838" w:type="dxa"/>
          </w:tcPr>
          <w:p w14:paraId="65D8A93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26" w:type="dxa"/>
          </w:tcPr>
          <w:p w14:paraId="43E0878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Định dạng văn bản</w:t>
            </w:r>
          </w:p>
        </w:tc>
        <w:tc>
          <w:tcPr>
            <w:tcW w:w="1134" w:type="dxa"/>
          </w:tcPr>
          <w:p w14:paraId="17BC637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24, 25</w:t>
            </w:r>
          </w:p>
        </w:tc>
        <w:tc>
          <w:tcPr>
            <w:tcW w:w="4315" w:type="dxa"/>
          </w:tcPr>
          <w:p w14:paraId="3140BE1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đặc trưng của phần mềm soạn thảo văn bản.  - Trình bày tác dụng của công cụ căn lề, định dạng văn bản.  - Định dạng văn bản, trình bày trang văn bản và in.</w:t>
            </w:r>
          </w:p>
        </w:tc>
      </w:tr>
      <w:tr w:rsidR="00E2360A" w14:paraId="7670D195" w14:textId="77777777" w:rsidTr="00872668">
        <w:tc>
          <w:tcPr>
            <w:tcW w:w="838" w:type="dxa"/>
          </w:tcPr>
          <w:p w14:paraId="43EB01E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3126" w:type="dxa"/>
          </w:tcPr>
          <w:p w14:paraId="29B51B0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Trình bày thông tin ở dạng bảng</w:t>
            </w:r>
          </w:p>
        </w:tc>
        <w:tc>
          <w:tcPr>
            <w:tcW w:w="1134" w:type="dxa"/>
          </w:tcPr>
          <w:p w14:paraId="23DB2ED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4315" w:type="dxa"/>
          </w:tcPr>
          <w:p w14:paraId="2AA0D0A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ưu điểm của việc trình bày thông tin ở dạng bảng.  - Trình bày thông tin dạng bảng bằng phần mềm soạn thảo văn bản.</w:t>
            </w:r>
          </w:p>
        </w:tc>
      </w:tr>
      <w:tr w:rsidR="00E2360A" w14:paraId="796890FF" w14:textId="77777777" w:rsidTr="00872668">
        <w:tc>
          <w:tcPr>
            <w:tcW w:w="838" w:type="dxa"/>
          </w:tcPr>
          <w:p w14:paraId="61252F3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26" w:type="dxa"/>
          </w:tcPr>
          <w:p w14:paraId="6A908AE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 w14:paraId="462E5FF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315" w:type="dxa"/>
          </w:tcPr>
          <w:p w14:paraId="7C23831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E2360A" w14:paraId="3AA44CF2" w14:textId="77777777" w:rsidTr="00872668">
        <w:tc>
          <w:tcPr>
            <w:tcW w:w="838" w:type="dxa"/>
          </w:tcPr>
          <w:p w14:paraId="3B8F74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26" w:type="dxa"/>
          </w:tcPr>
          <w:p w14:paraId="0982D6E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 w14:paraId="7B7AC0C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315" w:type="dxa"/>
          </w:tcPr>
          <w:p w14:paraId="2F430F0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09734A44" w14:textId="77777777" w:rsidTr="00872668">
        <w:tc>
          <w:tcPr>
            <w:tcW w:w="838" w:type="dxa"/>
          </w:tcPr>
          <w:p w14:paraId="4C28ABB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26" w:type="dxa"/>
          </w:tcPr>
          <w:p w14:paraId="4F516AF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Tìm kiếm và thay thế</w:t>
            </w:r>
          </w:p>
        </w:tc>
        <w:tc>
          <w:tcPr>
            <w:tcW w:w="1134" w:type="dxa"/>
          </w:tcPr>
          <w:p w14:paraId="018188D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315" w:type="dxa"/>
          </w:tcPr>
          <w:p w14:paraId="616C0E7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tác dụng của công cụ tìm kiếm và thay thế.  - Sử dụng thành thạo công cụ tìm kiếm và thay thế của phần mềm.</w:t>
            </w:r>
          </w:p>
        </w:tc>
      </w:tr>
      <w:tr w:rsidR="00E2360A" w14:paraId="15E8FA79" w14:textId="77777777" w:rsidTr="00872668">
        <w:tc>
          <w:tcPr>
            <w:tcW w:w="838" w:type="dxa"/>
          </w:tcPr>
          <w:p w14:paraId="26F4D4A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3126" w:type="dxa"/>
          </w:tcPr>
          <w:p w14:paraId="198E6B6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 w14:paraId="07BBF1E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30 - 32</w:t>
            </w:r>
          </w:p>
        </w:tc>
        <w:tc>
          <w:tcPr>
            <w:tcW w:w="4315" w:type="dxa"/>
          </w:tcPr>
          <w:p w14:paraId="503B81A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E2360A" w14:paraId="767D90E3" w14:textId="77777777" w:rsidTr="00872668">
        <w:tc>
          <w:tcPr>
            <w:tcW w:w="838" w:type="dxa"/>
          </w:tcPr>
          <w:p w14:paraId="25DDA68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26</w:t>
            </w:r>
          </w:p>
        </w:tc>
        <w:tc>
          <w:tcPr>
            <w:tcW w:w="3126" w:type="dxa"/>
          </w:tcPr>
          <w:p w14:paraId="434AA08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 w14:paraId="20FDFF5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315" w:type="dxa"/>
          </w:tcPr>
          <w:p w14:paraId="4B39765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E2360A" w14:paraId="1B130894" w14:textId="77777777" w:rsidTr="00872668">
        <w:tc>
          <w:tcPr>
            <w:tcW w:w="838" w:type="dxa"/>
          </w:tcPr>
          <w:p w14:paraId="4A2C57E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3126" w:type="dxa"/>
          </w:tcPr>
          <w:p w14:paraId="2234906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 w14:paraId="5593CF2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315" w:type="dxa"/>
          </w:tcPr>
          <w:p w14:paraId="227FC77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254A3815" w14:textId="77777777" w:rsidTr="00872668">
        <w:tc>
          <w:tcPr>
            <w:tcW w:w="838" w:type="dxa"/>
          </w:tcPr>
          <w:p w14:paraId="443CD70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3126" w:type="dxa"/>
          </w:tcPr>
          <w:p w14:paraId="6D12096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w="1134" w:type="dxa"/>
          </w:tcPr>
          <w:p w14:paraId="67FF706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315" w:type="dxa"/>
          </w:tcPr>
          <w:p w14:paraId="4D893F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2B564C15" w14:textId="77777777" w:rsidR="00BC11DE" w:rsidRDefault="00BC11DE" w:rsidP="00BC11DE">
      <w:pPr>
        <w:rPr>
          <w:b/>
          <w:bCs/>
        </w:rPr>
      </w:pPr>
    </w:p>
    <w:p w14:paraId="28B17BED" w14:textId="77777777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7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0B58FB7E" w14:textId="77777777" w:rsidTr="00872668">
        <w:tc>
          <w:tcPr>
            <w:tcW w:w="838" w:type="dxa"/>
          </w:tcPr>
          <w:p w14:paraId="3BEBF2B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26" w:type="dxa"/>
          </w:tcPr>
          <w:p w14:paraId="65CB121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 w14:paraId="3A831F9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253" w:type="dxa"/>
          </w:tcPr>
          <w:p w14:paraId="535F555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3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2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253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A22E59" w14:paraId="3224185D" w14:textId="77777777" w:rsidTr="00872668">
        <w:tc>
          <w:tcPr>
            <w:tcW w:w="838" w:type="dxa"/>
          </w:tcPr>
          <w:p w14:paraId="6FB4B5E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26" w:type="dxa"/>
          </w:tcPr>
          <w:p w14:paraId="02B495A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  <w:tc>
          <w:tcPr>
            <w:tcW w:w="1134" w:type="dxa"/>
          </w:tcPr>
          <w:p w14:paraId="64DCE21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4253" w:type="dxa"/>
          </w:tcPr>
          <w:p w14:paraId="08DA1A00" w14:textId="77777777" w:rsidR="007E33B6" w:rsidRDefault="007E33B6">
            <w:pPr>
              <w:spacing w:before="20" w:after="20"/>
            </w:pPr>
          </w:p>
        </w:tc>
      </w:tr>
      <w:tr w:rsidR="001667DE" w14:paraId="495C8253" w14:textId="77777777" w:rsidTr="00872668">
        <w:tc>
          <w:tcPr>
            <w:tcW w:w="838" w:type="dxa"/>
          </w:tcPr>
          <w:p w14:paraId="2DC781A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26" w:type="dxa"/>
          </w:tcPr>
          <w:p w14:paraId="59C4A8C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Thiết bị vào - ra</w:t>
            </w:r>
          </w:p>
        </w:tc>
        <w:tc>
          <w:tcPr>
            <w:tcW w:w="1134" w:type="dxa"/>
          </w:tcPr>
          <w:p w14:paraId="688C737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4253" w:type="dxa"/>
          </w:tcPr>
          <w:p w14:paraId="6F37C3B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Củng cố, phát triển kiến thức xử lý thông tin.  - Nhận biết thiết bị vào - ra có nhiều loại/hình dạng; hiểu chức năng trong thu nhận, lưu trữ, xử lý, truyền thông tin.  - Nêu ví dụ về thao tác không đúng cách gây lỗi thiết bị.</w:t>
            </w:r>
          </w:p>
        </w:tc>
      </w:tr>
      <w:tr w:rsidR="001667DE" w14:paraId="4A8D4AF3" w14:textId="77777777" w:rsidTr="00872668">
        <w:tc>
          <w:tcPr>
            <w:tcW w:w="838" w:type="dxa"/>
          </w:tcPr>
          <w:p w14:paraId="7D00763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26" w:type="dxa"/>
          </w:tcPr>
          <w:p w14:paraId="15C390B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Phần mềm máy tính</w:t>
            </w:r>
          </w:p>
        </w:tc>
        <w:tc>
          <w:tcPr>
            <w:tcW w:w="1134" w:type="dxa"/>
          </w:tcPr>
          <w:p w14:paraId="0A94999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4253" w:type="dxa"/>
          </w:tcPr>
          <w:p w14:paraId="01D459F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thức vai trò của phần mềm trong hoạt động của máy tính.  - Phân loại phần mềm thành: hệ điều hành và phần mềm ứng dụng.</w:t>
            </w:r>
          </w:p>
        </w:tc>
      </w:tr>
      <w:tr w:rsidR="001667DE" w14:paraId="02D02853" w14:textId="77777777" w:rsidTr="00872668">
        <w:tc>
          <w:tcPr>
            <w:tcW w:w="838" w:type="dxa"/>
          </w:tcPr>
          <w:p w14:paraId="298138C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26" w:type="dxa"/>
          </w:tcPr>
          <w:p w14:paraId="5D6BF55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Quản lý dữ liệu trong máy tính</w:t>
            </w:r>
          </w:p>
        </w:tc>
        <w:tc>
          <w:tcPr>
            <w:tcW w:w="1134" w:type="dxa"/>
          </w:tcPr>
          <w:p w14:paraId="11B117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4, 5</w:t>
            </w:r>
          </w:p>
        </w:tc>
        <w:tc>
          <w:tcPr>
            <w:tcW w:w="4253" w:type="dxa"/>
          </w:tcPr>
          <w:p w14:paraId="51DF691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Biết tệp chương trình cũng là dữ liệu lưu trữ trong máy tính.  - Nêu ví dụ biện pháp an toàn dữ liệu: sao lưu, phòng chống xâm nhập trái phép, virus,...</w:t>
            </w:r>
          </w:p>
        </w:tc>
      </w:tr>
      <w:tr w:rsidR="00A22E59" w14:paraId="517252E1" w14:textId="77777777" w:rsidTr="00872668">
        <w:tc>
          <w:tcPr>
            <w:tcW w:w="838" w:type="dxa"/>
          </w:tcPr>
          <w:p w14:paraId="06A7A0C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26" w:type="dxa"/>
          </w:tcPr>
          <w:p w14:paraId="67CF43E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2: Tổ chức lưu trữ, tìm kiếm và trao đổi thông tin</w:t>
            </w:r>
          </w:p>
        </w:tc>
        <w:tc>
          <w:tcPr>
            <w:tcW w:w="1134" w:type="dxa"/>
          </w:tcPr>
          <w:p w14:paraId="156D482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4253" w:type="dxa"/>
          </w:tcPr>
          <w:p w14:paraId="1C750CA2" w14:textId="77777777" w:rsidR="007E33B6" w:rsidRDefault="007E33B6">
            <w:pPr>
              <w:spacing w:before="20" w:after="20"/>
            </w:pPr>
          </w:p>
        </w:tc>
      </w:tr>
      <w:tr w:rsidR="001667DE" w14:paraId="3A594AD1" w14:textId="77777777" w:rsidTr="00872668">
        <w:tc>
          <w:tcPr>
            <w:tcW w:w="838" w:type="dxa"/>
          </w:tcPr>
          <w:p w14:paraId="29E26C2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26" w:type="dxa"/>
          </w:tcPr>
          <w:p w14:paraId="6E5B51D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Mạng xã hội và một số kênh trao đổi thông tin trên Internet</w:t>
            </w:r>
          </w:p>
        </w:tc>
        <w:tc>
          <w:tcPr>
            <w:tcW w:w="1134" w:type="dxa"/>
          </w:tcPr>
          <w:p w14:paraId="406021E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7, 8</w:t>
            </w:r>
          </w:p>
        </w:tc>
        <w:tc>
          <w:tcPr>
            <w:tcW w:w="4253" w:type="dxa"/>
          </w:tcPr>
          <w:p w14:paraId="4301E27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chức năng cơ bản của mạng xã hội; nhận biết các website mạng xã hội và sử dụng chức năng giao lưu, chia sẻ. 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- Nêu tên kênh trao đổi thông tin thông dụng; nêu hậu quả việc dùng thông tin sai trái.</w:t>
            </w:r>
          </w:p>
        </w:tc>
      </w:tr>
      <w:tr w:rsidR="00A22E59" w14:paraId="054CD144" w14:textId="77777777" w:rsidTr="00872668">
        <w:tc>
          <w:tcPr>
            <w:tcW w:w="838" w:type="dxa"/>
          </w:tcPr>
          <w:p w14:paraId="0E9803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7</w:t>
            </w:r>
          </w:p>
        </w:tc>
        <w:tc>
          <w:tcPr>
            <w:tcW w:w="3126" w:type="dxa"/>
          </w:tcPr>
          <w:p w14:paraId="78BCBC3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 w14:paraId="7B8E534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253" w:type="dxa"/>
          </w:tcPr>
          <w:p w14:paraId="1E1E23B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1667DE" w14:paraId="72CB6ED2" w14:textId="77777777" w:rsidTr="00872668">
        <w:tc>
          <w:tcPr>
            <w:tcW w:w="838" w:type="dxa"/>
          </w:tcPr>
          <w:p w14:paraId="6F04D0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26" w:type="dxa"/>
          </w:tcPr>
          <w:p w14:paraId="26BFC48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 w14:paraId="25E4070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253" w:type="dxa"/>
          </w:tcPr>
          <w:p w14:paraId="37EF4F8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6DCE9145" w14:textId="77777777" w:rsidTr="00872668">
        <w:tc>
          <w:tcPr>
            <w:tcW w:w="838" w:type="dxa"/>
          </w:tcPr>
          <w:p w14:paraId="01675AA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26" w:type="dxa"/>
          </w:tcPr>
          <w:p w14:paraId="750CEB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  <w:tc>
          <w:tcPr>
            <w:tcW w:w="1134" w:type="dxa"/>
          </w:tcPr>
          <w:p w14:paraId="0BC1768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4253" w:type="dxa"/>
          </w:tcPr>
          <w:p w14:paraId="17ECADA7" w14:textId="77777777" w:rsidR="007E33B6" w:rsidRDefault="007E33B6">
            <w:pPr>
              <w:spacing w:before="20" w:after="20"/>
            </w:pPr>
          </w:p>
        </w:tc>
      </w:tr>
      <w:tr w:rsidR="00A22E59" w14:paraId="131F21CE" w14:textId="77777777" w:rsidTr="00872668">
        <w:tc>
          <w:tcPr>
            <w:tcW w:w="838" w:type="dxa"/>
          </w:tcPr>
          <w:p w14:paraId="28A7E75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26" w:type="dxa"/>
          </w:tcPr>
          <w:p w14:paraId="4C630EB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Ứng xử trên mạng</w:t>
            </w:r>
          </w:p>
        </w:tc>
        <w:tc>
          <w:tcPr>
            <w:tcW w:w="1134" w:type="dxa"/>
          </w:tcPr>
          <w:p w14:paraId="0F390E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4253" w:type="dxa"/>
          </w:tcPr>
          <w:p w14:paraId="1ADFB49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Giao tiếp qua mạng đúng quy tắc, lịch sự, có văn hóa.  - Biết tác hại của bệnh nghiện Internet để phòng tránh; biết nhờ người lớn giúp đỡ khi cần.</w:t>
            </w:r>
          </w:p>
        </w:tc>
      </w:tr>
      <w:tr w:rsidR="001667DE" w14:paraId="115AF8A9" w14:textId="77777777" w:rsidTr="00872668">
        <w:tc>
          <w:tcPr>
            <w:tcW w:w="838" w:type="dxa"/>
          </w:tcPr>
          <w:p w14:paraId="2C608A5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26" w:type="dxa"/>
          </w:tcPr>
          <w:p w14:paraId="0EA90A4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  <w:tc>
          <w:tcPr>
            <w:tcW w:w="1134" w:type="dxa"/>
          </w:tcPr>
          <w:p w14:paraId="05FBD5E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4253" w:type="dxa"/>
          </w:tcPr>
          <w:p w14:paraId="2949DAC8" w14:textId="77777777" w:rsidR="007E33B6" w:rsidRDefault="007E33B6">
            <w:pPr>
              <w:spacing w:before="20" w:after="20"/>
            </w:pPr>
          </w:p>
        </w:tc>
      </w:tr>
      <w:tr w:rsidR="001667DE" w14:paraId="6426D71A" w14:textId="77777777" w:rsidTr="00872668">
        <w:tc>
          <w:tcPr>
            <w:tcW w:w="838" w:type="dxa"/>
          </w:tcPr>
          <w:p w14:paraId="6A02223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26" w:type="dxa"/>
          </w:tcPr>
          <w:p w14:paraId="6EE87C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Làm quen với phần mềm bảng tính</w:t>
            </w:r>
          </w:p>
        </w:tc>
        <w:tc>
          <w:tcPr>
            <w:tcW w:w="1134" w:type="dxa"/>
          </w:tcPr>
          <w:p w14:paraId="680B0A0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4253" w:type="dxa"/>
          </w:tcPr>
          <w:p w14:paraId="0A8D273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khái niệm/chức năng cơ bản của phần mềm bảng tính.  - Nhập, điều chỉnh dữ liệu đơn giản; thay đổi phông chữ, màu nền, căn chỉnh ô tính, độ rộng cột.</w:t>
            </w:r>
          </w:p>
        </w:tc>
      </w:tr>
      <w:tr w:rsidR="001667DE" w14:paraId="191D4145" w14:textId="77777777" w:rsidTr="00872668">
        <w:tc>
          <w:tcPr>
            <w:tcW w:w="838" w:type="dxa"/>
          </w:tcPr>
          <w:p w14:paraId="4116E40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26" w:type="dxa"/>
          </w:tcPr>
          <w:p w14:paraId="2636A36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Tính toán tự động trên bảng tính</w:t>
            </w:r>
          </w:p>
        </w:tc>
        <w:tc>
          <w:tcPr>
            <w:tcW w:w="1134" w:type="dxa"/>
          </w:tcPr>
          <w:p w14:paraId="19269AF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15, 16</w:t>
            </w:r>
          </w:p>
        </w:tc>
        <w:tc>
          <w:tcPr>
            <w:tcW w:w="4253" w:type="dxa"/>
          </w:tcPr>
          <w:p w14:paraId="7914416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kiểu dữ liệu; biết nhập và sao chép công thức trên bảng tính.  - Giải thích việc đưa công thức vào bảng tính là cách điều khiển tính toán tự động.</w:t>
            </w:r>
          </w:p>
        </w:tc>
      </w:tr>
      <w:tr w:rsidR="001667DE" w14:paraId="1D03EF7F" w14:textId="77777777" w:rsidTr="00872668">
        <w:tc>
          <w:tcPr>
            <w:tcW w:w="838" w:type="dxa"/>
          </w:tcPr>
          <w:p w14:paraId="125DA0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26" w:type="dxa"/>
          </w:tcPr>
          <w:p w14:paraId="2CE31D5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8. Công cụ hỗ trợ tính toán</w:t>
            </w:r>
          </w:p>
        </w:tc>
        <w:tc>
          <w:tcPr>
            <w:tcW w:w="1134" w:type="dxa"/>
          </w:tcPr>
          <w:p w14:paraId="1FE8D64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253" w:type="dxa"/>
          </w:tcPr>
          <w:p w14:paraId="4271A64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phép toán thông dụng; sử dụng hàm đơn giản: MAX, MIN, AVERAGE, COUNT,...</w:t>
            </w:r>
          </w:p>
        </w:tc>
      </w:tr>
      <w:tr w:rsidR="001667DE" w14:paraId="64D796DB" w14:textId="77777777" w:rsidTr="00872668">
        <w:tc>
          <w:tcPr>
            <w:tcW w:w="838" w:type="dxa"/>
          </w:tcPr>
          <w:p w14:paraId="3B0793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26" w:type="dxa"/>
          </w:tcPr>
          <w:p w14:paraId="2CB1C64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 w14:paraId="3B11520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253" w:type="dxa"/>
          </w:tcPr>
          <w:p w14:paraId="228509D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1667DE" w14:paraId="23CA1A3D" w14:textId="77777777" w:rsidTr="00872668">
        <w:tc>
          <w:tcPr>
            <w:tcW w:w="838" w:type="dxa"/>
          </w:tcPr>
          <w:p w14:paraId="3DC3454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26" w:type="dxa"/>
          </w:tcPr>
          <w:p w14:paraId="07454F9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 w14:paraId="090C3B4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253" w:type="dxa"/>
          </w:tcPr>
          <w:p w14:paraId="354B460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5C453C55" w14:textId="77777777" w:rsidTr="00872668">
        <w:tc>
          <w:tcPr>
            <w:tcW w:w="838" w:type="dxa"/>
          </w:tcPr>
          <w:p w14:paraId="1B5D69A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26" w:type="dxa"/>
          </w:tcPr>
          <w:p w14:paraId="69AA2CA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9. Trình bày bảng tính</w:t>
            </w:r>
          </w:p>
        </w:tc>
        <w:tc>
          <w:tcPr>
            <w:tcW w:w="1134" w:type="dxa"/>
          </w:tcPr>
          <w:p w14:paraId="4080542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20, 21</w:t>
            </w:r>
          </w:p>
        </w:tc>
        <w:tc>
          <w:tcPr>
            <w:tcW w:w="4253" w:type="dxa"/>
          </w:tcPr>
          <w:p w14:paraId="1629CA5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Định dạng dữ liệu số và trình bày bảng tính.  - Áp dụng các hàm (MAX,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MIN, SUM, AVERAGE, COUNT) vào dự án Trường học xanh.</w:t>
            </w:r>
          </w:p>
        </w:tc>
      </w:tr>
      <w:tr w:rsidR="001667DE" w14:paraId="6D432044" w14:textId="77777777" w:rsidTr="00872668">
        <w:tc>
          <w:tcPr>
            <w:tcW w:w="838" w:type="dxa"/>
          </w:tcPr>
          <w:p w14:paraId="67286DF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18</w:t>
            </w:r>
          </w:p>
        </w:tc>
        <w:tc>
          <w:tcPr>
            <w:tcW w:w="3126" w:type="dxa"/>
          </w:tcPr>
          <w:p w14:paraId="150F2B1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10. Hoàn thiện bảng tính</w:t>
            </w:r>
          </w:p>
        </w:tc>
        <w:tc>
          <w:tcPr>
            <w:tcW w:w="1134" w:type="dxa"/>
          </w:tcPr>
          <w:p w14:paraId="01F5F2F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4253" w:type="dxa"/>
          </w:tcPr>
          <w:p w14:paraId="5375E79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 hoàn thiện và in bảng tính; thực hành hoàn thiện dự án.  - Sử dụng bảng tính điện tử giải quyết công việc cụ thể.</w:t>
            </w:r>
          </w:p>
        </w:tc>
      </w:tr>
      <w:tr w:rsidR="001667DE" w14:paraId="40542E51" w14:textId="77777777" w:rsidTr="00872668">
        <w:tc>
          <w:tcPr>
            <w:tcW w:w="838" w:type="dxa"/>
          </w:tcPr>
          <w:p w14:paraId="4339C45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26" w:type="dxa"/>
          </w:tcPr>
          <w:p w14:paraId="1A2D3BC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11. Tạo bài trình chiếu</w:t>
            </w:r>
          </w:p>
        </w:tc>
        <w:tc>
          <w:tcPr>
            <w:tcW w:w="1134" w:type="dxa"/>
          </w:tcPr>
          <w:p w14:paraId="545A3D4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4253" w:type="dxa"/>
          </w:tcPr>
          <w:p w14:paraId="24ED57F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chức năng cơ bản của phần mềm trình chiếu.  - Tạo bài trình chiếu có tiêu đề, cấu trúc phân cấp.</w:t>
            </w:r>
          </w:p>
        </w:tc>
      </w:tr>
      <w:tr w:rsidR="001667DE" w14:paraId="12069FAC" w14:textId="77777777" w:rsidTr="00872668">
        <w:tc>
          <w:tcPr>
            <w:tcW w:w="838" w:type="dxa"/>
          </w:tcPr>
          <w:p w14:paraId="7881AAD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26" w:type="dxa"/>
          </w:tcPr>
          <w:p w14:paraId="218517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Định dạng đối tượng trên trang chiếu</w:t>
            </w:r>
          </w:p>
        </w:tc>
        <w:tc>
          <w:tcPr>
            <w:tcW w:w="1134" w:type="dxa"/>
          </w:tcPr>
          <w:p w14:paraId="09F12D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24, 25</w:t>
            </w:r>
          </w:p>
        </w:tc>
        <w:tc>
          <w:tcPr>
            <w:tcW w:w="4253" w:type="dxa"/>
          </w:tcPr>
          <w:p w14:paraId="047184F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Sao chép dữ liệu từ tệp văn bản sang trang chiếu; chèn hình ảnh minh họa.  - Định dạng văn bản, ảnh minh họa hợp lý.</w:t>
            </w:r>
          </w:p>
        </w:tc>
      </w:tr>
      <w:tr w:rsidR="001667DE" w14:paraId="38C5217B" w14:textId="77777777" w:rsidTr="00872668">
        <w:tc>
          <w:tcPr>
            <w:tcW w:w="838" w:type="dxa"/>
          </w:tcPr>
          <w:p w14:paraId="232835D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3126" w:type="dxa"/>
          </w:tcPr>
          <w:p w14:paraId="58A6675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13. Thực hành tổng hợp: Hoàn thiện bài trình chiếu</w:t>
            </w:r>
          </w:p>
        </w:tc>
        <w:tc>
          <w:tcPr>
            <w:tcW w:w="1134" w:type="dxa"/>
          </w:tcPr>
          <w:p w14:paraId="02D6BC6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4253" w:type="dxa"/>
          </w:tcPr>
          <w:p w14:paraId="0306D92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Tạo hiệu ứng động hợp lý; tổng hợp, sắp xếp nội dung thành bài trình chiếu hoàn chỉnh.</w:t>
            </w:r>
          </w:p>
        </w:tc>
      </w:tr>
      <w:tr w:rsidR="00A22E59" w14:paraId="03979B4F" w14:textId="77777777" w:rsidTr="00872668">
        <w:tc>
          <w:tcPr>
            <w:tcW w:w="838" w:type="dxa"/>
          </w:tcPr>
          <w:p w14:paraId="7DA24FA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26" w:type="dxa"/>
          </w:tcPr>
          <w:p w14:paraId="56D5D7E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 w14:paraId="64C7F7C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253" w:type="dxa"/>
          </w:tcPr>
          <w:p w14:paraId="667A799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1667DE" w14:paraId="1C12F016" w14:textId="77777777" w:rsidTr="00872668">
        <w:tc>
          <w:tcPr>
            <w:tcW w:w="838" w:type="dxa"/>
          </w:tcPr>
          <w:p w14:paraId="6A2DC61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26" w:type="dxa"/>
          </w:tcPr>
          <w:p w14:paraId="791465F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 w14:paraId="1E99D01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253" w:type="dxa"/>
          </w:tcPr>
          <w:p w14:paraId="0DD0BDE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395BEABA" w14:textId="77777777" w:rsidTr="00872668">
        <w:tc>
          <w:tcPr>
            <w:tcW w:w="838" w:type="dxa"/>
          </w:tcPr>
          <w:p w14:paraId="1D913E4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26" w:type="dxa"/>
          </w:tcPr>
          <w:p w14:paraId="681006A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 w14:paraId="49DC507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29 - 32</w:t>
            </w:r>
          </w:p>
        </w:tc>
        <w:tc>
          <w:tcPr>
            <w:tcW w:w="4253" w:type="dxa"/>
          </w:tcPr>
          <w:p w14:paraId="2406F11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1667DE" w14:paraId="6A59F3E6" w14:textId="77777777" w:rsidTr="00872668">
        <w:tc>
          <w:tcPr>
            <w:tcW w:w="838" w:type="dxa"/>
          </w:tcPr>
          <w:p w14:paraId="1648C69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3126" w:type="dxa"/>
          </w:tcPr>
          <w:p w14:paraId="00F6C98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 w14:paraId="169ED90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253" w:type="dxa"/>
          </w:tcPr>
          <w:p w14:paraId="66F89A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1667DE" w14:paraId="0119E43D" w14:textId="77777777" w:rsidTr="00872668">
        <w:tc>
          <w:tcPr>
            <w:tcW w:w="838" w:type="dxa"/>
          </w:tcPr>
          <w:p w14:paraId="17EEBE6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3126" w:type="dxa"/>
          </w:tcPr>
          <w:p w14:paraId="3D0A8AC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 w14:paraId="587B7BB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253" w:type="dxa"/>
          </w:tcPr>
          <w:p w14:paraId="1446F46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4994F45F" w14:textId="77777777" w:rsidTr="00872668">
        <w:tc>
          <w:tcPr>
            <w:tcW w:w="838" w:type="dxa"/>
          </w:tcPr>
          <w:p w14:paraId="5955B81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3126" w:type="dxa"/>
          </w:tcPr>
          <w:p w14:paraId="4883886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w="1134" w:type="dxa"/>
          </w:tcPr>
          <w:p w14:paraId="79155C2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253" w:type="dxa"/>
          </w:tcPr>
          <w:p w14:paraId="437DBBA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726FC044" w14:textId="77777777" w:rsidR="00BC11DE" w:rsidRDefault="00BC11DE" w:rsidP="00BC11DE">
      <w:pPr>
        <w:rPr>
          <w:b/>
          <w:bCs/>
        </w:rPr>
      </w:pPr>
    </w:p>
    <w:p w14:paraId="442FF627" w14:textId="77777777" w:rsidR="00BC11DE" w:rsidRDefault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8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2AEF7E9B" w14:textId="77777777" w:rsidTr="00872668">
        <w:tc>
          <w:tcPr>
            <w:tcW w:w="838" w:type="dxa"/>
          </w:tcPr>
          <w:p w14:paraId="7F02FCF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26" w:type="dxa"/>
          </w:tcPr>
          <w:p w14:paraId="30AFCF4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 w14:paraId="63AE883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253" w:type="dxa"/>
          </w:tcPr>
          <w:p w14:paraId="39AC882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38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2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253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A22E59" w14:paraId="139F74E7" w14:textId="77777777" w:rsidTr="00872668">
        <w:tc>
          <w:tcPr>
            <w:tcW w:w="838" w:type="dxa"/>
          </w:tcPr>
          <w:p w14:paraId="40D8DC9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</w:t>
            </w:r>
          </w:p>
        </w:tc>
        <w:tc>
          <w:tcPr>
            <w:tcW w:w="3126" w:type="dxa"/>
          </w:tcPr>
          <w:p w14:paraId="5A94913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  <w:tc>
          <w:tcPr>
            <w:tcW w:w="1134" w:type="dxa"/>
          </w:tcPr>
          <w:p w14:paraId="1093891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4253" w:type="dxa"/>
          </w:tcPr>
          <w:p w14:paraId="06FF850A" w14:textId="77777777" w:rsidR="007E33B6" w:rsidRDefault="007E33B6">
            <w:pPr>
              <w:spacing w:before="20" w:after="20"/>
            </w:pPr>
          </w:p>
        </w:tc>
      </w:tr>
      <w:tr w:rsidR="001667DE" w14:paraId="2AFEC4EC" w14:textId="77777777" w:rsidTr="00872668">
        <w:tc>
          <w:tcPr>
            <w:tcW w:w="838" w:type="dxa"/>
          </w:tcPr>
          <w:p w14:paraId="6754721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26" w:type="dxa"/>
          </w:tcPr>
          <w:p w14:paraId="2DA9FB0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Lược sử công cụ tính toán</w:t>
            </w:r>
          </w:p>
        </w:tc>
        <w:tc>
          <w:tcPr>
            <w:tcW w:w="1134" w:type="dxa"/>
          </w:tcPr>
          <w:p w14:paraId="6D1116F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2, 3</w:t>
            </w:r>
          </w:p>
        </w:tc>
        <w:tc>
          <w:tcPr>
            <w:tcW w:w="4253" w:type="dxa"/>
          </w:tcPr>
          <w:p w14:paraId="43ABA5A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lịch sử phát triển máy tính.  - Nêu ví dụ sự phát triển máy tính đem lại thay đổi lớn lao cho xã hội.</w:t>
            </w:r>
          </w:p>
        </w:tc>
      </w:tr>
      <w:tr w:rsidR="00A22E59" w14:paraId="325F7A13" w14:textId="77777777" w:rsidTr="00872668">
        <w:tc>
          <w:tcPr>
            <w:tcW w:w="838" w:type="dxa"/>
          </w:tcPr>
          <w:p w14:paraId="0AD54FA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26" w:type="dxa"/>
          </w:tcPr>
          <w:p w14:paraId="345C885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2: Tổ chức, lưu trữ, tìm kiếm và trao đổi thông tin</w:t>
            </w:r>
          </w:p>
        </w:tc>
        <w:tc>
          <w:tcPr>
            <w:tcW w:w="1134" w:type="dxa"/>
          </w:tcPr>
          <w:p w14:paraId="5CE6411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4253" w:type="dxa"/>
          </w:tcPr>
          <w:p w14:paraId="085B51D8" w14:textId="77777777" w:rsidR="007E33B6" w:rsidRDefault="007E33B6">
            <w:pPr>
              <w:spacing w:before="20" w:after="20"/>
            </w:pPr>
          </w:p>
        </w:tc>
      </w:tr>
      <w:tr w:rsidR="001667DE" w14:paraId="7983361F" w14:textId="77777777" w:rsidTr="00872668">
        <w:tc>
          <w:tcPr>
            <w:tcW w:w="838" w:type="dxa"/>
          </w:tcPr>
          <w:p w14:paraId="13DB03F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26" w:type="dxa"/>
          </w:tcPr>
          <w:p w14:paraId="5434FFF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Thông tin trong môi trường số</w:t>
            </w:r>
          </w:p>
        </w:tc>
        <w:tc>
          <w:tcPr>
            <w:tcW w:w="1134" w:type="dxa"/>
          </w:tcPr>
          <w:p w14:paraId="104D692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5, 6</w:t>
            </w:r>
          </w:p>
        </w:tc>
        <w:tc>
          <w:tcPr>
            <w:tcW w:w="4253" w:type="dxa"/>
          </w:tcPr>
          <w:p w14:paraId="04C7A14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đặc điểm thông tin số (đa dạng, thu thập nhanh/nhiều, lưu trữ khổng lồ, có bản quyền, độ tin cậy khác nhau, công cụ tìm kiếm/xử lý hiệu quả).  - Trình bày tầm quan trọng của khai thác nguồn thông tin đáng tin cậy.</w:t>
            </w:r>
          </w:p>
        </w:tc>
      </w:tr>
      <w:tr w:rsidR="001667DE" w14:paraId="14F478C6" w14:textId="77777777" w:rsidTr="00872668">
        <w:tc>
          <w:tcPr>
            <w:tcW w:w="838" w:type="dxa"/>
          </w:tcPr>
          <w:p w14:paraId="39C043D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26" w:type="dxa"/>
          </w:tcPr>
          <w:p w14:paraId="1FF75D4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Thực hành khai thác thông tin số</w:t>
            </w:r>
          </w:p>
        </w:tc>
        <w:tc>
          <w:tcPr>
            <w:tcW w:w="1134" w:type="dxa"/>
          </w:tcPr>
          <w:p w14:paraId="6FC171C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7, 8</w:t>
            </w:r>
          </w:p>
        </w:tc>
        <w:tc>
          <w:tcPr>
            <w:tcW w:w="4253" w:type="dxa"/>
          </w:tcPr>
          <w:p w14:paraId="6B3615F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công cụ tìm kiếm, xử lý và trao đổi thông tin trong môi trường số.  - Chủ động tìm kiếm thông tin thực hiện nhiệm vụ; đánh giá lợi ích thông tin tìm được.</w:t>
            </w:r>
          </w:p>
        </w:tc>
      </w:tr>
      <w:tr w:rsidR="001667DE" w14:paraId="0D2F7EBC" w14:textId="77777777" w:rsidTr="00872668">
        <w:tc>
          <w:tcPr>
            <w:tcW w:w="838" w:type="dxa"/>
          </w:tcPr>
          <w:p w14:paraId="01C9FCA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26" w:type="dxa"/>
          </w:tcPr>
          <w:p w14:paraId="3CEE596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 w14:paraId="1EE889E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253" w:type="dxa"/>
          </w:tcPr>
          <w:p w14:paraId="59FE55D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1667DE" w14:paraId="14A5EECF" w14:textId="77777777" w:rsidTr="00872668">
        <w:tc>
          <w:tcPr>
            <w:tcW w:w="838" w:type="dxa"/>
          </w:tcPr>
          <w:p w14:paraId="721DA82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26" w:type="dxa"/>
          </w:tcPr>
          <w:p w14:paraId="76C96A7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 w14:paraId="28061FF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253" w:type="dxa"/>
          </w:tcPr>
          <w:p w14:paraId="0E05EEC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A22E59" w14:paraId="17B57FB9" w14:textId="77777777" w:rsidTr="00872668">
        <w:tc>
          <w:tcPr>
            <w:tcW w:w="838" w:type="dxa"/>
          </w:tcPr>
          <w:p w14:paraId="3CC73C9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26" w:type="dxa"/>
          </w:tcPr>
          <w:p w14:paraId="426D1C7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  <w:tc>
          <w:tcPr>
            <w:tcW w:w="1134" w:type="dxa"/>
          </w:tcPr>
          <w:p w14:paraId="6EE9DB5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4253" w:type="dxa"/>
          </w:tcPr>
          <w:p w14:paraId="1C9192B2" w14:textId="77777777" w:rsidR="007E33B6" w:rsidRDefault="007E33B6">
            <w:pPr>
              <w:spacing w:before="20" w:after="20"/>
            </w:pPr>
          </w:p>
        </w:tc>
      </w:tr>
      <w:tr w:rsidR="001667DE" w14:paraId="45C4ED63" w14:textId="77777777" w:rsidTr="00872668">
        <w:tc>
          <w:tcPr>
            <w:tcW w:w="838" w:type="dxa"/>
          </w:tcPr>
          <w:p w14:paraId="28F193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26" w:type="dxa"/>
          </w:tcPr>
          <w:p w14:paraId="56B497A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Đạo đức và văn hóa trong sử dụng công nghệ số</w:t>
            </w:r>
          </w:p>
        </w:tc>
        <w:tc>
          <w:tcPr>
            <w:tcW w:w="1134" w:type="dxa"/>
          </w:tcPr>
          <w:p w14:paraId="692AA8B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4253" w:type="dxa"/>
          </w:tcPr>
          <w:p w14:paraId="2496BC5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biết, giải thích biểu hiện vi phạm đạo đức/pháp luật, thiếu văn hóa khi dùng công nghệ số.  - Đảm bảo sản phẩm số do bản thân tạo ra thể hiện tính văn hóa, đạo đức.</w:t>
            </w:r>
          </w:p>
        </w:tc>
      </w:tr>
      <w:tr w:rsidR="00A22E59" w14:paraId="24F0215F" w14:textId="77777777" w:rsidTr="00872668">
        <w:tc>
          <w:tcPr>
            <w:tcW w:w="838" w:type="dxa"/>
          </w:tcPr>
          <w:p w14:paraId="2ED3D2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26" w:type="dxa"/>
          </w:tcPr>
          <w:p w14:paraId="0F35883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  <w:tc>
          <w:tcPr>
            <w:tcW w:w="1134" w:type="dxa"/>
          </w:tcPr>
          <w:p w14:paraId="13B76AD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4253" w:type="dxa"/>
          </w:tcPr>
          <w:p w14:paraId="7E8A912B" w14:textId="77777777" w:rsidR="007E33B6" w:rsidRDefault="007E33B6">
            <w:pPr>
              <w:spacing w:before="20" w:after="20"/>
            </w:pPr>
          </w:p>
        </w:tc>
      </w:tr>
      <w:tr w:rsidR="001667DE" w14:paraId="10EB2C89" w14:textId="77777777" w:rsidTr="00872668">
        <w:tc>
          <w:tcPr>
            <w:tcW w:w="838" w:type="dxa"/>
          </w:tcPr>
          <w:p w14:paraId="2B3D120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11</w:t>
            </w:r>
          </w:p>
        </w:tc>
        <w:tc>
          <w:tcPr>
            <w:tcW w:w="3126" w:type="dxa"/>
          </w:tcPr>
          <w:p w14:paraId="60E877B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Sử dụng bảng tính giải quyết bài toán thực tế</w:t>
            </w:r>
          </w:p>
        </w:tc>
        <w:tc>
          <w:tcPr>
            <w:tcW w:w="1134" w:type="dxa"/>
          </w:tcPr>
          <w:p w14:paraId="5144BE8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4253" w:type="dxa"/>
          </w:tcPr>
          <w:p w14:paraId="554D48B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sự thay đổi địa chỉ tương đối khi sao chép công thức; phân biệt địa chỉ tương đối và tuyệt đối.  - Sử dụng bảng tính giải quyết bài toán thực tế; sao chép dữ liệu từ tệp văn bản/trang chiếu sang trang tính.</w:t>
            </w:r>
          </w:p>
        </w:tc>
      </w:tr>
      <w:tr w:rsidR="001667DE" w14:paraId="6B57D710" w14:textId="77777777" w:rsidTr="00872668">
        <w:tc>
          <w:tcPr>
            <w:tcW w:w="838" w:type="dxa"/>
          </w:tcPr>
          <w:p w14:paraId="2918430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26" w:type="dxa"/>
          </w:tcPr>
          <w:p w14:paraId="22CF894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Sắp xếp và lọc dữ liệu</w:t>
            </w:r>
          </w:p>
        </w:tc>
        <w:tc>
          <w:tcPr>
            <w:tcW w:w="1134" w:type="dxa"/>
          </w:tcPr>
          <w:p w14:paraId="0ED1612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15, 16</w:t>
            </w:r>
          </w:p>
        </w:tc>
        <w:tc>
          <w:tcPr>
            <w:tcW w:w="4253" w:type="dxa"/>
          </w:tcPr>
          <w:p w14:paraId="1189B7A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sắp xếp/lọc dữ liệu.  - Thực hiện các thao tác lọc, sắp xếp dữ liệu của phần mềm bảng tính.</w:t>
            </w:r>
          </w:p>
        </w:tc>
      </w:tr>
      <w:tr w:rsidR="001667DE" w14:paraId="76CC6D5A" w14:textId="77777777" w:rsidTr="00872668">
        <w:tc>
          <w:tcPr>
            <w:tcW w:w="838" w:type="dxa"/>
          </w:tcPr>
          <w:p w14:paraId="23E266A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26" w:type="dxa"/>
          </w:tcPr>
          <w:p w14:paraId="3F8875B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Trình bày dữ liệu bằng biểu đồ</w:t>
            </w:r>
          </w:p>
        </w:tc>
        <w:tc>
          <w:tcPr>
            <w:tcW w:w="1134" w:type="dxa"/>
          </w:tcPr>
          <w:p w14:paraId="7119135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253" w:type="dxa"/>
          </w:tcPr>
          <w:p w14:paraId="6A09033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tạo biểu đồ.  - Thực hiện thao tác tạo biểu đồ của phần mềm bảng tính.</w:t>
            </w:r>
          </w:p>
        </w:tc>
      </w:tr>
      <w:tr w:rsidR="001667DE" w14:paraId="7507B4FC" w14:textId="77777777" w:rsidTr="00872668">
        <w:tc>
          <w:tcPr>
            <w:tcW w:w="838" w:type="dxa"/>
          </w:tcPr>
          <w:p w14:paraId="1B8C0DE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26" w:type="dxa"/>
          </w:tcPr>
          <w:p w14:paraId="66FD581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 w14:paraId="20284A2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253" w:type="dxa"/>
          </w:tcPr>
          <w:p w14:paraId="44B1D36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1667DE" w14:paraId="68556F50" w14:textId="77777777" w:rsidTr="00872668">
        <w:tc>
          <w:tcPr>
            <w:tcW w:w="838" w:type="dxa"/>
          </w:tcPr>
          <w:p w14:paraId="43B72BF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26" w:type="dxa"/>
          </w:tcPr>
          <w:p w14:paraId="651DBB4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 w14:paraId="40A58C5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253" w:type="dxa"/>
          </w:tcPr>
          <w:p w14:paraId="2A06F79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33DB3DCB" w14:textId="77777777" w:rsidTr="00872668">
        <w:tc>
          <w:tcPr>
            <w:tcW w:w="838" w:type="dxa"/>
          </w:tcPr>
          <w:p w14:paraId="309C3B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26" w:type="dxa"/>
          </w:tcPr>
          <w:p w14:paraId="74B2358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8a. Làm việc với danh sách dạng liệt kê và hình ảnh trong văn bản</w:t>
            </w:r>
          </w:p>
        </w:tc>
        <w:tc>
          <w:tcPr>
            <w:tcW w:w="1134" w:type="dxa"/>
          </w:tcPr>
          <w:p w14:paraId="73BD440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20, 21</w:t>
            </w:r>
          </w:p>
        </w:tc>
        <w:tc>
          <w:tcPr>
            <w:tcW w:w="4253" w:type="dxa"/>
          </w:tcPr>
          <w:p w14:paraId="3EE6B5D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tác: tạo danh sách liệt kê, chèn, xóa, co dãn hình ảnh, vẽ hình đồ họa trong văn bản.  - Tạo sản phẩm văn bản có tính thẩm mỹ.</w:t>
            </w:r>
          </w:p>
        </w:tc>
      </w:tr>
      <w:tr w:rsidR="00A22E59" w14:paraId="1C40F164" w14:textId="77777777" w:rsidTr="00872668">
        <w:tc>
          <w:tcPr>
            <w:tcW w:w="838" w:type="dxa"/>
          </w:tcPr>
          <w:p w14:paraId="7CDE672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26" w:type="dxa"/>
          </w:tcPr>
          <w:p w14:paraId="7B28AEF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4a: Soạn thảo văn bản và trình chiếu nâng cao (tiếp)</w:t>
            </w:r>
          </w:p>
        </w:tc>
        <w:tc>
          <w:tcPr>
            <w:tcW w:w="1134" w:type="dxa"/>
          </w:tcPr>
          <w:p w14:paraId="62CD2B8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4253" w:type="dxa"/>
          </w:tcPr>
          <w:p w14:paraId="740C7066" w14:textId="77777777" w:rsidR="007E33B6" w:rsidRDefault="007E33B6">
            <w:pPr>
              <w:spacing w:before="20" w:after="20"/>
            </w:pPr>
          </w:p>
        </w:tc>
      </w:tr>
      <w:tr w:rsidR="001667DE" w14:paraId="482D88FD" w14:textId="77777777" w:rsidTr="00872668">
        <w:tc>
          <w:tcPr>
            <w:tcW w:w="838" w:type="dxa"/>
          </w:tcPr>
          <w:p w14:paraId="0279586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26" w:type="dxa"/>
          </w:tcPr>
          <w:p w14:paraId="04404CE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9a. Tạo đầu trang, chân trang cho văn bản</w:t>
            </w:r>
          </w:p>
        </w:tc>
        <w:tc>
          <w:tcPr>
            <w:tcW w:w="1134" w:type="dxa"/>
          </w:tcPr>
          <w:p w14:paraId="31D3986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4253" w:type="dxa"/>
          </w:tcPr>
          <w:p w14:paraId="1D89BD3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đánh số trang, thêm đầu trang (Header) và chân trang (Footer) cho văn bản.</w:t>
            </w:r>
          </w:p>
        </w:tc>
      </w:tr>
      <w:tr w:rsidR="001667DE" w14:paraId="32A1BBE0" w14:textId="77777777" w:rsidTr="00872668">
        <w:tc>
          <w:tcPr>
            <w:tcW w:w="838" w:type="dxa"/>
          </w:tcPr>
          <w:p w14:paraId="15ED407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26" w:type="dxa"/>
          </w:tcPr>
          <w:p w14:paraId="49CF02A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10a. Định dạng nâng cao cho trang chiếu</w:t>
            </w:r>
          </w:p>
        </w:tc>
        <w:tc>
          <w:tcPr>
            <w:tcW w:w="1134" w:type="dxa"/>
          </w:tcPr>
          <w:p w14:paraId="25A4957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4253" w:type="dxa"/>
          </w:tcPr>
          <w:p w14:paraId="3606817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Chọn màu sắc, cỡ chữ hài hòa với nội dung.  - Đánh số trang, thêm đầu trang và chân trang vào trang chiếu.</w:t>
            </w:r>
          </w:p>
        </w:tc>
      </w:tr>
      <w:tr w:rsidR="001667DE" w14:paraId="1850B44B" w14:textId="77777777" w:rsidTr="00872668">
        <w:tc>
          <w:tcPr>
            <w:tcW w:w="838" w:type="dxa"/>
          </w:tcPr>
          <w:p w14:paraId="01B14DB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26" w:type="dxa"/>
          </w:tcPr>
          <w:p w14:paraId="09FEB74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11a. Sử dụng bản mẫu cho bài trình chiếu</w:t>
            </w:r>
          </w:p>
        </w:tc>
        <w:tc>
          <w:tcPr>
            <w:tcW w:w="1134" w:type="dxa"/>
          </w:tcPr>
          <w:p w14:paraId="0BC8E95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25, 26</w:t>
            </w:r>
          </w:p>
        </w:tc>
        <w:tc>
          <w:tcPr>
            <w:tcW w:w="4253" w:type="dxa"/>
          </w:tcPr>
          <w:p w14:paraId="35ABBBC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bản mẫu (template); nhúng đường dẫn đến video/tài liệu khác vào trang chiếu.  - Tạo sản phẩm văn </w:t>
            </w: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>bản/trình chiếu có tính thẩm mỹ phục vụ nhu cầu thực tế.</w:t>
            </w:r>
          </w:p>
        </w:tc>
      </w:tr>
      <w:tr w:rsidR="001667DE" w14:paraId="5ED97854" w14:textId="77777777" w:rsidTr="00872668">
        <w:tc>
          <w:tcPr>
            <w:tcW w:w="838" w:type="dxa"/>
          </w:tcPr>
          <w:p w14:paraId="6B2167C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21</w:t>
            </w:r>
          </w:p>
        </w:tc>
        <w:tc>
          <w:tcPr>
            <w:tcW w:w="3126" w:type="dxa"/>
          </w:tcPr>
          <w:p w14:paraId="7B962E0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 w14:paraId="4B70B75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253" w:type="dxa"/>
          </w:tcPr>
          <w:p w14:paraId="3E36FEC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1667DE" w14:paraId="368F2BEB" w14:textId="77777777" w:rsidTr="00872668">
        <w:tc>
          <w:tcPr>
            <w:tcW w:w="838" w:type="dxa"/>
          </w:tcPr>
          <w:p w14:paraId="57EA0C6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26" w:type="dxa"/>
          </w:tcPr>
          <w:p w14:paraId="48EA95BF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 w14:paraId="6A7FA16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253" w:type="dxa"/>
          </w:tcPr>
          <w:p w14:paraId="3D60685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A22E59" w14:paraId="03E092C9" w14:textId="77777777" w:rsidTr="00872668">
        <w:tc>
          <w:tcPr>
            <w:tcW w:w="838" w:type="dxa"/>
          </w:tcPr>
          <w:p w14:paraId="2D94A23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26" w:type="dxa"/>
          </w:tcPr>
          <w:p w14:paraId="3A1F517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Chủ đề 5: Giải quyết vấn đề với sự trợ giúp của máy tính</w:t>
            </w:r>
          </w:p>
        </w:tc>
        <w:tc>
          <w:tcPr>
            <w:tcW w:w="1134" w:type="dxa"/>
          </w:tcPr>
          <w:p w14:paraId="5E856BB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253" w:type="dxa"/>
          </w:tcPr>
          <w:p w14:paraId="3F8246BD" w14:textId="77777777" w:rsidR="007E33B6" w:rsidRDefault="007E33B6">
            <w:pPr>
              <w:spacing w:before="20" w:after="20"/>
            </w:pPr>
          </w:p>
        </w:tc>
      </w:tr>
      <w:tr w:rsidR="001667DE" w14:paraId="479C1224" w14:textId="77777777" w:rsidTr="00872668">
        <w:tc>
          <w:tcPr>
            <w:tcW w:w="838" w:type="dxa"/>
          </w:tcPr>
          <w:p w14:paraId="596BDF7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26" w:type="dxa"/>
          </w:tcPr>
          <w:p w14:paraId="1A69C0A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Từ thuật toán đến chương trình</w:t>
            </w:r>
          </w:p>
        </w:tc>
        <w:tc>
          <w:tcPr>
            <w:tcW w:w="1134" w:type="dxa"/>
          </w:tcPr>
          <w:p w14:paraId="660FFB3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30</w:t>
            </w:r>
          </w:p>
        </w:tc>
        <w:tc>
          <w:tcPr>
            <w:tcW w:w="4253" w:type="dxa"/>
          </w:tcPr>
          <w:p w14:paraId="0E254A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Mô tả kịch bản dưới dạng thuật toán; tạo chương trình đơn giản.  - Hiểu chương trình là dãy lệnh điều khiển máy tính thực hiện thuật toán.</w:t>
            </w:r>
          </w:p>
        </w:tc>
      </w:tr>
      <w:tr w:rsidR="001667DE" w14:paraId="1CC159B5" w14:textId="77777777" w:rsidTr="00872668">
        <w:tc>
          <w:tcPr>
            <w:tcW w:w="838" w:type="dxa"/>
          </w:tcPr>
          <w:p w14:paraId="4970CED6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3126" w:type="dxa"/>
          </w:tcPr>
          <w:p w14:paraId="07BBC6D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 w14:paraId="49C779B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31, 32</w:t>
            </w:r>
          </w:p>
        </w:tc>
        <w:tc>
          <w:tcPr>
            <w:tcW w:w="4253" w:type="dxa"/>
          </w:tcPr>
          <w:p w14:paraId="0496803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1667DE" w14:paraId="37A91121" w14:textId="77777777" w:rsidTr="00872668">
        <w:tc>
          <w:tcPr>
            <w:tcW w:w="838" w:type="dxa"/>
          </w:tcPr>
          <w:p w14:paraId="409B302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3126" w:type="dxa"/>
          </w:tcPr>
          <w:p w14:paraId="1C93E36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 w14:paraId="70878A9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253" w:type="dxa"/>
          </w:tcPr>
          <w:p w14:paraId="1ADD524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1667DE" w14:paraId="3BA29B95" w14:textId="77777777" w:rsidTr="00872668">
        <w:tc>
          <w:tcPr>
            <w:tcW w:w="838" w:type="dxa"/>
          </w:tcPr>
          <w:p w14:paraId="6C02FB7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3126" w:type="dxa"/>
          </w:tcPr>
          <w:p w14:paraId="49754A29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 w14:paraId="33AAE99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253" w:type="dxa"/>
          </w:tcPr>
          <w:p w14:paraId="3ECF8EB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1667DE" w14:paraId="658855C0" w14:textId="77777777" w:rsidTr="00872668">
        <w:tc>
          <w:tcPr>
            <w:tcW w:w="838" w:type="dxa"/>
          </w:tcPr>
          <w:p w14:paraId="6837773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3126" w:type="dxa"/>
          </w:tcPr>
          <w:p w14:paraId="32E4B1B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16. Tin học với nghề nghiệp</w:t>
            </w:r>
          </w:p>
        </w:tc>
        <w:tc>
          <w:tcPr>
            <w:tcW w:w="1134" w:type="dxa"/>
          </w:tcPr>
          <w:p w14:paraId="0A82EA0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253" w:type="dxa"/>
          </w:tcPr>
          <w:p w14:paraId="5B584CD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các nghề nghiệp ứng dụng tin học làm tăng hiệu quả công việc.  - Nêu các nghề thuộc lĩnh vực tin học và liên quan đến tin học.  - Trình bày vấn đề bình đẳng giới trong sử dụng máy tính và ứng dụng tin học.</w:t>
            </w:r>
          </w:p>
        </w:tc>
      </w:tr>
    </w:tbl>
    <w:p w14:paraId="3A4EA6CE" w14:textId="77777777" w:rsidR="00BC11DE" w:rsidRPr="00BC11DE" w:rsidRDefault="00BC11DE">
      <w:pPr>
        <w:rPr>
          <w:b/>
          <w:bCs/>
        </w:rPr>
      </w:pPr>
    </w:p>
    <w:p w14:paraId="7661F091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2656F2AC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70A87E08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0AF7F90A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6619991F" w14:textId="77777777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1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7E8D644A" w14:textId="77777777" w:rsidTr="00650DC6">
        <w:trPr>
          <w:trHeight w:val="596"/>
        </w:trPr>
        <w:tc>
          <w:tcPr>
            <w:tcW w:w="1696" w:type="dxa"/>
          </w:tcPr>
          <w:p w14:paraId="7F1425B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Bài kiểm tra, đánh giá</w:t>
            </w:r>
          </w:p>
        </w:tc>
        <w:tc>
          <w:tcPr>
            <w:tcW w:w="1418" w:type="dxa"/>
          </w:tcPr>
          <w:p w14:paraId="42F77CB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B78BBA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51C46FA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77FB4B8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650DC6" w14:paraId="33F1E549" w14:textId="77777777" w:rsidTr="00650DC6">
        <w:trPr>
          <w:trHeight w:val="306"/>
        </w:trPr>
        <w:tc>
          <w:tcPr>
            <w:tcW w:w="1696" w:type="dxa"/>
          </w:tcPr>
          <w:p w14:paraId="114D5A9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5F99993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2296BF1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0C2D005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bộ phận chính của máy tính (Màn hình, Thân máy, Bàn phím, Chuột). </w:t>
            </w:r>
          </w:p>
          <w:p w14:paraId="3571D0A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nội quy phòng máy và các quy tắc an toàn khi sử dụng máy tính. </w:t>
            </w:r>
          </w:p>
          <w:p w14:paraId="6A5F9852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đúng thao tác bật và tắt máy tính an toàn. </w:t>
            </w:r>
          </w:p>
        </w:tc>
        <w:tc>
          <w:tcPr>
            <w:tcW w:w="1363" w:type="dxa"/>
          </w:tcPr>
          <w:p w14:paraId="70637E51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/ Hỏi đáp + Thực hành nhận diện thiết bị </w:t>
            </w:r>
          </w:p>
        </w:tc>
      </w:tr>
      <w:tr w:rsidR="00650DC6" w14:paraId="22919138" w14:textId="77777777" w:rsidTr="00650DC6">
        <w:trPr>
          <w:trHeight w:val="290"/>
        </w:trPr>
        <w:tc>
          <w:tcPr>
            <w:tcW w:w="1696" w:type="dxa"/>
          </w:tcPr>
          <w:p w14:paraId="61F5DEBC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306EBB7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231BD1E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7D4F56F0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khu vực các phím trên bàn phím và gõ được các phím cơ bản qua phần mềm RapidTyping. </w:t>
            </w:r>
          </w:p>
          <w:p w14:paraId="67C729D9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4 thao tác cầm và sử dụng chuột (di chuyển, nhấp chuột, nhấp đôi, kéo thả). </w:t>
            </w:r>
          </w:p>
          <w:p w14:paraId="5E9D62FD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Phối hợp được chuột và bàn phím để làm bài tập tương tác đơn giản. </w:t>
            </w:r>
          </w:p>
        </w:tc>
        <w:tc>
          <w:tcPr>
            <w:tcW w:w="1363" w:type="dxa"/>
          </w:tcPr>
          <w:p w14:paraId="56EB7919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650DC6" w14:paraId="435E5E62" w14:textId="77777777" w:rsidTr="00650DC6">
        <w:trPr>
          <w:trHeight w:val="306"/>
        </w:trPr>
        <w:tc>
          <w:tcPr>
            <w:tcW w:w="1696" w:type="dxa"/>
          </w:tcPr>
          <w:p w14:paraId="457CE2B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63126A5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54872A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6068249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khởi động/thoát phần mềm Paint. </w:t>
            </w:r>
          </w:p>
          <w:p w14:paraId="16512860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thành thạo công cụ Bút vẽ (Pencil), Tẩy (Eraser), các công cụ vẽ hình dạng cơ bản và Tô màu (Fill with color) để hoàn thành bức tranh. </w:t>
            </w:r>
          </w:p>
        </w:tc>
        <w:tc>
          <w:tcPr>
            <w:tcW w:w="1363" w:type="dxa"/>
          </w:tcPr>
          <w:p w14:paraId="4286AB17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và tô màu bức tranh đơn giản) </w:t>
            </w:r>
          </w:p>
        </w:tc>
      </w:tr>
      <w:tr w:rsidR="00650DC6" w14:paraId="0332DF72" w14:textId="77777777" w:rsidTr="00650DC6">
        <w:trPr>
          <w:trHeight w:val="290"/>
        </w:trPr>
        <w:tc>
          <w:tcPr>
            <w:tcW w:w="1696" w:type="dxa"/>
          </w:tcPr>
          <w:p w14:paraId="1657A4F4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3B5FE5D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6900D0E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5F5B146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Mở bài vẽ cũ và biết thao tác Lưu tệp vẽ (Save) trên Paint. </w:t>
            </w:r>
          </w:p>
          <w:p w14:paraId="442B394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Scratch; thực hiện được thao tác chọn nhân vật, đổi phông nền sân khấu. </w:t>
            </w:r>
          </w:p>
          <w:p w14:paraId="4941C5B7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Kéo thả ghép nối được các khối lệnh đơn giản (Motion, Looks, Sound) để nhân vật di chuyển và phát âm thanh/thoại. </w:t>
            </w:r>
          </w:p>
        </w:tc>
        <w:tc>
          <w:tcPr>
            <w:tcW w:w="1363" w:type="dxa"/>
          </w:tcPr>
          <w:p w14:paraId="7B4AE4A7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tổng hợp (Vẽ tranh Paint hoặc Kéo </w:t>
            </w: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thả kịch bản Scratch đơn giản) </w:t>
            </w:r>
          </w:p>
        </w:tc>
      </w:tr>
    </w:tbl>
    <w:p w14:paraId="51B2C6CB" w14:textId="77777777" w:rsidR="00451BE1" w:rsidRDefault="00451BE1">
      <w:pPr>
        <w:rPr>
          <w:b/>
          <w:bCs/>
        </w:rPr>
      </w:pPr>
    </w:p>
    <w:p w14:paraId="5281444C" w14:textId="77777777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2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6F8B648B" w14:textId="77777777" w:rsidTr="00650DC6">
        <w:trPr>
          <w:trHeight w:val="596"/>
        </w:trPr>
        <w:tc>
          <w:tcPr>
            <w:tcW w:w="1696" w:type="dxa"/>
          </w:tcPr>
          <w:p w14:paraId="4425ED5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7E0E818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0D8D472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7FF08FD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4ACB2D0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20053C" w14:paraId="5B172E1E" w14:textId="77777777" w:rsidTr="00650DC6">
        <w:trPr>
          <w:trHeight w:val="306"/>
        </w:trPr>
        <w:tc>
          <w:tcPr>
            <w:tcW w:w="1696" w:type="dxa"/>
          </w:tcPr>
          <w:p w14:paraId="519D242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147FD4B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07112CD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38F19682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và phân biệt được các nhóm thiết bị: Vào, Ra, Xử lý và Lưu trữ. </w:t>
            </w:r>
          </w:p>
          <w:p w14:paraId="2727DCBC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các thao tác cơ bản với hệ điều hành Windows và công dụng thực tế của máy tính. </w:t>
            </w:r>
          </w:p>
        </w:tc>
        <w:tc>
          <w:tcPr>
            <w:tcW w:w="1363" w:type="dxa"/>
          </w:tcPr>
          <w:p w14:paraId="3F4BD42A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+ Thực hành nhận diện thiết bị </w:t>
            </w:r>
          </w:p>
        </w:tc>
      </w:tr>
      <w:tr w:rsidR="0020053C" w14:paraId="2E6BD595" w14:textId="77777777" w:rsidTr="00650DC6">
        <w:trPr>
          <w:trHeight w:val="290"/>
        </w:trPr>
        <w:tc>
          <w:tcPr>
            <w:tcW w:w="1696" w:type="dxa"/>
          </w:tcPr>
          <w:p w14:paraId="23510D1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776FFD2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1E508EA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137E48E9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các thao tác nâng cao với chuột (nhấp chuột phải, nhấp đôi, kéo thả) và gõ các phím chức năng, phím Shift, Tab. </w:t>
            </w:r>
          </w:p>
          <w:p w14:paraId="6EBFBFC0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Phối hợp linh hoạt chuột và bàn phím để xử lý bài tập tổng hợp. </w:t>
            </w:r>
          </w:p>
        </w:tc>
        <w:tc>
          <w:tcPr>
            <w:tcW w:w="1363" w:type="dxa"/>
          </w:tcPr>
          <w:p w14:paraId="4D2C0FED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20053C" w14:paraId="0AAF19B3" w14:textId="77777777" w:rsidTr="00650DC6">
        <w:trPr>
          <w:trHeight w:val="306"/>
        </w:trPr>
        <w:tc>
          <w:tcPr>
            <w:tcW w:w="1696" w:type="dxa"/>
          </w:tcPr>
          <w:p w14:paraId="79ED90D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29DA6E8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3BCF3CE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18617B63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khởi động, sử dụng thành thạo các công cụ vẽ nét, tô màu, vẽ hình khối trong phần mềm Paint. </w:t>
            </w:r>
          </w:p>
          <w:p w14:paraId="6EC74148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tạo tệp mới, lưu tệp vẽ và quản lý sản phẩm cá nhân. </w:t>
            </w:r>
          </w:p>
        </w:tc>
        <w:tc>
          <w:tcPr>
            <w:tcW w:w="1363" w:type="dxa"/>
          </w:tcPr>
          <w:p w14:paraId="6D204976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bức tranh theo chủ đề) </w:t>
            </w:r>
          </w:p>
        </w:tc>
      </w:tr>
      <w:tr w:rsidR="0020053C" w14:paraId="092C8AB8" w14:textId="77777777" w:rsidTr="00650DC6">
        <w:trPr>
          <w:trHeight w:val="290"/>
        </w:trPr>
        <w:tc>
          <w:tcPr>
            <w:tcW w:w="1696" w:type="dxa"/>
          </w:tcPr>
          <w:p w14:paraId="7A7995C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2574FF5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1475729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78BAFD73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các thanh công cụ trong MS Word; nắm vững quy tắc gõ tiếng Việt có dấu. </w:t>
            </w:r>
          </w:p>
          <w:p w14:paraId="389A0DC1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Khởi động Scratch, thực hiện thao tác thêm nhân vật/phông nền và kết hợp được các khối lệnh đơn giản (Chuyển động, Hiển thị, Âm thanh). </w:t>
            </w:r>
          </w:p>
        </w:tc>
        <w:tc>
          <w:tcPr>
            <w:tcW w:w="1363" w:type="dxa"/>
          </w:tcPr>
          <w:p w14:paraId="090E6B06" w14:textId="77777777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tổng hợp (Soạn thảo văn </w:t>
            </w: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bản / Kéo thả kịch bản Scratch) </w:t>
            </w:r>
          </w:p>
        </w:tc>
      </w:tr>
    </w:tbl>
    <w:p w14:paraId="0CD2578A" w14:textId="77777777" w:rsidR="00451BE1" w:rsidRDefault="00451BE1">
      <w:pPr>
        <w:rPr>
          <w:b/>
          <w:bCs/>
        </w:rPr>
      </w:pPr>
    </w:p>
    <w:p w14:paraId="7C75006D" w14:textId="77777777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3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650DC6" w14:paraId="794D92B9" w14:textId="77777777" w:rsidTr="005357C4">
        <w:trPr>
          <w:trHeight w:val="596"/>
        </w:trPr>
        <w:tc>
          <w:tcPr>
            <w:tcW w:w="1696" w:type="dxa"/>
          </w:tcPr>
          <w:p w14:paraId="2F9E57C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689927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569AE4D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0F4A9FC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3CE005D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1B973F11" w14:textId="77777777" w:rsidTr="005357C4">
        <w:trPr>
          <w:trHeight w:val="306"/>
        </w:trPr>
        <w:tc>
          <w:tcPr>
            <w:tcW w:w="1696" w:type="dxa"/>
          </w:tcPr>
          <w:p w14:paraId="3002C03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7493CA6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64C7B60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5C9E9C15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thông tin, quyết định, 3 dạng thông tin cơ bản và quá trình xử lý thông tin. </w:t>
            </w:r>
          </w:p>
          <w:p w14:paraId="4BD6A94B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bộ phận cơ bản của máy tính và quy tắc an toàn về điện khi sử dụng. </w:t>
            </w:r>
          </w:p>
          <w:p w14:paraId="05299005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tư thế ngồi đúng và thao tác cơ bản với bàn phím/chuột. </w:t>
            </w:r>
          </w:p>
        </w:tc>
        <w:tc>
          <w:tcPr>
            <w:tcW w:w="1363" w:type="dxa"/>
          </w:tcPr>
          <w:p w14:paraId="2686C744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+ Thực hành nhận diện thiết bị </w:t>
            </w:r>
          </w:p>
        </w:tc>
      </w:tr>
      <w:tr w:rsidR="00CA7750" w14:paraId="7DDA8D7D" w14:textId="77777777" w:rsidTr="005357C4">
        <w:trPr>
          <w:trHeight w:val="290"/>
        </w:trPr>
        <w:tc>
          <w:tcPr>
            <w:tcW w:w="1696" w:type="dxa"/>
          </w:tcPr>
          <w:p w14:paraId="145B2DF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08FF3ED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431982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44AFAF7B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thao tác bật/tắt máy, cầm chuột và gõ bàn phím đúng cách. </w:t>
            </w:r>
          </w:p>
          <w:p w14:paraId="22EBD2C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ví dụ về thông tin trên Internet và nhận biết thông tin không phù hợp. </w:t>
            </w:r>
          </w:p>
          <w:p w14:paraId="4C01247B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Giải thích lợi ích của việc sắp xếp đồ vật/dữ liệu và hiểu cấu trúc cây thư mục. </w:t>
            </w:r>
          </w:p>
        </w:tc>
        <w:tc>
          <w:tcPr>
            <w:tcW w:w="1363" w:type="dxa"/>
          </w:tcPr>
          <w:p w14:paraId="62E171E0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5B3635E8" w14:textId="77777777" w:rsidTr="005357C4">
        <w:trPr>
          <w:trHeight w:val="306"/>
        </w:trPr>
        <w:tc>
          <w:tcPr>
            <w:tcW w:w="1696" w:type="dxa"/>
          </w:tcPr>
          <w:p w14:paraId="447302E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0B44042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4B60460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476A552D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quản lý thư mục/tệp (tạo, xóa, đổi tên, tìm tệp). </w:t>
            </w:r>
          </w:p>
          <w:p w14:paraId="55527DC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Có ý thức bảo vệ thông tin cá nhân/gia đình khi giao tiếp qua máy tính. </w:t>
            </w:r>
          </w:p>
          <w:p w14:paraId="58AF5038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Khởi động/thoát phần mềm trình chiếu; tạo được trang chiếu có chữ không dấu và hình ảnh đơn giản. </w:t>
            </w:r>
          </w:p>
        </w:tc>
        <w:tc>
          <w:tcPr>
            <w:tcW w:w="1363" w:type="dxa"/>
          </w:tcPr>
          <w:p w14:paraId="58A55EE4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hành trên máy tính </w:t>
            </w:r>
          </w:p>
        </w:tc>
      </w:tr>
      <w:tr w:rsidR="00CA7750" w14:paraId="50006783" w14:textId="77777777" w:rsidTr="005357C4">
        <w:trPr>
          <w:trHeight w:val="290"/>
        </w:trPr>
        <w:tc>
          <w:tcPr>
            <w:tcW w:w="1696" w:type="dxa"/>
          </w:tcPr>
          <w:p w14:paraId="49BEE06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lastRenderedPageBreak/>
              <w:t>Đánh giá định kỳ 4</w:t>
            </w:r>
          </w:p>
        </w:tc>
        <w:tc>
          <w:tcPr>
            <w:tcW w:w="1418" w:type="dxa"/>
          </w:tcPr>
          <w:p w14:paraId="3AB357B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0D39A75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77D622A6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kỹ năng sử dụng chuột qua bài tập tương tác/phần mềm. </w:t>
            </w:r>
          </w:p>
          <w:p w14:paraId="6CFC3D4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cách giải quyết công việc theo từng bước, chia việc nhỏ và diễn đạt công việc phụ thuộc điều kiện ("Nếu... thì..."). </w:t>
            </w:r>
          </w:p>
          <w:p w14:paraId="23C7BA1E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Phát biểu được nhiệm vụ và tạo bài trình chiếu báo cáo hoàn chỉnh với sự trợ giúp của máy tính. </w:t>
            </w:r>
          </w:p>
        </w:tc>
        <w:tc>
          <w:tcPr>
            <w:tcW w:w="1363" w:type="dxa"/>
          </w:tcPr>
          <w:p w14:paraId="403BC4F9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trên máy tính </w:t>
            </w:r>
          </w:p>
        </w:tc>
      </w:tr>
    </w:tbl>
    <w:p w14:paraId="3A8FEB60" w14:textId="77777777" w:rsidR="00451BE1" w:rsidRDefault="00451BE1">
      <w:pPr>
        <w:rPr>
          <w:b/>
          <w:bCs/>
        </w:rPr>
      </w:pPr>
    </w:p>
    <w:p w14:paraId="3E459319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4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3EE49B6E" w14:textId="77777777" w:rsidTr="005357C4">
        <w:trPr>
          <w:trHeight w:val="596"/>
        </w:trPr>
        <w:tc>
          <w:tcPr>
            <w:tcW w:w="1696" w:type="dxa"/>
          </w:tcPr>
          <w:p w14:paraId="0E28FC0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555959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5FBD36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78EE50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6999732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45837D58" w14:textId="77777777" w:rsidTr="005357C4">
        <w:trPr>
          <w:trHeight w:val="306"/>
        </w:trPr>
        <w:tc>
          <w:tcPr>
            <w:tcW w:w="1696" w:type="dxa"/>
          </w:tcPr>
          <w:p w14:paraId="632B9E21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1B5E49A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0B3C7A9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2A36B98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phần cứng, phần mềm, mối quan hệ giữa chúng và quy tắc an toàn. </w:t>
            </w:r>
          </w:p>
          <w:p w14:paraId="1079753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Đặt ngón tay đúng cách và gõ đúng các phím trên hàng phím số. </w:t>
            </w:r>
          </w:p>
          <w:p w14:paraId="1E92D01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loại thông tin trên trang web và nêu tác hại khi xem trang web không phù hợp. </w:t>
            </w:r>
          </w:p>
          <w:p w14:paraId="0146E286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Xác định từ khóa và dùng máy tìm kiếm (Google) để tìm thông tin. </w:t>
            </w:r>
          </w:p>
        </w:tc>
        <w:tc>
          <w:tcPr>
            <w:tcW w:w="1363" w:type="dxa"/>
          </w:tcPr>
          <w:p w14:paraId="176CD712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Trắc nghiệm + Thực hành thao tác máy tính </w:t>
            </w:r>
          </w:p>
        </w:tc>
      </w:tr>
      <w:tr w:rsidR="00CA7750" w14:paraId="3B85E5EB" w14:textId="77777777" w:rsidTr="005357C4">
        <w:trPr>
          <w:trHeight w:val="290"/>
        </w:trPr>
        <w:tc>
          <w:tcPr>
            <w:tcW w:w="1696" w:type="dxa"/>
          </w:tcPr>
          <w:p w14:paraId="606C79F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3C8FC48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727474E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78B551F3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với tệp và thư mục (sao chép, di chuyển, đổi tên) và nêu tác hại khi thao tác nhầm. </w:t>
            </w:r>
          </w:p>
          <w:p w14:paraId="5F15D2A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phần mềm miễn phí/không miễn phí, có ý thức tôn trọng bản quyền. </w:t>
            </w:r>
          </w:p>
          <w:p w14:paraId="634063B5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Soạn thảo bài trình chiếu tiếng Việt có dấu (Telex/VNI), định dạng phông/cỡ/màu chữ và gạch đầu dòng. </w:t>
            </w:r>
          </w:p>
        </w:tc>
        <w:tc>
          <w:tcPr>
            <w:tcW w:w="1363" w:type="dxa"/>
          </w:tcPr>
          <w:p w14:paraId="383DF251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447E6DFB" w14:textId="77777777" w:rsidTr="005357C4">
        <w:trPr>
          <w:trHeight w:val="306"/>
        </w:trPr>
        <w:tc>
          <w:tcPr>
            <w:tcW w:w="1696" w:type="dxa"/>
          </w:tcPr>
          <w:p w14:paraId="1AD22FB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0C7CE33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2E263C4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0BE35493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Tạo và sử dụng thành thạo hiệu ứng chuyển trang (Transitions) trong PowerPoint. </w:t>
            </w:r>
          </w:p>
          <w:p w14:paraId="2B304AA5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Soạn thảo văn bản tiếng Việt trong MS Word: chọn, xóa, sao chép, di chuyển đoạn văn bản và chèn hình ảnh minh họa. </w:t>
            </w:r>
          </w:p>
          <w:p w14:paraId="76AC5B1A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Khai thác công cụ đa phương tiện hoặc phần mềm luyện gõ bàn phím nâng cao. </w:t>
            </w:r>
          </w:p>
        </w:tc>
        <w:tc>
          <w:tcPr>
            <w:tcW w:w="1363" w:type="dxa"/>
          </w:tcPr>
          <w:p w14:paraId="4D2FF95E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513E7747" w14:textId="77777777" w:rsidTr="005357C4">
        <w:trPr>
          <w:trHeight w:val="290"/>
        </w:trPr>
        <w:tc>
          <w:tcPr>
            <w:tcW w:w="1696" w:type="dxa"/>
          </w:tcPr>
          <w:p w14:paraId="414E001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6865436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0FD774E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57AB808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nhóm lệnh trong môi trường lập trình trực quan Scratch. </w:t>
            </w:r>
          </w:p>
          <w:p w14:paraId="696E9BF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kéo thả/xóa/ghép lệnh thành khối lệnh, thay đổi nhân vật và phông nền sân khấu. </w:t>
            </w:r>
          </w:p>
          <w:p w14:paraId="5363877D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Lập trình tạo chương trình đơn giản thể hiện kịch bản/ý tưởng câu chuyện và chạy thử chương trình. </w:t>
            </w:r>
          </w:p>
        </w:tc>
        <w:tc>
          <w:tcPr>
            <w:tcW w:w="1363" w:type="dxa"/>
          </w:tcPr>
          <w:p w14:paraId="2C5197EF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lập trình sản phẩm Scratch </w:t>
            </w:r>
          </w:p>
        </w:tc>
      </w:tr>
    </w:tbl>
    <w:p w14:paraId="6472B542" w14:textId="77777777" w:rsidR="00451BE1" w:rsidRDefault="00451BE1" w:rsidP="00451BE1">
      <w:pPr>
        <w:rPr>
          <w:b/>
          <w:bCs/>
        </w:rPr>
      </w:pPr>
    </w:p>
    <w:p w14:paraId="1FA09658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5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12DE3B5D" w14:textId="77777777" w:rsidTr="005357C4">
        <w:trPr>
          <w:trHeight w:val="596"/>
        </w:trPr>
        <w:tc>
          <w:tcPr>
            <w:tcW w:w="1696" w:type="dxa"/>
          </w:tcPr>
          <w:p w14:paraId="6EB480F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1DC54DA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35405D6D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014CF81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00D5530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8F0CB9" w14:paraId="7496BFC1" w14:textId="77777777" w:rsidTr="005357C4">
        <w:trPr>
          <w:trHeight w:val="306"/>
        </w:trPr>
        <w:tc>
          <w:tcPr>
            <w:tcW w:w="1696" w:type="dxa"/>
          </w:tcPr>
          <w:p w14:paraId="7298104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4EB5226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15F6EC3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3CCFF4E9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các khả năng ứng dụng đa dạng của máy tính trong học tập, giải trí, hợp tác và tạo sản phẩm số. </w:t>
            </w:r>
          </w:p>
          <w:p w14:paraId="10F351B5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Tìm kiếm thông tin trên website chuyên ngành (thieunien.vn), biết sao chép và chia sẻ tệp qua USB an toàn. </w:t>
            </w:r>
          </w:p>
          <w:p w14:paraId="6192560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tầm quan trọng của việc thu thập thông tin trong giải quyết vấn đề và tinh thần hợp tác nhóm. </w:t>
            </w:r>
          </w:p>
          <w:p w14:paraId="45FB6379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Thiết lập được cấu trúc cây thư mục hợp lý và sử dụng công cụ tìm kiếm trên máy tính. </w:t>
            </w:r>
          </w:p>
        </w:tc>
        <w:tc>
          <w:tcPr>
            <w:tcW w:w="1363" w:type="dxa"/>
          </w:tcPr>
          <w:p w14:paraId="5823E861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8F0CB9" w14:paraId="6D378A80" w14:textId="77777777" w:rsidTr="005357C4">
        <w:trPr>
          <w:trHeight w:val="290"/>
        </w:trPr>
        <w:tc>
          <w:tcPr>
            <w:tcW w:w="1696" w:type="dxa"/>
          </w:tcPr>
          <w:p w14:paraId="56474C3E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0844CD8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528E6AB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3CA00BA7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và thực hành đúng quy định về bản quyền nội dung thông tin (ghi nguồn, bảo mật, tôn trọng quyền riêng tư). </w:t>
            </w:r>
          </w:p>
          <w:p w14:paraId="62EBC91A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Định dạng ký tự nâng cao và thay đổi cách bố trí hình ảnh trong văn bản (Layout Options). </w:t>
            </w:r>
          </w:p>
          <w:p w14:paraId="0A8ED69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Thực hành thành thạo chỉnh sửa văn bản tiếng Việt trong MS Word. </w:t>
            </w:r>
          </w:p>
          <w:p w14:paraId="24CA56A3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phần mềm đồ họa (Paint) để thiết kế sản phẩm số (thiệp chúc mừng, chùm bóng bay...). </w:t>
            </w:r>
          </w:p>
        </w:tc>
        <w:tc>
          <w:tcPr>
            <w:tcW w:w="1363" w:type="dxa"/>
          </w:tcPr>
          <w:p w14:paraId="016A7C84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tạo sản phẩm số trên máy tính </w:t>
            </w:r>
          </w:p>
        </w:tc>
      </w:tr>
      <w:tr w:rsidR="008F0CB9" w14:paraId="7E01539A" w14:textId="77777777" w:rsidTr="005357C4">
        <w:trPr>
          <w:trHeight w:val="306"/>
        </w:trPr>
        <w:tc>
          <w:tcPr>
            <w:tcW w:w="1696" w:type="dxa"/>
          </w:tcPr>
          <w:p w14:paraId="06C9335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6FC3195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2AB1350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6B4BBCA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Khai thác video hướng dẫn tạo đồ dùng/sản phẩm thủ công đơn giản. </w:t>
            </w:r>
          </w:p>
          <w:p w14:paraId="5392646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Ứng dụng lập trình Scratch nâng cao:</w:t>
            </w:r>
          </w:p>
          <w:p w14:paraId="3223CEAA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Nêu ví dụ và viết chương trình sử dụng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tuần tự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. </w:t>
            </w:r>
          </w:p>
          <w:p w14:paraId="22BC2F85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Phân biệt và sử dụng thành thạo các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lặp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(lặp số lần biết trước, lặp liên tục, lặp có điều kiện). </w:t>
            </w:r>
          </w:p>
          <w:p w14:paraId="2877BA0A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Nêu ví dụ và áp dụng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rẽ nhánh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(dạng thiếu nếu... thì, dạng đủ nếu... thì... nếu không thì). </w:t>
            </w:r>
          </w:p>
        </w:tc>
        <w:tc>
          <w:tcPr>
            <w:tcW w:w="1363" w:type="dxa"/>
          </w:tcPr>
          <w:p w14:paraId="1428D85E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lập trình trên máy tính </w:t>
            </w:r>
          </w:p>
        </w:tc>
      </w:tr>
      <w:tr w:rsidR="008F0CB9" w14:paraId="3D614A0A" w14:textId="77777777" w:rsidTr="005357C4">
        <w:trPr>
          <w:trHeight w:val="290"/>
        </w:trPr>
        <w:tc>
          <w:tcPr>
            <w:tcW w:w="1696" w:type="dxa"/>
          </w:tcPr>
          <w:p w14:paraId="13F149C3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2AA7796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 w14:paraId="75E9742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1818FEAA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Tạo, gán và thay đổi giá trị của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Biến số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(biến trả lời và biến tự đặt). </w:t>
            </w:r>
          </w:p>
          <w:p w14:paraId="11EE9029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phép toán số học, so sánh, ghép xâu để tạo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Biểu thức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trong chương trình. </w:t>
            </w:r>
          </w:p>
          <w:p w14:paraId="081D248D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hoàn chỉnh quy trình: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Viết kịch bản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 Lập trình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lastRenderedPageBreak/>
              <w:t>Chạy thử &amp; Sửa lỗi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sản phẩm/trò chơi Scratch. </w:t>
            </w:r>
          </w:p>
        </w:tc>
        <w:tc>
          <w:tcPr>
            <w:tcW w:w="1363" w:type="dxa"/>
          </w:tcPr>
          <w:p w14:paraId="610FFCC7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tổng hợp tạo dự án/trò chơi Scratch </w:t>
            </w:r>
          </w:p>
        </w:tc>
      </w:tr>
    </w:tbl>
    <w:p w14:paraId="5862431D" w14:textId="77777777" w:rsidR="00451BE1" w:rsidRDefault="00451BE1" w:rsidP="00451BE1">
      <w:pPr>
        <w:rPr>
          <w:b/>
          <w:bCs/>
        </w:rPr>
      </w:pPr>
    </w:p>
    <w:p w14:paraId="4CB59570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6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76B6ABA2" w14:textId="77777777" w:rsidTr="005357C4">
        <w:trPr>
          <w:trHeight w:val="596"/>
        </w:trPr>
        <w:tc>
          <w:tcPr>
            <w:tcW w:w="1696" w:type="dxa"/>
          </w:tcPr>
          <w:p w14:paraId="6D32C4B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4FB1E1A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762A5B4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51FC483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566B8AB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504A8A1B" w14:textId="77777777" w:rsidTr="005357C4">
        <w:trPr>
          <w:trHeight w:val="306"/>
        </w:trPr>
        <w:tc>
          <w:tcPr>
            <w:tcW w:w="1696" w:type="dxa"/>
          </w:tcPr>
          <w:p w14:paraId="58E3556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2450D58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4C1D100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11FC06C1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0C9BCE6B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07E2E5BB" w14:textId="77777777" w:rsidTr="005357C4">
        <w:trPr>
          <w:trHeight w:val="290"/>
        </w:trPr>
        <w:tc>
          <w:tcPr>
            <w:tcW w:w="1696" w:type="dxa"/>
          </w:tcPr>
          <w:p w14:paraId="56A1003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7992A9C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0A88290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249B0DEC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6B71CD6E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6CB4BC6F" w14:textId="77777777" w:rsidTr="005357C4">
        <w:trPr>
          <w:trHeight w:val="306"/>
        </w:trPr>
        <w:tc>
          <w:tcPr>
            <w:tcW w:w="1696" w:type="dxa"/>
          </w:tcPr>
          <w:p w14:paraId="2693F8A6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15B6B7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1DA0B58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39615E2D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6766C587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CA7750" w14:paraId="17FBF162" w14:textId="77777777" w:rsidTr="005357C4">
        <w:trPr>
          <w:trHeight w:val="290"/>
        </w:trPr>
        <w:tc>
          <w:tcPr>
            <w:tcW w:w="1696" w:type="dxa"/>
          </w:tcPr>
          <w:p w14:paraId="6CADD9D8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648B267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495035F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25342E0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5DD6E42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3767F313" w14:textId="77777777" w:rsidR="00451BE1" w:rsidRDefault="00451BE1" w:rsidP="00451BE1">
      <w:pPr>
        <w:rPr>
          <w:b/>
          <w:bCs/>
        </w:rPr>
      </w:pPr>
    </w:p>
    <w:p w14:paraId="29E4FBC4" w14:textId="77777777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7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5F4679DC" w14:textId="77777777" w:rsidTr="005357C4">
        <w:trPr>
          <w:trHeight w:val="596"/>
        </w:trPr>
        <w:tc>
          <w:tcPr>
            <w:tcW w:w="1696" w:type="dxa"/>
          </w:tcPr>
          <w:p w14:paraId="509B5C3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732D141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36901C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0E765B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6DAEA03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521909" w14:paraId="41D83642" w14:textId="77777777" w:rsidTr="005357C4">
        <w:trPr>
          <w:trHeight w:val="306"/>
        </w:trPr>
        <w:tc>
          <w:tcPr>
            <w:tcW w:w="1696" w:type="dxa"/>
          </w:tcPr>
          <w:p w14:paraId="2DBDD93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674218B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6DBA5414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2038874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33AAFDD2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7C251E30" w14:textId="77777777" w:rsidTr="005357C4">
        <w:trPr>
          <w:trHeight w:val="290"/>
        </w:trPr>
        <w:tc>
          <w:tcPr>
            <w:tcW w:w="1696" w:type="dxa"/>
          </w:tcPr>
          <w:p w14:paraId="1EA65B12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6F0073E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7F6ACE10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3F702CB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4D70D195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4751487A" w14:textId="77777777" w:rsidTr="005357C4">
        <w:trPr>
          <w:trHeight w:val="306"/>
        </w:trPr>
        <w:tc>
          <w:tcPr>
            <w:tcW w:w="1696" w:type="dxa"/>
          </w:tcPr>
          <w:p w14:paraId="37040835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30BB9AF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834DB09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0EC3B1E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048D99C8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521909" w14:paraId="344993B4" w14:textId="77777777" w:rsidTr="005357C4">
        <w:trPr>
          <w:trHeight w:val="290"/>
        </w:trPr>
        <w:tc>
          <w:tcPr>
            <w:tcW w:w="1696" w:type="dxa"/>
          </w:tcPr>
          <w:p w14:paraId="14563A5A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4B0953D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3FE2C52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79B19B9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2DABD650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05B435AA" w14:textId="77777777" w:rsidR="00451BE1" w:rsidRDefault="00451BE1" w:rsidP="00451BE1">
      <w:pPr>
        <w:rPr>
          <w:b/>
          <w:bCs/>
        </w:rPr>
      </w:pPr>
    </w:p>
    <w:p w14:paraId="6D7B62FE" w14:textId="77777777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lastRenderedPageBreak/>
        <w:t>Môn Tin lớp 8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1D74F4F0" w14:textId="77777777" w:rsidTr="005357C4">
        <w:trPr>
          <w:trHeight w:val="596"/>
        </w:trPr>
        <w:tc>
          <w:tcPr>
            <w:tcW w:w="1696" w:type="dxa"/>
          </w:tcPr>
          <w:p w14:paraId="319198D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39A25A6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472445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4EB5405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1A71DE9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1667DE" w14:paraId="43F77F6D" w14:textId="77777777" w:rsidTr="005357C4">
        <w:trPr>
          <w:trHeight w:val="306"/>
        </w:trPr>
        <w:tc>
          <w:tcPr>
            <w:tcW w:w="1696" w:type="dxa"/>
          </w:tcPr>
          <w:p w14:paraId="2AE569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3E1B12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FA0F8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4D704E86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đến thời điểm hiện tại; phát triển tư duy thuật toán. </w:t>
            </w:r>
          </w:p>
        </w:tc>
        <w:tc>
          <w:tcPr>
            <w:tcW w:w="1363" w:type="dxa"/>
          </w:tcPr>
          <w:p w14:paraId="6881506E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7EEC3E16" w14:textId="77777777" w:rsidTr="005357C4">
        <w:trPr>
          <w:trHeight w:val="290"/>
        </w:trPr>
        <w:tc>
          <w:tcPr>
            <w:tcW w:w="1696" w:type="dxa"/>
          </w:tcPr>
          <w:p w14:paraId="08E04EE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20404A7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5D7485F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A439E4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ở Học kỳ 1; vận dụng kiến thức làm bài. </w:t>
            </w:r>
          </w:p>
        </w:tc>
        <w:tc>
          <w:tcPr>
            <w:tcW w:w="1363" w:type="dxa"/>
          </w:tcPr>
          <w:p w14:paraId="6F1B21CA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1D1A59C6" w14:textId="77777777" w:rsidTr="005357C4">
        <w:trPr>
          <w:trHeight w:val="306"/>
        </w:trPr>
        <w:tc>
          <w:tcPr>
            <w:tcW w:w="1696" w:type="dxa"/>
          </w:tcPr>
          <w:p w14:paraId="4816CE0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2DE9A12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76D8361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5FA1451C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ở đầu Học kỳ 2 đến thời điểm hiện tại. </w:t>
            </w:r>
          </w:p>
        </w:tc>
        <w:tc>
          <w:tcPr>
            <w:tcW w:w="1363" w:type="dxa"/>
          </w:tcPr>
          <w:p w14:paraId="48E53B2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521370A1" w14:textId="77777777" w:rsidTr="005357C4">
        <w:trPr>
          <w:trHeight w:val="290"/>
        </w:trPr>
        <w:tc>
          <w:tcPr>
            <w:tcW w:w="1696" w:type="dxa"/>
          </w:tcPr>
          <w:p w14:paraId="16F2D34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7CA0162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47F65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4665153F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tổng hợp kiến thức đã học trong Học kỳ 2. </w:t>
            </w:r>
          </w:p>
        </w:tc>
        <w:tc>
          <w:tcPr>
            <w:tcW w:w="1363" w:type="dxa"/>
          </w:tcPr>
          <w:p w14:paraId="2EECEB81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4ED4B63E" w14:textId="77777777" w:rsidR="00545BE2" w:rsidRDefault="00545BE2">
      <w:pPr>
        <w:rPr>
          <w:b/>
          <w:bCs/>
        </w:rPr>
      </w:pPr>
    </w:p>
    <w:p w14:paraId="516035A0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72F61171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6507FF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7EE0ED05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Hình thức bài kiểm tra đánh giá: Viết (trên giấy hoặc máy tính); bài thực hành; dự án học tập</w:t>
      </w:r>
    </w:p>
    <w:p w14:paraId="15F1C2C5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067B16B4" w14:textId="77777777">
        <w:tc>
          <w:tcPr>
            <w:tcW w:w="4650" w:type="dxa"/>
          </w:tcPr>
          <w:p w14:paraId="76C9AD0B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3200890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59952868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4A3C025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7B326DF0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8B0821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  <w:p w14:paraId="3B22BE46" w14:textId="77777777" w:rsidR="00D93565" w:rsidRDefault="00D93565">
      <w:pPr>
        <w:rPr>
          <w:b/>
          <w:bCs/>
        </w:rPr>
      </w:pPr>
    </w:p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EF699" w14:textId="77777777" w:rsidR="00B20955" w:rsidRDefault="00B20955">
      <w:pPr>
        <w:spacing w:after="0" w:line="240" w:lineRule="auto"/>
      </w:pPr>
      <w:r>
        <w:separator/>
      </w:r>
    </w:p>
  </w:endnote>
  <w:endnote w:type="continuationSeparator" w:id="0">
    <w:p w14:paraId="7657FCD3" w14:textId="77777777" w:rsidR="00B20955" w:rsidRDefault="00B209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766C17E-8AFF-4801-B9FF-0DF283033B3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4C8B29C4-4345-4C64-8B4D-438E9B140A9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D428C63-2E73-48B5-87C7-4EB567B2625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10F1DEF-24E0-42A6-9CA4-E471913C5BE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D4C09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C2A35" w14:textId="77777777" w:rsidR="00B20955" w:rsidRDefault="00B20955">
      <w:pPr>
        <w:spacing w:after="0" w:line="240" w:lineRule="auto"/>
      </w:pPr>
      <w:r>
        <w:separator/>
      </w:r>
    </w:p>
  </w:footnote>
  <w:footnote w:type="continuationSeparator" w:id="0">
    <w:p w14:paraId="0B063D51" w14:textId="77777777" w:rsidR="00B20955" w:rsidRDefault="00B209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267B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7E33B6"/>
    <w:rsid w:val="00872668"/>
    <w:rsid w:val="008C2829"/>
    <w:rsid w:val="008F0CB9"/>
    <w:rsid w:val="009E4895"/>
    <w:rsid w:val="00A11E69"/>
    <w:rsid w:val="00A22E59"/>
    <w:rsid w:val="00B20955"/>
    <w:rsid w:val="00BC11DE"/>
    <w:rsid w:val="00CA7750"/>
    <w:rsid w:val="00D116B7"/>
    <w:rsid w:val="00D76205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2C35D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32</Pages>
  <Words>6106</Words>
  <Characters>34805</Characters>
  <Application>Microsoft Office Word</Application>
  <DocSecurity>0</DocSecurity>
  <Lines>290</Lines>
  <Paragraphs>81</Paragraphs>
  <ScaleCrop>false</ScaleCrop>
  <Company/>
  <LinksUpToDate>false</LinksUpToDate>
  <CharactersWithSpaces>40830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25</cp:revision>
  <dcterms:created xsi:type="dcterms:W3CDTF">2026-07-27T00:25:00Z</dcterms:created>
  <dcterms:modified xsi:type="dcterms:W3CDTF">2026-07-27T16:46:00Z</dcterms:modified>
</cp:coreProperties>
</file>