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03/10/2026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05/10/2026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4C1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ÔN TẬP ĐÁNH GIÁ ĐỊNH KỲ 1 (Tiết: 9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1.</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2): Ứng dụng công nghệ và thiết bị thông minh để giải quyết nhiệm vụ mô hình Ôn tập Đánh giá định kỳ 1.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Ôn tập Đánh giá định kỳ 1,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1.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1.</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1.</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1.</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1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1.</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