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19/12/2026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25/12/2026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BÀI DẠY: LUYỆN TẬP &amp; THỰC HÀNH SÁNG TẠO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Tiết theo PPCT: 20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Luyện tập nâng cao, mở rộng tính năng và thử nghiệm sản phẩm.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NL4 (Đánh giá công nghệ): Quan sát, đo đạc thông số và đánh giá hiệu quả vận hành của mô hình robot Luyện tập &amp; Thực hành sáng tạo Robotics trong các điều kiện thử nghiệm khác nhau.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NL3 (Thiết kế kĩ thuật): Điều chỉnh kết cấu cơ khí và thông số điều khiển để tối ưu hóa khả năng hoạt động của robot.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V. Giải quyết vấn đề (thành tố 5.3. Sử dụng sáng tạo công nghệ số – Bậc 4): Vận hành thiết bị điều khiển thông minh, ứng dụng phần mềm nạp lập trình tự động cho robot Luyện tập &amp; Thực hành sáng tạo Robotics.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(thành tố 4.1. Bảo vệ thiết bị – Bậc 4): Tuân thủ quy tắc an toàn thiết bị số, nguồn điện và bảo quản bộ linh kiện.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Chủ động tự nghiên cứu tài liệu sơ đồ kỹ thuật, phân tích nguyên lý truyền động.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Giao tiếp và làm việc nhóm hiệu quả trong quá trình lắp ráp và thử nghiệm sản phẩm.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Giải quyết vấn đề và sáng tạo: Phát hiện lỗi sai cơ khí/lập trình và đưa ra giải pháp tối ưu cho robot. (Đạt được thông qua Hoạt động 3,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Tác phong công nghiệp, tư duy khoa học và kiên trì trong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Trung thực trong báo cáo kết quả thử nghiệm và đánh giá sản phẩm của nhóm.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Quản lý, bảo vệ thiết bị công nghệ và giữ gìn vệ sinh phòng thực hành bộ môn.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1, máy tính giáo viên và máy tính nhóm học sinh.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hành, sơ đồ nguyên lý cơ khí và thuật toán điều khiển Luyện tập &amp; Thực hành sáng tạo Robotics.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Kích hoạt tư duy kỹ thuật và kết nối tình huống vào bài học Luyện tập &amp; Thực hành sáng tạo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chiếu hình ảnh/video thực tế về Luyện tập &amp; Thực hành sáng tạo Robotics và đặt câu hỏi phân tích cơ chế hoạt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liên quan đến Luyện tập &amp; Thực hành sáng tạo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Yêu cầu HS quan sát và phân tích cơ chế chuyển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tập trung quan sát màn chiếu, lắng nghe câu hỏi dẫn dắt.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thảo luận nhanh theo nhóm bàn, đối chiếu hiện tượng.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chuẩn hóa kiến thức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diện được vấn đề kỹ thuật của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Nghiên cứu sơ đồ thiết kế và tìm hiểu linh kiện cho mô hình Luyện tập &amp; Thực hành sáng tạo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trình chiếu sơ đồ 2D/3D của Luyện tập &amp; Thực hành sáng tạo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nhận biết chiều lắp chốt và cổng cắm động cơ.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nắm vững quy trình các bước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Danh mục linh kiện đầy đủ, chuẩn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Thực hành lắp ráp, lập trình và chạy thử mô hình robot Luyện tập &amp; Thực hành sáng tạo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Luyện tập &amp; Thực hành sáng tạo Robotics hoàn thiện, hoạt động chính xác theo yêu cầu.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giao nhiệm vụ cho từng nhóm lắp ráp mô hình Luyện tập &amp; Thực hành sáng tạo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tiến hành lắp ráp cẩn thận từng chi tiết theo sơ đồ.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tinh chỉnh lại chốt nối nếu robot bị kẹt hoặc di chuyển lệch.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Luyện tập &amp; Thực hành sáng tạo Robotics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vận hành chính xác, trơn tru.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Vận dụng sáng tạo, nâng cấp tính năng robot và dọn dẹp phòng học.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đặt yêu cầu cải tiến tối ưu thuật toán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cải tiến cấu trúc nào để Luyện tập &amp; Thực hành sáng tạo Robotics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nhẹ nhàng tháo chốt, phân loại linh kiện về đúng ngăn trong hộp Kit.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- 1-2 HS trình bày ý tưởng nâng cấp robot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dọn bàn học, nộp lại hộp Kit Robotics ngăn nắp.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đề xuất được ý tưởng cải tiến mô hình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Bộ Kit Robotics được phân loại và bảo quản tốt.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