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E32A0" w14:textId="2C90458E" w:rsidR="008373F9" w:rsidRDefault="008373F9">
      <w:pPr>
        <w:rPr>
          <w:b/>
          <w:bCs/>
        </w:rPr>
      </w:pPr>
      <w:r>
        <w:rPr>
          <w:b/>
          <w:bCs/>
        </w:rPr>
        <w:t>Đinh Nguyệt Quỳnh</w:t>
      </w:r>
    </w:p>
    <w:p w14:paraId="24A00507" w14:textId="28BA2442" w:rsidR="005C4201" w:rsidRPr="00644F77" w:rsidRDefault="00983D3A" w:rsidP="00644F77">
      <w:pPr>
        <w:pStyle w:val="ListParagraph"/>
        <w:numPr>
          <w:ilvl w:val="0"/>
          <w:numId w:val="2"/>
        </w:numPr>
        <w:rPr>
          <w:b/>
          <w:bCs/>
          <w:highlight w:val="cyan"/>
        </w:rPr>
      </w:pPr>
      <w:r w:rsidRPr="00644F77">
        <w:rPr>
          <w:b/>
          <w:bCs/>
          <w:highlight w:val="cyan"/>
        </w:rPr>
        <w:t>CircuitBreaker:</w:t>
      </w:r>
    </w:p>
    <w:p w14:paraId="4C5C8D9F" w14:textId="2024DF4F" w:rsidR="00983D3A" w:rsidRPr="008373F9" w:rsidRDefault="00983D3A">
      <w:pPr>
        <w:rPr>
          <w:b/>
          <w:bCs/>
        </w:rPr>
      </w:pPr>
      <w:r w:rsidRPr="008373F9">
        <w:rPr>
          <w:b/>
          <w:bCs/>
        </w:rPr>
        <w:t>Config:</w:t>
      </w:r>
    </w:p>
    <w:p w14:paraId="73510C7E" w14:textId="31896A2B" w:rsidR="00983D3A" w:rsidRDefault="00983D3A">
      <w:r w:rsidRPr="00983D3A">
        <w:rPr>
          <w:noProof/>
        </w:rPr>
        <w:drawing>
          <wp:inline distT="0" distB="0" distL="0" distR="0" wp14:anchorId="7FBAB6FA" wp14:editId="17250BB9">
            <wp:extent cx="5943600" cy="2386330"/>
            <wp:effectExtent l="0" t="0" r="0" b="0"/>
            <wp:docPr id="214292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2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52F8" w14:textId="77777777" w:rsidR="00983D3A" w:rsidRDefault="00983D3A"/>
    <w:p w14:paraId="39708985" w14:textId="1472AA05" w:rsidR="00983D3A" w:rsidRPr="008373F9" w:rsidRDefault="00983D3A" w:rsidP="00983D3A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8373F9">
        <w:rPr>
          <w:b/>
          <w:bCs/>
          <w:highlight w:val="yellow"/>
        </w:rPr>
        <w:t>Khi tỷ lệ lỗi vượt ngưỡng 50% thì sẽ trả về phương thức fallback() và CB sẽ OPEN:</w:t>
      </w:r>
    </w:p>
    <w:p w14:paraId="75EE0AE3" w14:textId="57667137" w:rsidR="00983D3A" w:rsidRDefault="00983D3A">
      <w:r w:rsidRPr="00983D3A">
        <w:rPr>
          <w:noProof/>
        </w:rPr>
        <w:drawing>
          <wp:inline distT="0" distB="0" distL="0" distR="0" wp14:anchorId="10124232" wp14:editId="4684B6BE">
            <wp:extent cx="5943600" cy="3714750"/>
            <wp:effectExtent l="0" t="0" r="0" b="0"/>
            <wp:docPr id="138118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88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CA7D" w14:textId="77777777" w:rsidR="00983D3A" w:rsidRDefault="00983D3A"/>
    <w:p w14:paraId="29EE1994" w14:textId="08072336" w:rsidR="00983D3A" w:rsidRDefault="00983D3A">
      <w:r w:rsidRPr="00983D3A">
        <w:rPr>
          <w:noProof/>
        </w:rPr>
        <w:lastRenderedPageBreak/>
        <w:drawing>
          <wp:inline distT="0" distB="0" distL="0" distR="0" wp14:anchorId="14DE8ADD" wp14:editId="31F37939">
            <wp:extent cx="5943600" cy="3714750"/>
            <wp:effectExtent l="0" t="0" r="0" b="0"/>
            <wp:docPr id="77077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76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1743" w14:textId="77777777" w:rsidR="00983D3A" w:rsidRDefault="00983D3A"/>
    <w:p w14:paraId="1B951E16" w14:textId="42AFEFBC" w:rsidR="00983D3A" w:rsidRPr="008373F9" w:rsidRDefault="00983D3A">
      <w:pPr>
        <w:rPr>
          <w:b/>
          <w:bCs/>
        </w:rPr>
      </w:pPr>
      <w:r w:rsidRPr="008373F9">
        <w:rPr>
          <w:b/>
          <w:bCs/>
          <w:highlight w:val="yellow"/>
        </w:rPr>
        <w:t>Sau 5s , CB chuyển sang “HALF_OPEN”:</w:t>
      </w:r>
    </w:p>
    <w:p w14:paraId="5E130378" w14:textId="591E32E7" w:rsidR="00983D3A" w:rsidRDefault="00983D3A">
      <w:r w:rsidRPr="00983D3A">
        <w:rPr>
          <w:noProof/>
        </w:rPr>
        <w:drawing>
          <wp:inline distT="0" distB="0" distL="0" distR="0" wp14:anchorId="7693B22A" wp14:editId="3576BA52">
            <wp:extent cx="5943600" cy="3714750"/>
            <wp:effectExtent l="0" t="0" r="0" b="0"/>
            <wp:docPr id="53047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779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8164" w14:textId="67C35107" w:rsidR="00983D3A" w:rsidRPr="008373F9" w:rsidRDefault="00983D3A">
      <w:pPr>
        <w:rPr>
          <w:b/>
          <w:bCs/>
        </w:rPr>
      </w:pPr>
      <w:r w:rsidRPr="008373F9">
        <w:rPr>
          <w:b/>
          <w:bCs/>
          <w:highlight w:val="yellow"/>
        </w:rPr>
        <w:lastRenderedPageBreak/>
        <w:t>Sau 3 lần gọi thành công, CB chuyển về lại CLOSED:</w:t>
      </w:r>
    </w:p>
    <w:p w14:paraId="2B2D1971" w14:textId="296185B9" w:rsidR="00983D3A" w:rsidRDefault="00983D3A">
      <w:r w:rsidRPr="00983D3A">
        <w:rPr>
          <w:noProof/>
        </w:rPr>
        <w:drawing>
          <wp:inline distT="0" distB="0" distL="0" distR="0" wp14:anchorId="1D53D0B8" wp14:editId="34977641">
            <wp:extent cx="5943600" cy="3714750"/>
            <wp:effectExtent l="0" t="0" r="0" b="0"/>
            <wp:docPr id="3025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2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503A" w14:textId="77777777" w:rsidR="00983D3A" w:rsidRDefault="00983D3A"/>
    <w:p w14:paraId="2D7BBBF5" w14:textId="6F995AC7" w:rsidR="00983D3A" w:rsidRDefault="00983D3A">
      <w:r w:rsidRPr="00983D3A">
        <w:rPr>
          <w:noProof/>
        </w:rPr>
        <w:drawing>
          <wp:inline distT="0" distB="0" distL="0" distR="0" wp14:anchorId="693C86D1" wp14:editId="5AA5AB6A">
            <wp:extent cx="5943600" cy="3714750"/>
            <wp:effectExtent l="0" t="0" r="0" b="0"/>
            <wp:docPr id="7035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9088" w14:textId="31D899F0" w:rsidR="00DF4A7B" w:rsidRPr="00644F77" w:rsidRDefault="00DF4A7B" w:rsidP="00644F77">
      <w:pPr>
        <w:pStyle w:val="ListParagraph"/>
        <w:numPr>
          <w:ilvl w:val="0"/>
          <w:numId w:val="2"/>
        </w:numPr>
        <w:rPr>
          <w:b/>
          <w:bCs/>
          <w:highlight w:val="cyan"/>
        </w:rPr>
      </w:pPr>
      <w:r w:rsidRPr="00644F77">
        <w:rPr>
          <w:b/>
          <w:bCs/>
          <w:highlight w:val="cyan"/>
        </w:rPr>
        <w:lastRenderedPageBreak/>
        <w:t>Retry:</w:t>
      </w:r>
    </w:p>
    <w:p w14:paraId="40A70511" w14:textId="2FF84179" w:rsidR="00DF4A7B" w:rsidRDefault="00DF4A7B">
      <w:r>
        <w:t>Config retry:</w:t>
      </w:r>
    </w:p>
    <w:p w14:paraId="7CAE1D46" w14:textId="7DD4DD74" w:rsidR="00DF4A7B" w:rsidRDefault="00DF4A7B">
      <w:r w:rsidRPr="00DF4A7B">
        <w:drawing>
          <wp:inline distT="0" distB="0" distL="0" distR="0" wp14:anchorId="6A40A4F9" wp14:editId="0A2F8D0A">
            <wp:extent cx="5943600" cy="1473200"/>
            <wp:effectExtent l="0" t="0" r="0" b="0"/>
            <wp:docPr id="71237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6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C9AC" w14:textId="77777777" w:rsidR="00DF4A7B" w:rsidRDefault="00DF4A7B"/>
    <w:p w14:paraId="2F5EC370" w14:textId="5B7CAB67" w:rsidR="00DF4A7B" w:rsidRPr="00DF4A7B" w:rsidRDefault="00DF4A7B">
      <w:pPr>
        <w:rPr>
          <w:b/>
          <w:bCs/>
        </w:rPr>
      </w:pPr>
      <w:r w:rsidRPr="00DF4A7B">
        <w:rPr>
          <w:b/>
          <w:bCs/>
          <w:highlight w:val="yellow"/>
        </w:rPr>
        <w:t>Retry cố gắng gọi đến service 3 lần , mỗi lần cách 1s</w:t>
      </w:r>
      <w:r w:rsidRPr="00DF4A7B">
        <w:rPr>
          <w:b/>
          <w:bCs/>
        </w:rPr>
        <w:t xml:space="preserve"> </w:t>
      </w:r>
    </w:p>
    <w:p w14:paraId="1BA7FB28" w14:textId="34462C0F" w:rsidR="00DF4A7B" w:rsidRDefault="00DF4A7B">
      <w:r w:rsidRPr="00DF4A7B">
        <w:drawing>
          <wp:inline distT="0" distB="0" distL="0" distR="0" wp14:anchorId="03151AD6" wp14:editId="21CF5606">
            <wp:extent cx="5943600" cy="3714750"/>
            <wp:effectExtent l="0" t="0" r="0" b="0"/>
            <wp:docPr id="204960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0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C20C" w14:textId="77777777" w:rsidR="00DF4A7B" w:rsidRDefault="00DF4A7B"/>
    <w:p w14:paraId="39CE2DFF" w14:textId="2870AC37" w:rsidR="00DF4A7B" w:rsidRPr="00DF4A7B" w:rsidRDefault="00DF4A7B">
      <w:pPr>
        <w:rPr>
          <w:b/>
          <w:bCs/>
        </w:rPr>
      </w:pPr>
      <w:r w:rsidRPr="00DF4A7B">
        <w:rPr>
          <w:b/>
          <w:bCs/>
          <w:highlight w:val="yellow"/>
        </w:rPr>
        <w:t>Sau 3s mới trả về lỗi:</w:t>
      </w:r>
    </w:p>
    <w:p w14:paraId="53E1486C" w14:textId="4B764AE5" w:rsidR="00DF4A7B" w:rsidRDefault="00DF4A7B">
      <w:r w:rsidRPr="00DF4A7B">
        <w:lastRenderedPageBreak/>
        <w:drawing>
          <wp:inline distT="0" distB="0" distL="0" distR="0" wp14:anchorId="14241341" wp14:editId="58E596A5">
            <wp:extent cx="5943600" cy="3714750"/>
            <wp:effectExtent l="0" t="0" r="0" b="0"/>
            <wp:docPr id="145394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43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5C8" w14:textId="77777777" w:rsidR="00072062" w:rsidRDefault="00072062"/>
    <w:p w14:paraId="5942F84F" w14:textId="36C94290" w:rsidR="00A84A38" w:rsidRPr="00644F77" w:rsidRDefault="00A84A38" w:rsidP="00644F77">
      <w:pPr>
        <w:pStyle w:val="ListParagraph"/>
        <w:numPr>
          <w:ilvl w:val="0"/>
          <w:numId w:val="2"/>
        </w:numPr>
        <w:rPr>
          <w:b/>
          <w:bCs/>
          <w:highlight w:val="cyan"/>
        </w:rPr>
      </w:pPr>
      <w:r w:rsidRPr="00644F77">
        <w:rPr>
          <w:b/>
          <w:bCs/>
          <w:highlight w:val="cyan"/>
        </w:rPr>
        <w:t>Rate limitted:</w:t>
      </w:r>
    </w:p>
    <w:p w14:paraId="723BDC5F" w14:textId="0D722491" w:rsidR="00A84A38" w:rsidRDefault="00A84A38">
      <w:r>
        <w:t>Config</w:t>
      </w:r>
    </w:p>
    <w:p w14:paraId="45599E77" w14:textId="5DF4BA49" w:rsidR="00A84A38" w:rsidRDefault="00A84A38">
      <w:r w:rsidRPr="00A84A38">
        <w:drawing>
          <wp:inline distT="0" distB="0" distL="0" distR="0" wp14:anchorId="109B58B1" wp14:editId="32A62D6F">
            <wp:extent cx="5768840" cy="1242168"/>
            <wp:effectExtent l="0" t="0" r="3810" b="0"/>
            <wp:docPr id="31837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7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8F76" w14:textId="77777777" w:rsidR="00A84A38" w:rsidRDefault="00A84A38"/>
    <w:p w14:paraId="1BF937C3" w14:textId="7C3083D7" w:rsidR="00A84A38" w:rsidRDefault="00A84A38">
      <w:r w:rsidRPr="00A84A38">
        <w:rPr>
          <w:highlight w:val="yellow"/>
        </w:rPr>
        <w:t xml:space="preserve">Trong 10s nếu gọi quá 5 lần thì rate </w:t>
      </w:r>
      <w:r w:rsidRPr="00A84A38">
        <w:rPr>
          <w:highlight w:val="yellow"/>
        </w:rPr>
        <w:t>limitted</w:t>
      </w:r>
      <w:r w:rsidRPr="00A84A38">
        <w:rPr>
          <w:highlight w:val="yellow"/>
        </w:rPr>
        <w:t xml:space="preserve"> sẽ ngăn lại không cho gọi nữa:</w:t>
      </w:r>
    </w:p>
    <w:p w14:paraId="405BFEC1" w14:textId="49D80259" w:rsidR="00A84A38" w:rsidRDefault="00A84A38">
      <w:r w:rsidRPr="00A84A38">
        <w:lastRenderedPageBreak/>
        <w:drawing>
          <wp:inline distT="0" distB="0" distL="0" distR="0" wp14:anchorId="7EDEE90B" wp14:editId="20E97459">
            <wp:extent cx="5943600" cy="3714750"/>
            <wp:effectExtent l="0" t="0" r="0" b="0"/>
            <wp:docPr id="15183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1814" w14:textId="03DF968E" w:rsidR="00A84A38" w:rsidRDefault="00A84A38">
      <w:r w:rsidRPr="00A84A38">
        <w:rPr>
          <w:highlight w:val="yellow"/>
        </w:rPr>
        <w:t>Qua 10s thì gọi lại bình thường:</w:t>
      </w:r>
    </w:p>
    <w:p w14:paraId="09F3D578" w14:textId="7FA89F00" w:rsidR="00A84A38" w:rsidRDefault="00A84A38">
      <w:r w:rsidRPr="00A84A38">
        <w:drawing>
          <wp:inline distT="0" distB="0" distL="0" distR="0" wp14:anchorId="02E8CDFF" wp14:editId="5E225279">
            <wp:extent cx="5943600" cy="3714750"/>
            <wp:effectExtent l="0" t="0" r="0" b="0"/>
            <wp:docPr id="66676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21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880A" w14:textId="77777777" w:rsidR="00A84A38" w:rsidRDefault="00A84A38"/>
    <w:p w14:paraId="32A6B614" w14:textId="577B8544" w:rsidR="0090577E" w:rsidRPr="00644F77" w:rsidRDefault="0090577E" w:rsidP="00644F77">
      <w:pPr>
        <w:pStyle w:val="ListParagraph"/>
        <w:numPr>
          <w:ilvl w:val="0"/>
          <w:numId w:val="2"/>
        </w:numPr>
        <w:rPr>
          <w:b/>
          <w:bCs/>
          <w:highlight w:val="cyan"/>
        </w:rPr>
      </w:pPr>
      <w:r w:rsidRPr="00644F77">
        <w:rPr>
          <w:b/>
          <w:bCs/>
          <w:highlight w:val="cyan"/>
        </w:rPr>
        <w:lastRenderedPageBreak/>
        <w:t>TimeLimiter</w:t>
      </w:r>
      <w:r w:rsidRPr="00644F77">
        <w:rPr>
          <w:b/>
          <w:bCs/>
          <w:highlight w:val="cyan"/>
        </w:rPr>
        <w:t xml:space="preserve"> </w:t>
      </w:r>
    </w:p>
    <w:p w14:paraId="6A65F9D8" w14:textId="41C885B4" w:rsidR="0090577E" w:rsidRDefault="0090577E">
      <w:r w:rsidRPr="0090577E">
        <w:rPr>
          <w:b/>
          <w:bCs/>
          <w:highlight w:val="yellow"/>
        </w:rPr>
        <w:t>Cho phương thức được gọi đến tạm ngủ 4s , sau đó mới trả về kết quả:</w:t>
      </w:r>
    </w:p>
    <w:p w14:paraId="464BC99A" w14:textId="4A943449" w:rsidR="0090577E" w:rsidRDefault="0090577E">
      <w:r w:rsidRPr="0090577E">
        <w:drawing>
          <wp:inline distT="0" distB="0" distL="0" distR="0" wp14:anchorId="041AD1B8" wp14:editId="13EC25B0">
            <wp:extent cx="5700254" cy="1996613"/>
            <wp:effectExtent l="0" t="0" r="0" b="3810"/>
            <wp:docPr id="32226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64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E54B" w14:textId="77777777" w:rsidR="0090577E" w:rsidRDefault="0090577E" w:rsidP="0090577E">
      <w:pPr>
        <w:rPr>
          <w:b/>
          <w:bCs/>
        </w:rPr>
      </w:pPr>
      <w:r w:rsidRPr="0090577E">
        <w:rPr>
          <w:highlight w:val="yellow"/>
        </w:rPr>
        <w:t xml:space="preserve">Config </w:t>
      </w:r>
      <w:r w:rsidRPr="0090577E">
        <w:rPr>
          <w:b/>
          <w:bCs/>
          <w:highlight w:val="yellow"/>
        </w:rPr>
        <w:t>TimeLimiter</w:t>
      </w:r>
      <w:r w:rsidRPr="0090577E">
        <w:rPr>
          <w:b/>
          <w:bCs/>
        </w:rPr>
        <w:t xml:space="preserve"> </w:t>
      </w:r>
    </w:p>
    <w:p w14:paraId="4B89B3BD" w14:textId="7E0E4B6B" w:rsidR="0090577E" w:rsidRDefault="0090577E">
      <w:r w:rsidRPr="0090577E">
        <w:drawing>
          <wp:inline distT="0" distB="0" distL="0" distR="0" wp14:anchorId="057036D8" wp14:editId="25E75DA2">
            <wp:extent cx="5943600" cy="853440"/>
            <wp:effectExtent l="0" t="0" r="0" b="3810"/>
            <wp:docPr id="43582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99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DEBF" w14:textId="75EA06C3" w:rsidR="00A84A38" w:rsidRDefault="0090577E">
      <w:pPr>
        <w:rPr>
          <w:b/>
          <w:bCs/>
        </w:rPr>
      </w:pPr>
      <w:r w:rsidRPr="0090577E">
        <w:rPr>
          <w:b/>
          <w:bCs/>
          <w:highlight w:val="yellow"/>
        </w:rPr>
        <w:t xml:space="preserve">TimeLimiter </w:t>
      </w:r>
      <w:r w:rsidRPr="0090577E">
        <w:rPr>
          <w:b/>
          <w:bCs/>
          <w:highlight w:val="yellow"/>
        </w:rPr>
        <w:t>cố gọi trong vòng 3s:</w:t>
      </w:r>
      <w:r>
        <w:rPr>
          <w:b/>
          <w:bCs/>
        </w:rPr>
        <w:t xml:space="preserve"> </w:t>
      </w:r>
      <w:r w:rsidRPr="0090577E">
        <w:drawing>
          <wp:inline distT="0" distB="0" distL="0" distR="0" wp14:anchorId="0B99844B" wp14:editId="2DA6BAC8">
            <wp:extent cx="5943600" cy="3714750"/>
            <wp:effectExtent l="0" t="0" r="0" b="0"/>
            <wp:docPr id="96548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8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9E59" w14:textId="0AD22A3F" w:rsidR="0090577E" w:rsidRDefault="0090577E">
      <w:r w:rsidRPr="0090577E">
        <w:rPr>
          <w:b/>
          <w:bCs/>
          <w:highlight w:val="yellow"/>
        </w:rPr>
        <w:lastRenderedPageBreak/>
        <w:t>Sau 3s trả về kết quả:</w:t>
      </w:r>
      <w:r>
        <w:rPr>
          <w:b/>
          <w:bCs/>
        </w:rPr>
        <w:t xml:space="preserve"> </w:t>
      </w:r>
    </w:p>
    <w:p w14:paraId="5A4B1A28" w14:textId="77777777" w:rsidR="0090577E" w:rsidRDefault="0090577E"/>
    <w:p w14:paraId="79B7157C" w14:textId="1DCD908E" w:rsidR="0090577E" w:rsidRDefault="0090577E">
      <w:r w:rsidRPr="0090577E">
        <w:drawing>
          <wp:inline distT="0" distB="0" distL="0" distR="0" wp14:anchorId="722F5793" wp14:editId="5C3D73A3">
            <wp:extent cx="5943600" cy="3714750"/>
            <wp:effectExtent l="0" t="0" r="0" b="0"/>
            <wp:docPr id="115270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51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373AF"/>
    <w:multiLevelType w:val="hybridMultilevel"/>
    <w:tmpl w:val="C72C6E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473357"/>
    <w:multiLevelType w:val="hybridMultilevel"/>
    <w:tmpl w:val="21E81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1440725">
    <w:abstractNumId w:val="0"/>
  </w:num>
  <w:num w:numId="2" w16cid:durableId="1920627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3A"/>
    <w:rsid w:val="00072062"/>
    <w:rsid w:val="000D0B24"/>
    <w:rsid w:val="00171802"/>
    <w:rsid w:val="005C4201"/>
    <w:rsid w:val="00644F77"/>
    <w:rsid w:val="008373F9"/>
    <w:rsid w:val="0090577E"/>
    <w:rsid w:val="00983D3A"/>
    <w:rsid w:val="00A557B6"/>
    <w:rsid w:val="00A84A38"/>
    <w:rsid w:val="00C04F35"/>
    <w:rsid w:val="00CE4E3C"/>
    <w:rsid w:val="00DF0065"/>
    <w:rsid w:val="00DF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0CEAB"/>
  <w15:chartTrackingRefBased/>
  <w15:docId w15:val="{9A5AC474-F864-466D-9DAC-FA185F90A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77E"/>
  </w:style>
  <w:style w:type="paragraph" w:styleId="Heading1">
    <w:name w:val="heading 1"/>
    <w:basedOn w:val="Normal"/>
    <w:next w:val="Normal"/>
    <w:link w:val="Heading1Char"/>
    <w:uiPriority w:val="9"/>
    <w:qFormat/>
    <w:rsid w:val="00983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3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3D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D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D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3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3D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D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D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D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D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D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D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nguyet quynh</dc:creator>
  <cp:keywords/>
  <dc:description/>
  <cp:lastModifiedBy>dinh nguyet quynh</cp:lastModifiedBy>
  <cp:revision>7</cp:revision>
  <dcterms:created xsi:type="dcterms:W3CDTF">2025-04-18T02:46:00Z</dcterms:created>
  <dcterms:modified xsi:type="dcterms:W3CDTF">2025-04-18T03:50:00Z</dcterms:modified>
</cp:coreProperties>
</file>