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Phân tích dự án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Mục tiêu của dự án: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Là nơi để người dùng chia sẻ kinh nghiệm trải nghiệm của người dùng khi đến một địa điểm du lịch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Cho phép người dùng có thể chia sẻ lịch trình du lịch mà mình trải nghiệm ở đó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Là nơi để những người cần tìm thông tin cũng như những tips khi đi du lịch tại  một địa điểm du lịch (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Nếu người dùng muốn đi tới một địa điểm nào đó mà không biết sẽ đi đâu đi những gì thì có thể lên đây tìm gợi ý từ những người khác hoặc đưa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Hoặc đưa ra những request sau đó hệ thống sẽ recommend những địa điểm phù hợp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Đối tượng người dùng: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Người dùng muốn tìm kiếm địa điểm du lịch ăn uống cũng như lịch trình du lịch tại một địa phương mà người dùng muốn đến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Người dùng đã trải nghiệm du lịch tại một địa phương nào đó muốn chia sẻ trải nghiệm cũng như lịch trình du lịch của mình cho mọi người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Các chức năng chính của dự án: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Đăng bài chia sẻ cảm nhận ( ảnh/video/caption)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Đăng bài chia sẻ lịch trình (Lịch trình, đường đi qua các địa điểm)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Recommend dựa trên những request từ người dùng ( đưa ra các lựa chọn như mức giá, thời gian đi phù hợp, thời tiết phù hợp để đi đến những địa điểm nào,... )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