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009D8">
      <w:pPr>
        <w:rPr>
          <w:rFonts w:hint="default"/>
          <w:b/>
          <w:bCs/>
          <w:sz w:val="72"/>
          <w:szCs w:val="72"/>
        </w:rPr>
      </w:pPr>
    </w:p>
    <w:p w14:paraId="4998EDE3">
      <w:pPr>
        <w:rPr>
          <w:rFonts w:hint="default"/>
          <w:b/>
          <w:bCs/>
          <w:sz w:val="72"/>
          <w:szCs w:val="72"/>
        </w:rPr>
      </w:pPr>
    </w:p>
    <w:p w14:paraId="2336E4E1">
      <w:pPr>
        <w:rPr>
          <w:rFonts w:hint="default"/>
          <w:b/>
          <w:bCs/>
          <w:sz w:val="72"/>
          <w:szCs w:val="72"/>
        </w:rPr>
      </w:pPr>
    </w:p>
    <w:p w14:paraId="71836EB3">
      <w:pPr>
        <w:rPr>
          <w:rFonts w:hint="default"/>
          <w:b/>
          <w:bCs/>
          <w:sz w:val="72"/>
          <w:szCs w:val="72"/>
        </w:rPr>
      </w:pPr>
      <w:r>
        <w:rPr>
          <w:rFonts w:hint="default"/>
          <w:b/>
          <w:bCs/>
          <w:sz w:val="72"/>
          <w:szCs w:val="72"/>
        </w:rPr>
        <w:t>Atelier Prompt Engineering</w:t>
      </w:r>
    </w:p>
    <w:p w14:paraId="2C7D831B">
      <w:pPr>
        <w:rPr>
          <w:rFonts w:hint="default"/>
          <w:b/>
          <w:bCs/>
          <w:sz w:val="72"/>
          <w:szCs w:val="72"/>
        </w:rPr>
      </w:pPr>
    </w:p>
    <w:p w14:paraId="3DFA653C">
      <w:pPr>
        <w:rPr>
          <w:rFonts w:hint="default"/>
          <w:b/>
          <w:bCs/>
          <w:sz w:val="72"/>
          <w:szCs w:val="72"/>
        </w:rPr>
      </w:pPr>
    </w:p>
    <w:p w14:paraId="40CF93A7">
      <w:pPr>
        <w:rPr>
          <w:rFonts w:hint="default"/>
          <w:b/>
          <w:bCs/>
          <w:sz w:val="72"/>
          <w:szCs w:val="72"/>
        </w:rPr>
      </w:pPr>
    </w:p>
    <w:p w14:paraId="4D8F6C55">
      <w:pPr>
        <w:rPr>
          <w:rFonts w:hint="default"/>
          <w:b/>
          <w:bCs/>
          <w:sz w:val="72"/>
          <w:szCs w:val="72"/>
        </w:rPr>
      </w:pPr>
    </w:p>
    <w:p w14:paraId="362A76E2">
      <w:pPr>
        <w:rPr>
          <w:rFonts w:hint="default"/>
          <w:b/>
          <w:bCs/>
          <w:sz w:val="72"/>
          <w:szCs w:val="72"/>
        </w:rPr>
      </w:pPr>
    </w:p>
    <w:p w14:paraId="416D62F3">
      <w:pPr>
        <w:rPr>
          <w:rFonts w:hint="default"/>
          <w:b/>
          <w:bCs/>
          <w:sz w:val="72"/>
          <w:szCs w:val="72"/>
        </w:rPr>
      </w:pPr>
    </w:p>
    <w:p w14:paraId="061B3557">
      <w:pPr>
        <w:rPr>
          <w:rFonts w:hint="default"/>
          <w:b/>
          <w:bCs/>
          <w:sz w:val="72"/>
          <w:szCs w:val="72"/>
        </w:rPr>
      </w:pPr>
    </w:p>
    <w:p w14:paraId="535B072F">
      <w:pPr>
        <w:rPr>
          <w:rFonts w:hint="default"/>
          <w:b/>
          <w:bCs/>
          <w:sz w:val="72"/>
          <w:szCs w:val="72"/>
        </w:rPr>
      </w:pPr>
    </w:p>
    <w:p w14:paraId="74F0A711">
      <w:pPr>
        <w:rPr>
          <w:rFonts w:hint="default"/>
          <w:b/>
          <w:bCs/>
          <w:sz w:val="72"/>
          <w:szCs w:val="72"/>
        </w:rPr>
      </w:pPr>
    </w:p>
    <w:p w14:paraId="2F915578">
      <w:pPr>
        <w:rPr>
          <w:rFonts w:hint="default"/>
          <w:b/>
          <w:bCs/>
          <w:sz w:val="72"/>
          <w:szCs w:val="72"/>
        </w:rPr>
      </w:pPr>
    </w:p>
    <w:p w14:paraId="0F9C11D2">
      <w:pPr>
        <w:rPr>
          <w:rFonts w:hint="default"/>
          <w:b/>
          <w:bCs/>
          <w:sz w:val="72"/>
          <w:szCs w:val="72"/>
        </w:rPr>
      </w:pPr>
    </w:p>
    <w:p w14:paraId="3E32643E">
      <w:pPr>
        <w:rPr>
          <w:rFonts w:hint="default"/>
        </w:rPr>
      </w:pPr>
    </w:p>
    <w:p w14:paraId="7966D441">
      <w:pPr>
        <w:rPr>
          <w:rFonts w:hint="default"/>
        </w:rPr>
      </w:pPr>
    </w:p>
    <w:p w14:paraId="7DAC4808">
      <w:pPr>
        <w:rPr>
          <w:rFonts w:hint="default"/>
          <w:color w:val="7030A0"/>
        </w:rPr>
      </w:pPr>
    </w:p>
    <w:p w14:paraId="798E78C0">
      <w:pPr>
        <w:rPr>
          <w:rFonts w:hint="default"/>
          <w:color w:val="7030A0"/>
          <w:lang w:val="en-US"/>
        </w:rPr>
      </w:pPr>
    </w:p>
    <w:p w14:paraId="4F2D01EF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 xml:space="preserve">Contexte </w:t>
      </w:r>
    </w:p>
    <w:p w14:paraId="73AA04A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Une entreprise souhaite mettre en place « AI Business Assistant », un assistant IA polyvalent capable d'aider ses collaborateurs à exploiter des documents, analyser des données, faire du machine learning et produire des résultats structurés. </w:t>
      </w:r>
    </w:p>
    <w:p w14:paraId="7508DFF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1F81976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</w:p>
    <w:p w14:paraId="5AFD6585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>Présentation de l'assistant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</w:p>
    <w:p w14:paraId="7A070065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AI BUSINESS ASSISTANT</w:t>
      </w:r>
    </w:p>
    <w:p w14:paraId="326C5279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50108A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┌──────────────┼──────────────┐</w:t>
      </w:r>
    </w:p>
    <w:p w14:paraId="3A7E64A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26C02BBB">
      <w:pPr>
        <w:spacing w:line="360" w:lineRule="auto"/>
        <w:ind w:firstLine="1080" w:firstLineChars="4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Documents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Données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Questions             </w:t>
      </w:r>
    </w:p>
    <w:p w14:paraId="25A9E507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|     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</w:p>
    <w:p w14:paraId="185C61C0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      </w:t>
      </w:r>
    </w:p>
    <w:p w14:paraId="4AF8478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Résumé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Analyse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LLM         </w:t>
      </w:r>
    </w:p>
    <w:p w14:paraId="364F169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Traduction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ML/EDA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</w:p>
    <w:p w14:paraId="33F9857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Extraction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Visualisation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</w:t>
      </w:r>
    </w:p>
    <w:p w14:paraId="1065F20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Classification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Réponse              </w:t>
      </w:r>
    </w:p>
    <w:p w14:paraId="2F53EE6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6E486EE1">
      <w:pPr>
        <w:spacing w:line="360" w:lineRule="auto"/>
        <w:ind w:firstLine="1440" w:firstLineChars="6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└──────────────┬──────────────┘                            </w:t>
      </w:r>
    </w:p>
    <w:p w14:paraId="5461F961">
      <w:pPr>
        <w:spacing w:line="360" w:lineRule="auto"/>
        <w:ind w:firstLine="4104" w:firstLineChars="171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</w:t>
      </w:r>
    </w:p>
    <w:p w14:paraId="308D7677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Sortie structurée                            </w:t>
      </w:r>
    </w:p>
    <w:p w14:paraId="7782CF35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 </w:t>
      </w:r>
    </w:p>
    <w:p w14:paraId="53462AAB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Vérification</w:t>
      </w:r>
    </w:p>
    <w:p w14:paraId="7731FAD2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78186E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Évaluation du prompt</w:t>
      </w:r>
    </w:p>
    <w:p w14:paraId="51B4796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C86907A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L'objectif est de construire progressivement et d’améliorer les prompts permettant à l'assistant de réaliser différentes tâches. L’atelier peut être réalisé avec un LLM accessible via une interface web ou avec une API LLM.</w:t>
      </w:r>
    </w:p>
    <w:p w14:paraId="64F1973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26006E3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Partie 1 – Anatomie d'un prompt</w:t>
      </w:r>
    </w:p>
    <w:p w14:paraId="68B044B8">
      <w:pPr>
        <w:spacing w:after="16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Un prompt efficace se décompose en composantes réutilisables. Pour le besoin « analyser les retours clients d'une entreprise », voici les composantes identifiées :</w:t>
      </w:r>
    </w:p>
    <w:p w14:paraId="51EA9362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373C917">
      <w:pPr>
        <w:spacing w:before="40" w:after="6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555555"/>
          <w:sz w:val="32"/>
          <w:szCs w:val="32"/>
        </w:rPr>
        <w:t>PROMPT</w:t>
      </w:r>
    </w:p>
    <w:p w14:paraId="49E021B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Rôle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5472197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Tu es un analyste customer insights avec 10 ans d'expérience dans</w:t>
      </w:r>
    </w:p>
    <w:p w14:paraId="062CFA94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l'analyse de retours clients pour des entreprises de service.</w:t>
      </w:r>
    </w:p>
    <w:p w14:paraId="2F8F9DA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F0F799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Contexte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357F575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L'entreprise reçoit chaque semaine des dizaines d'avis clients via</w:t>
      </w:r>
    </w:p>
    <w:p w14:paraId="6D678551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son support, ses réseaux sociaux et son site web. Elle souhaite en</w:t>
      </w:r>
    </w:p>
    <w:p w14:paraId="2C3ACD5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tirer des enseignements exploitables sans tout lire manuellement.</w:t>
      </w:r>
    </w:p>
    <w:p w14:paraId="1766DF45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1AF328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Tâche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024D3479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Analyse les avis clients fournis ci-dessous et produis une synthèse</w:t>
      </w:r>
    </w:p>
    <w:p w14:paraId="03EA3FE6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structurée destinée à l'équipe produit et à l'équipe support.</w:t>
      </w:r>
    </w:p>
    <w:p w14:paraId="48361E7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71891A23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Contraintes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69DF291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N'invente aucune information absente des avis.</w:t>
      </w:r>
    </w:p>
    <w:p w14:paraId="426C29D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Distingue les faits rapportés des interprétations.</w:t>
      </w:r>
    </w:p>
    <w:p w14:paraId="2131F04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Regroupe les retours similaires plutôt que de les lister un par un.</w:t>
      </w:r>
    </w:p>
    <w:p w14:paraId="50612B72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Reste neutre et factuel, sans jugement de valeur.</w:t>
      </w:r>
    </w:p>
    <w:p w14:paraId="7B79E9C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CAAF18C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Format de sortie attendu</w:t>
      </w:r>
      <w:r>
        <w:rPr>
          <w:rFonts w:hint="default" w:ascii="Times New Roman" w:hAnsi="Times New Roman" w:eastAsia="Consolas" w:cs="Times New Roman"/>
          <w:sz w:val="24"/>
          <w:szCs w:val="24"/>
        </w:rPr>
        <w:t xml:space="preserve"> :</w:t>
      </w:r>
    </w:p>
    <w:p w14:paraId="2C7F90A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1. Résumé général (3 phrases maximum)</w:t>
      </w:r>
    </w:p>
    <w:p w14:paraId="796067D1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2. Points positifs (liste à puces)</w:t>
      </w:r>
    </w:p>
    <w:p w14:paraId="71E15EF3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3. Points négatifs (liste à puces)</w:t>
      </w:r>
    </w:p>
    <w:p w14:paraId="62B9049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4. Thèmes récurrents avec fréquence approximative</w:t>
      </w:r>
    </w:p>
    <w:p w14:paraId="5A4FA3CD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5. Recommandations priorisées (top 3, classées par impact)</w:t>
      </w:r>
    </w:p>
    <w:p w14:paraId="042476F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29FFD89">
      <w:pPr>
        <w:spacing w:after="40"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Donn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ée d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’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entrée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(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Avis clients à analyser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)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 :</w:t>
      </w:r>
    </w:p>
    <w:p w14:paraId="7B13A8E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{{AVIS_CLIENTS}}</w:t>
      </w:r>
    </w:p>
    <w:p w14:paraId="134645A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11D67976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6517C"/>
    <w:rsid w:val="0D5F646C"/>
    <w:rsid w:val="111B419D"/>
    <w:rsid w:val="1EDD178D"/>
    <w:rsid w:val="1F814017"/>
    <w:rsid w:val="3B934327"/>
    <w:rsid w:val="41480524"/>
    <w:rsid w:val="78774E94"/>
    <w:rsid w:val="79CA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115</Words>
  <Characters>699</Characters>
  <Lines>0</Lines>
  <Paragraphs>0</Paragraphs>
  <TotalTime>16</TotalTime>
  <ScaleCrop>false</ScaleCrop>
  <LinksUpToDate>false</LinksUpToDate>
  <CharactersWithSpaces>1438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2026-09-11T12:05:00Z</dcterms:created>
  <dc:creator>papam</dc:creator>
  <cp:lastModifiedBy>Papa Mamadou Diagne</cp:lastModifiedBy>
  <dcterms:modified xsi:type="dcterms:W3CDTF">2026-09-14T10:33:49Z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eyJoZGlkIjoiZDI0Y2Y5NGJjNWFlNjE3ZWUzNzk5NjMzNDM1NTU4YTEiLCJ1c2VySWQiOiIzNzI4NDg1MjcwNzAyIn0=</vt:lpwstr>
  </property>
  <property fmtid="{D5CDD505-2E9C-101B-9397-08002B2CF9AE}" pid="4" name="ICV">
    <vt:lpwstr>53C3219DCE584DD6A95417F73D6A90CB_12</vt:lpwstr>
  </property>
</Properties>
</file>