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FC31" w14:textId="77777777" w:rsidR="00977BAA" w:rsidRPr="00EA0FF3" w:rsidRDefault="00977BA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THỰC HÀNH PHÒNG THUÊ TRỌ THEO PHONG CÁCH SPRING MVC</w:t>
      </w:r>
    </w:p>
    <w:p w14:paraId="182DD612"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Xây dựng hệ thống quản lý thuê phòng trọ.</w:t>
      </w:r>
    </w:p>
    <w:p w14:paraId="317A2417"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Sử dụng  Spring MVC  và các công nghệ đã được học ở module này để thực hiện yêu cầu Quản lý thuê phòng trọ như sau:</w:t>
      </w:r>
    </w:p>
    <w:p w14:paraId="35C75EFF"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1:</w:t>
      </w:r>
      <w:r w:rsidRPr="00EA0FF3">
        <w:rPr>
          <w:rFonts w:ascii="Times New Roman" w:eastAsia="Times New Roman" w:hAnsi="Times New Roman" w:cs="Times New Roman"/>
          <w:sz w:val="28"/>
          <w:szCs w:val="28"/>
        </w:rPr>
        <w:t xml:space="preserve"> Thiết kế màn hình và hiển thị thông tin phòng thuê trọ lấy được từ database bao gồm các trường sau:</w:t>
      </w:r>
    </w:p>
    <w:p w14:paraId="3C9431E8"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Mã phòng trọ (đây là trường tự động tăng)</w:t>
      </w:r>
    </w:p>
    <w:p w14:paraId="1C4B5FE2"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Tên người thuê trọ</w:t>
      </w:r>
    </w:p>
    <w:p w14:paraId="12AA2956"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Số điện thoại</w:t>
      </w:r>
    </w:p>
    <w:p w14:paraId="25007F9E"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Ngày bắt đầu thuê trọ</w:t>
      </w:r>
    </w:p>
    <w:p w14:paraId="1F2C8CCB"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 Hình thức thanh toán. (Yêu cầu tạo table phụ có 3 hình thức thanh toán: theo tháng, theo quý, theo năm) </w:t>
      </w:r>
    </w:p>
    <w:p w14:paraId="0B220AA9"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Ghi chú</w:t>
      </w:r>
    </w:p>
    <w:p w14:paraId="33FFB0BD"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tìm kiếm, cho phép người dùng tìm kiếm tương đối theo mã phòng trọ, hoặc tên người thuê trọ, hoặc số điện thoại.</w:t>
      </w:r>
    </w:p>
    <w:p w14:paraId="732C171A"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tạo mới cho phép tạo mới thông tin thuê trọ. (yêu cầu 2)</w:t>
      </w:r>
    </w:p>
    <w:p w14:paraId="7D7F357B"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xóa, có thể xóa từng hàng hoặc xóa nhiều hàng cùng lúc. (yêu cầu 3)</w:t>
      </w:r>
    </w:p>
    <w:p w14:paraId="1433A566"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 Lưu ý:</w:t>
      </w:r>
      <w:r w:rsidRPr="00EA0FF3">
        <w:rPr>
          <w:rFonts w:ascii="Times New Roman" w:eastAsia="Times New Roman" w:hAnsi="Times New Roman" w:cs="Times New Roman"/>
          <w:sz w:val="28"/>
          <w:szCs w:val="28"/>
        </w:rPr>
        <w:t xml:space="preserve"> Học viên phân tích yêu cầu và tự tạo database, cần đọc đầy đủ tất cả các yêu cầu đề bài để tránh sót các thông tin.</w:t>
      </w:r>
    </w:p>
    <w:p w14:paraId="1C5CFB52" w14:textId="77777777" w:rsidR="006E5A2D" w:rsidRPr="00EA0FF3" w:rsidRDefault="00D0741A">
      <w:pPr>
        <w:pBdr>
          <w:top w:val="nil"/>
          <w:left w:val="nil"/>
          <w:bottom w:val="nil"/>
          <w:right w:val="nil"/>
          <w:between w:val="nil"/>
        </w:pBdr>
        <w:ind w:left="1080" w:hanging="720"/>
        <w:rPr>
          <w:rFonts w:ascii="Times New Roman" w:eastAsia="Times New Roman" w:hAnsi="Times New Roman" w:cs="Times New Roman"/>
          <w:sz w:val="28"/>
          <w:szCs w:val="28"/>
        </w:rPr>
      </w:pPr>
      <w:r w:rsidRPr="00EA0FF3">
        <w:rPr>
          <w:noProof/>
          <w:lang w:val="vi-VN"/>
        </w:rPr>
        <w:drawing>
          <wp:inline distT="0" distB="0" distL="0" distR="0" wp14:anchorId="57FA7E41" wp14:editId="3FCA6399">
            <wp:extent cx="5943600" cy="180498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04988"/>
                    </a:xfrm>
                    <a:prstGeom prst="rect">
                      <a:avLst/>
                    </a:prstGeom>
                    <a:ln/>
                  </pic:spPr>
                </pic:pic>
              </a:graphicData>
            </a:graphic>
          </wp:inline>
        </w:drawing>
      </w:r>
    </w:p>
    <w:p w14:paraId="36223448" w14:textId="77777777" w:rsidR="006E5A2D" w:rsidRPr="00EA0FF3" w:rsidRDefault="006E5A2D">
      <w:pPr>
        <w:rPr>
          <w:rFonts w:ascii="Times New Roman" w:eastAsia="Times New Roman" w:hAnsi="Times New Roman" w:cs="Times New Roman"/>
          <w:b/>
          <w:sz w:val="28"/>
          <w:szCs w:val="28"/>
        </w:rPr>
      </w:pPr>
    </w:p>
    <w:p w14:paraId="593C9089"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2:</w:t>
      </w:r>
      <w:r w:rsidRPr="00EA0FF3">
        <w:rPr>
          <w:rFonts w:ascii="Times New Roman" w:eastAsia="Times New Roman" w:hAnsi="Times New Roman" w:cs="Times New Roman"/>
          <w:sz w:val="28"/>
          <w:szCs w:val="28"/>
        </w:rPr>
        <w:t xml:space="preserve"> Khi người dùng click vào nút “tạo mới” sẽ hiển thị form tạo mới có những thông tin như sau:</w:t>
      </w:r>
    </w:p>
    <w:p w14:paraId="0381C492"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Có thể hiển thị form tạo mới ở màn hình danh sách hiện tại, mà không cần chuyển hướng đến trang tạo mới.</w:t>
      </w:r>
    </w:p>
    <w:p w14:paraId="245EBEA0"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Khi người dùng thực hiện tạo mới thông tin thuê trọ, cần nhập thông tin phải thỏa mãn các điều kiện ràng buộc sau:</w:t>
      </w:r>
    </w:p>
    <w:p w14:paraId="61C3D2B2"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Mã phòng trọ: Là trường tự động tăng, người dùng không cần nhập.</w:t>
      </w:r>
    </w:p>
    <w:p w14:paraId="3076D6F3"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Tên người thuê trọ: Không chứa kí tự số và kí tự đặc biệt, độ dài cho phép từ 5 đến 50 kí tự.</w:t>
      </w:r>
    </w:p>
    <w:p w14:paraId="5A20EB69"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Số điện thoại: Số điện thoại phải là các ký tự số và có độ dài là 10 ký tự số</w:t>
      </w:r>
    </w:p>
    <w:p w14:paraId="3BF411C2"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Ngày bắt đầu thuê: định dạng dd-mm-yyyy, không cho phép nhập ngày quá khứ.</w:t>
      </w:r>
    </w:p>
    <w:p w14:paraId="1D5A078F"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Hình thức thanh toán, chỉ có 3 lựa chọn: theo tháng, theo quý, theo năm.</w:t>
      </w:r>
    </w:p>
    <w:p w14:paraId="21E0C8C0"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Ghi chú: Cho phép nhập không quá 200 kí tự.</w:t>
      </w:r>
    </w:p>
    <w:p w14:paraId="47823262"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Ngoài “Ghi chú”, tất cả thông tin khác đều là trường bắt buộc nhập.</w:t>
      </w:r>
    </w:p>
    <w:p w14:paraId="68D3C220" w14:textId="77777777" w:rsidR="006E5A2D" w:rsidRPr="00EA0FF3" w:rsidRDefault="006E5A2D">
      <w:pPr>
        <w:pBdr>
          <w:top w:val="nil"/>
          <w:left w:val="nil"/>
          <w:bottom w:val="nil"/>
          <w:right w:val="nil"/>
          <w:between w:val="nil"/>
        </w:pBdr>
        <w:spacing w:after="0"/>
        <w:ind w:left="720"/>
        <w:rPr>
          <w:rFonts w:ascii="Times New Roman" w:eastAsia="Times New Roman" w:hAnsi="Times New Roman" w:cs="Times New Roman"/>
          <w:sz w:val="28"/>
          <w:szCs w:val="28"/>
        </w:rPr>
      </w:pPr>
    </w:p>
    <w:p w14:paraId="1ECB2E61" w14:textId="77777777" w:rsidR="006E5A2D" w:rsidRPr="00EA0FF3" w:rsidRDefault="00D0741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Khi người dùng nhấn nút “Tạo mới” thì tất cả các thông tin vừa tạo sẽ được thêm mới vào database và quay trở về màn hình danh sách thông tin thuê trọ.</w:t>
      </w:r>
    </w:p>
    <w:p w14:paraId="73BEF02A" w14:textId="77777777" w:rsidR="006E5A2D" w:rsidRPr="00EA0FF3" w:rsidRDefault="00D0741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Khi người dùng click button “Hủy” thì sẽ đóng form tạo mới, quay về màn hình danh sách thông  tin thuê trọ.</w:t>
      </w:r>
    </w:p>
    <w:p w14:paraId="7F106C8C"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lastRenderedPageBreak/>
        <w:br/>
      </w:r>
      <w:r w:rsidRPr="00EA0FF3">
        <w:rPr>
          <w:noProof/>
          <w:lang w:val="vi-VN"/>
        </w:rPr>
        <w:drawing>
          <wp:inline distT="0" distB="0" distL="0" distR="0" wp14:anchorId="525BB235" wp14:editId="22D07BFD">
            <wp:extent cx="5610225" cy="357964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0225" cy="3579642"/>
                    </a:xfrm>
                    <a:prstGeom prst="rect">
                      <a:avLst/>
                    </a:prstGeom>
                    <a:ln/>
                  </pic:spPr>
                </pic:pic>
              </a:graphicData>
            </a:graphic>
          </wp:inline>
        </w:drawing>
      </w:r>
    </w:p>
    <w:p w14:paraId="34212947" w14:textId="77777777" w:rsidR="006E5A2D" w:rsidRPr="00EA0FF3" w:rsidRDefault="006E5A2D">
      <w:pPr>
        <w:pBdr>
          <w:top w:val="nil"/>
          <w:left w:val="nil"/>
          <w:bottom w:val="nil"/>
          <w:right w:val="nil"/>
          <w:between w:val="nil"/>
        </w:pBdr>
        <w:spacing w:after="0"/>
        <w:rPr>
          <w:rFonts w:ascii="Times New Roman" w:eastAsia="Times New Roman" w:hAnsi="Times New Roman" w:cs="Times New Roman"/>
          <w:sz w:val="28"/>
          <w:szCs w:val="28"/>
        </w:rPr>
      </w:pPr>
    </w:p>
    <w:p w14:paraId="77394A5A"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3:</w:t>
      </w:r>
      <w:r w:rsidRPr="00EA0FF3">
        <w:rPr>
          <w:rFonts w:ascii="Times New Roman" w:eastAsia="Times New Roman" w:hAnsi="Times New Roman" w:cs="Times New Roman"/>
          <w:sz w:val="28"/>
          <w:szCs w:val="28"/>
        </w:rPr>
        <w:t xml:space="preserve"> Chức năng xóa, cho phép xóa một hoặc nhiều hàng cùng lúc.</w:t>
      </w:r>
      <w:r w:rsidRPr="00EA0FF3">
        <w:rPr>
          <w:rFonts w:ascii="Times New Roman" w:eastAsia="Times New Roman" w:hAnsi="Times New Roman" w:cs="Times New Roman"/>
          <w:sz w:val="28"/>
          <w:szCs w:val="28"/>
        </w:rPr>
        <w:br/>
        <w:t>- Người dùng chọn checkbox cửa hàng cần xóa. Sau đó click button “Xóa”.</w:t>
      </w:r>
    </w:p>
    <w:p w14:paraId="6BE65C6C"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Hệ thống sẽ hiển thị popup để confirm xóa với nội dung “Bạn có muốn xóa thông tin thuê trọ </w:t>
      </w:r>
      <w:r w:rsidRPr="00EA0FF3">
        <w:rPr>
          <w:rFonts w:ascii="Times New Roman" w:eastAsia="Times New Roman" w:hAnsi="Times New Roman" w:cs="Times New Roman"/>
          <w:b/>
          <w:sz w:val="28"/>
          <w:szCs w:val="28"/>
        </w:rPr>
        <w:t>PT-001, PT-002</w:t>
      </w:r>
      <w:r w:rsidRPr="00EA0FF3">
        <w:rPr>
          <w:rFonts w:ascii="Times New Roman" w:eastAsia="Times New Roman" w:hAnsi="Times New Roman" w:cs="Times New Roman"/>
          <w:sz w:val="28"/>
          <w:szCs w:val="28"/>
        </w:rPr>
        <w:t xml:space="preserve"> hay không?” (với PT-001. PT-002 là mã phòng trọ người dùng đã chọn).</w:t>
      </w:r>
    </w:p>
    <w:p w14:paraId="7F7493A4" w14:textId="77777777" w:rsidR="006E5A2D" w:rsidRPr="00EA0FF3" w:rsidRDefault="00D0741A">
      <w:pPr>
        <w:pBdr>
          <w:top w:val="nil"/>
          <w:left w:val="nil"/>
          <w:bottom w:val="nil"/>
          <w:right w:val="nil"/>
          <w:between w:val="nil"/>
        </w:pBd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Nếu người dùng chọn “Có” thì hệ thống sẽ xóa thông tin thuê trọ vừa chọn và quay lại màn hình Danh sách thuê trọ sau khi xóa.</w:t>
      </w:r>
      <w:r w:rsidRPr="00EA0FF3">
        <w:rPr>
          <w:rFonts w:ascii="Times New Roman" w:eastAsia="Times New Roman" w:hAnsi="Times New Roman" w:cs="Times New Roman"/>
          <w:sz w:val="28"/>
          <w:szCs w:val="28"/>
        </w:rPr>
        <w:br/>
      </w:r>
      <w:r w:rsidRPr="00EA0FF3">
        <w:rPr>
          <w:rFonts w:ascii="Times New Roman" w:eastAsia="Times New Roman" w:hAnsi="Times New Roman" w:cs="Times New Roman"/>
          <w:b/>
          <w:sz w:val="28"/>
          <w:szCs w:val="28"/>
        </w:rPr>
        <w:t>- Lưu ý:</w:t>
      </w:r>
      <w:r w:rsidRPr="00EA0FF3">
        <w:rPr>
          <w:rFonts w:ascii="Times New Roman" w:eastAsia="Times New Roman" w:hAnsi="Times New Roman" w:cs="Times New Roman"/>
          <w:sz w:val="28"/>
          <w:szCs w:val="28"/>
        </w:rPr>
        <w:t xml:space="preserve"> Không được sử dụng confirm ở JavaScript.</w:t>
      </w:r>
    </w:p>
    <w:p w14:paraId="3650F6E3" w14:textId="77777777" w:rsidR="006E5A2D" w:rsidRPr="00EA0FF3" w:rsidRDefault="00D0741A">
      <w:pPr>
        <w:pBdr>
          <w:top w:val="nil"/>
          <w:left w:val="nil"/>
          <w:bottom w:val="nil"/>
          <w:right w:val="nil"/>
          <w:between w:val="nil"/>
        </w:pBdr>
        <w:jc w:val="center"/>
        <w:rPr>
          <w:rFonts w:ascii="Times New Roman" w:eastAsia="Times New Roman" w:hAnsi="Times New Roman" w:cs="Times New Roman"/>
          <w:sz w:val="28"/>
          <w:szCs w:val="28"/>
        </w:rPr>
      </w:pPr>
      <w:r w:rsidRPr="00EA0FF3">
        <w:rPr>
          <w:noProof/>
          <w:lang w:val="vi-VN"/>
        </w:rPr>
        <w:drawing>
          <wp:inline distT="0" distB="0" distL="0" distR="0" wp14:anchorId="33315F7E" wp14:editId="082942AA">
            <wp:extent cx="2752381" cy="130476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52381" cy="1304762"/>
                    </a:xfrm>
                    <a:prstGeom prst="rect">
                      <a:avLst/>
                    </a:prstGeom>
                    <a:ln/>
                  </pic:spPr>
                </pic:pic>
              </a:graphicData>
            </a:graphic>
          </wp:inline>
        </w:drawing>
      </w:r>
    </w:p>
    <w:p w14:paraId="5B1C2320"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Thang điểm:</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341"/>
        <w:gridCol w:w="1080"/>
      </w:tblGrid>
      <w:tr w:rsidR="00EA0FF3" w:rsidRPr="00EA0FF3" w14:paraId="2C4A4066" w14:textId="77777777">
        <w:tc>
          <w:tcPr>
            <w:tcW w:w="1384" w:type="dxa"/>
          </w:tcPr>
          <w:p w14:paraId="617C7976"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Yêu cầu</w:t>
            </w:r>
          </w:p>
        </w:tc>
        <w:tc>
          <w:tcPr>
            <w:tcW w:w="7341" w:type="dxa"/>
          </w:tcPr>
          <w:p w14:paraId="7F4C80DA"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Nội dung</w:t>
            </w:r>
          </w:p>
        </w:tc>
        <w:tc>
          <w:tcPr>
            <w:tcW w:w="1080" w:type="dxa"/>
          </w:tcPr>
          <w:p w14:paraId="34F814FF"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Điểm</w:t>
            </w:r>
          </w:p>
        </w:tc>
      </w:tr>
      <w:tr w:rsidR="00EA0FF3" w:rsidRPr="00EA0FF3" w14:paraId="7CDEE568" w14:textId="77777777">
        <w:tc>
          <w:tcPr>
            <w:tcW w:w="1384" w:type="dxa"/>
          </w:tcPr>
          <w:p w14:paraId="379540A7"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lastRenderedPageBreak/>
              <w:t>1</w:t>
            </w:r>
          </w:p>
        </w:tc>
        <w:tc>
          <w:tcPr>
            <w:tcW w:w="7341" w:type="dxa"/>
          </w:tcPr>
          <w:p w14:paraId="73DE17F6"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Tạo được đầy đủ database theo yêu cầu đề bài và các ràng buộc: khóa chính, khóa ngoại.</w:t>
            </w:r>
          </w:p>
        </w:tc>
        <w:tc>
          <w:tcPr>
            <w:tcW w:w="1080" w:type="dxa"/>
          </w:tcPr>
          <w:p w14:paraId="2A4A3BA5"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tc>
      </w:tr>
      <w:tr w:rsidR="00EA0FF3" w:rsidRPr="00EA0FF3" w14:paraId="7AD56FA1" w14:textId="77777777">
        <w:tc>
          <w:tcPr>
            <w:tcW w:w="1384" w:type="dxa"/>
          </w:tcPr>
          <w:p w14:paraId="0E13B707"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2.1</w:t>
            </w:r>
          </w:p>
        </w:tc>
        <w:tc>
          <w:tcPr>
            <w:tcW w:w="7341" w:type="dxa"/>
          </w:tcPr>
          <w:p w14:paraId="25613EEB"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Hiển thị được danh sách thuê trọ với các thông tin đầy đủ:</w:t>
            </w:r>
            <w:r w:rsidRPr="00EA0FF3">
              <w:rPr>
                <w:rFonts w:ascii="Times New Roman" w:eastAsia="Times New Roman" w:hAnsi="Times New Roman" w:cs="Times New Roman"/>
                <w:sz w:val="28"/>
                <w:szCs w:val="28"/>
              </w:rPr>
              <w:br/>
              <w:t>- Mã phòng trọ (đây là trường tự động tăng)</w:t>
            </w:r>
          </w:p>
          <w:p w14:paraId="1EB779C4"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Tên người thuê trọ</w:t>
            </w:r>
          </w:p>
          <w:p w14:paraId="7FC7171C"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Số điện thoại</w:t>
            </w:r>
          </w:p>
          <w:p w14:paraId="13CE953F"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Ngày bắt đầu thuê trọ</w:t>
            </w:r>
          </w:p>
          <w:p w14:paraId="77403FF7"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 Hình thức thanh toán. (Yêu cầu tạo table phụ có 3 hình thức thanh toán: theo tháng, theo quý, theo năm) </w:t>
            </w:r>
          </w:p>
          <w:p w14:paraId="76E2DBC4"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Ghi chú</w:t>
            </w:r>
          </w:p>
        </w:tc>
        <w:tc>
          <w:tcPr>
            <w:tcW w:w="1080" w:type="dxa"/>
          </w:tcPr>
          <w:p w14:paraId="7815E3EA"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77B505D8" w14:textId="77777777">
        <w:tc>
          <w:tcPr>
            <w:tcW w:w="1384" w:type="dxa"/>
          </w:tcPr>
          <w:p w14:paraId="69287BC8"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2.2</w:t>
            </w:r>
          </w:p>
        </w:tc>
        <w:tc>
          <w:tcPr>
            <w:tcW w:w="7341" w:type="dxa"/>
          </w:tcPr>
          <w:p w14:paraId="51219114"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tìm kiếm, cho phép người dùng tìm kiếm tương đối theo mã phòng trọ, hoặc tên người thuê trọ, hoặc số điện thoại.</w:t>
            </w:r>
          </w:p>
        </w:tc>
        <w:tc>
          <w:tcPr>
            <w:tcW w:w="1080" w:type="dxa"/>
          </w:tcPr>
          <w:p w14:paraId="0FC79BE9"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4D29DDA5" w14:textId="77777777">
        <w:tc>
          <w:tcPr>
            <w:tcW w:w="1384" w:type="dxa"/>
          </w:tcPr>
          <w:p w14:paraId="76AE2541"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3.1</w:t>
            </w:r>
          </w:p>
        </w:tc>
        <w:tc>
          <w:tcPr>
            <w:tcW w:w="7341" w:type="dxa"/>
          </w:tcPr>
          <w:p w14:paraId="11D81D23"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Tạo mới thông tin thuê trọ và thêm mới thành công vào database.</w:t>
            </w:r>
          </w:p>
        </w:tc>
        <w:tc>
          <w:tcPr>
            <w:tcW w:w="1080" w:type="dxa"/>
          </w:tcPr>
          <w:p w14:paraId="2AE27832"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7411252E" w14:textId="77777777">
        <w:tc>
          <w:tcPr>
            <w:tcW w:w="1384" w:type="dxa"/>
          </w:tcPr>
          <w:p w14:paraId="5A28E7B8"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3.2</w:t>
            </w:r>
          </w:p>
        </w:tc>
        <w:tc>
          <w:tcPr>
            <w:tcW w:w="7341" w:type="dxa"/>
          </w:tcPr>
          <w:p w14:paraId="6E4E6372"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Thực hiện validate:</w:t>
            </w:r>
          </w:p>
          <w:p w14:paraId="5049F1F1"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Mã phòng trọ: Là trường tự động tăng, người dùng không cần nhập.</w:t>
            </w:r>
          </w:p>
          <w:p w14:paraId="3FD38930" w14:textId="3AD3C913"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Tên người thuê trọ: Không chứa ký tự số và kí tự đặc biệt, độ dài cho phép từ 5 đến 50 kí tự.</w:t>
            </w:r>
            <w:r w:rsidR="0036051A">
              <w:rPr>
                <w:rFonts w:ascii="Times New Roman" w:eastAsia="Times New Roman" w:hAnsi="Times New Roman" w:cs="Times New Roman"/>
                <w:sz w:val="28"/>
                <w:szCs w:val="28"/>
              </w:rPr>
              <w:t>(</w:t>
            </w:r>
            <w:r w:rsidR="0036051A">
              <w:t xml:space="preserve"> </w:t>
            </w:r>
            <w:r w:rsidR="0036051A" w:rsidRPr="0036051A">
              <w:rPr>
                <w:rFonts w:ascii="Times New Roman" w:eastAsia="Times New Roman" w:hAnsi="Times New Roman" w:cs="Times New Roman"/>
                <w:sz w:val="28"/>
                <w:szCs w:val="28"/>
              </w:rPr>
              <w:t>r'^[a-zA-Z]*$'</w:t>
            </w:r>
            <w:r w:rsidR="0036051A">
              <w:rPr>
                <w:rFonts w:ascii="Times New Roman" w:eastAsia="Times New Roman" w:hAnsi="Times New Roman" w:cs="Times New Roman"/>
                <w:sz w:val="28"/>
                <w:szCs w:val="28"/>
              </w:rPr>
              <w:t>)</w:t>
            </w:r>
          </w:p>
          <w:p w14:paraId="3142B9B9" w14:textId="17303F1A"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Số điện thoại: Chỉ là số, độ dài cho phép là 10 ký tự</w:t>
            </w:r>
            <w:r w:rsidR="0036051A">
              <w:rPr>
                <w:rFonts w:ascii="Times New Roman" w:eastAsia="Times New Roman" w:hAnsi="Times New Roman" w:cs="Times New Roman"/>
                <w:sz w:val="28"/>
                <w:szCs w:val="28"/>
              </w:rPr>
              <w:t>(</w:t>
            </w:r>
            <w:r w:rsidR="0036051A" w:rsidRPr="0036051A">
              <w:rPr>
                <w:rFonts w:ascii="Times New Roman" w:eastAsia="Times New Roman" w:hAnsi="Times New Roman" w:cs="Times New Roman"/>
                <w:sz w:val="28"/>
                <w:szCs w:val="28"/>
              </w:rPr>
              <w:t>@Pattern(regexp = "^(0)[0-9]{</w:t>
            </w:r>
            <w:r w:rsidR="0036051A">
              <w:rPr>
                <w:rFonts w:ascii="Times New Roman" w:eastAsia="Times New Roman" w:hAnsi="Times New Roman" w:cs="Times New Roman"/>
                <w:sz w:val="28"/>
                <w:szCs w:val="28"/>
              </w:rPr>
              <w:t>9</w:t>
            </w:r>
            <w:r w:rsidR="0036051A" w:rsidRPr="0036051A">
              <w:rPr>
                <w:rFonts w:ascii="Times New Roman" w:eastAsia="Times New Roman" w:hAnsi="Times New Roman" w:cs="Times New Roman"/>
                <w:sz w:val="28"/>
                <w:szCs w:val="28"/>
              </w:rPr>
              <w:t>}$",message = "</w:t>
            </w:r>
            <w:r w:rsidR="0036051A">
              <w:rPr>
                <w:rFonts w:ascii="Times New Roman" w:eastAsia="Times New Roman" w:hAnsi="Times New Roman" w:cs="Times New Roman"/>
                <w:sz w:val="28"/>
                <w:szCs w:val="28"/>
              </w:rPr>
              <w:t>Điện thoại phải có 10 số và bắt đầu bằng số 0</w:t>
            </w:r>
            <w:r w:rsidR="0036051A" w:rsidRPr="0036051A">
              <w:rPr>
                <w:rFonts w:ascii="Times New Roman" w:eastAsia="Times New Roman" w:hAnsi="Times New Roman" w:cs="Times New Roman"/>
                <w:sz w:val="28"/>
                <w:szCs w:val="28"/>
              </w:rPr>
              <w:t>.")</w:t>
            </w:r>
          </w:p>
          <w:p w14:paraId="67DBCC64"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Ngày bắt đầu thuê: định dạng dd-mm-yyyy, không cho phép nhập ngày quá khứ.</w:t>
            </w:r>
          </w:p>
          <w:p w14:paraId="763CFE87"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Hình thức thanh toán, chỉ có 3 lựa chọn: theo tháng, theo quý, theo năm.</w:t>
            </w:r>
          </w:p>
          <w:p w14:paraId="1CFD77F5"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Ghi chú: Cho phép nhập không quá 200 kí tự.</w:t>
            </w:r>
          </w:p>
          <w:p w14:paraId="42EFAFAC" w14:textId="77777777" w:rsidR="006E5A2D" w:rsidRPr="00EA0FF3" w:rsidRDefault="00D0741A">
            <w:pPr>
              <w:numPr>
                <w:ilvl w:val="0"/>
                <w:numId w:val="3"/>
              </w:numPr>
              <w:pBdr>
                <w:top w:val="nil"/>
                <w:left w:val="nil"/>
                <w:bottom w:val="nil"/>
                <w:right w:val="nil"/>
                <w:between w:val="nil"/>
              </w:pBdr>
              <w:spacing w:after="200"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Ngoài “Ghi chú”, tất cả thông tin khác đều là trường bắt buộc nhập.</w:t>
            </w:r>
          </w:p>
          <w:p w14:paraId="00331FC5" w14:textId="77777777" w:rsidR="006E5A2D" w:rsidRPr="00EA0FF3" w:rsidRDefault="006E5A2D">
            <w:pPr>
              <w:rPr>
                <w:rFonts w:ascii="Times New Roman" w:eastAsia="Times New Roman" w:hAnsi="Times New Roman" w:cs="Times New Roman"/>
                <w:sz w:val="28"/>
                <w:szCs w:val="28"/>
              </w:rPr>
            </w:pPr>
          </w:p>
        </w:tc>
        <w:tc>
          <w:tcPr>
            <w:tcW w:w="1080" w:type="dxa"/>
          </w:tcPr>
          <w:p w14:paraId="44568A94"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20</w:t>
            </w:r>
          </w:p>
          <w:p w14:paraId="470F2A94"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2BE15DB0"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7FD3EE51"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006AA146"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15B9BA0C"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11231A02"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0AA96DD3" w14:textId="77777777" w:rsidR="006E5A2D" w:rsidRPr="00EA0FF3" w:rsidRDefault="006E5A2D">
            <w:pPr>
              <w:pBdr>
                <w:top w:val="nil"/>
                <w:left w:val="nil"/>
                <w:bottom w:val="nil"/>
                <w:right w:val="nil"/>
                <w:between w:val="nil"/>
              </w:pBdr>
              <w:spacing w:line="276" w:lineRule="auto"/>
              <w:ind w:left="720"/>
              <w:jc w:val="center"/>
              <w:rPr>
                <w:rFonts w:ascii="Times New Roman" w:eastAsia="Times New Roman" w:hAnsi="Times New Roman" w:cs="Times New Roman"/>
                <w:sz w:val="28"/>
                <w:szCs w:val="28"/>
              </w:rPr>
            </w:pPr>
          </w:p>
          <w:p w14:paraId="20E6DE21"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53E46919"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7CA0C2C0"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3E5C4007"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tc>
      </w:tr>
      <w:tr w:rsidR="00EA0FF3" w:rsidRPr="00EA0FF3" w14:paraId="0BA3BB9B" w14:textId="77777777">
        <w:tc>
          <w:tcPr>
            <w:tcW w:w="1384" w:type="dxa"/>
            <w:vMerge w:val="restart"/>
          </w:tcPr>
          <w:p w14:paraId="50CC5158"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tc>
        <w:tc>
          <w:tcPr>
            <w:tcW w:w="7341" w:type="dxa"/>
          </w:tcPr>
          <w:p w14:paraId="49596BB8"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Xóa thông tin thuê trọ</w:t>
            </w:r>
          </w:p>
          <w:p w14:paraId="06864804" w14:textId="77777777" w:rsidR="006E5A2D" w:rsidRPr="00EA0FF3" w:rsidRDefault="00D0741A">
            <w:pPr>
              <w:numPr>
                <w:ilvl w:val="0"/>
                <w:numId w:val="2"/>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Xóa được một hàng</w:t>
            </w:r>
          </w:p>
          <w:p w14:paraId="68857095" w14:textId="77777777" w:rsidR="006E5A2D" w:rsidRPr="00EA0FF3" w:rsidRDefault="00D0741A">
            <w:pPr>
              <w:numPr>
                <w:ilvl w:val="0"/>
                <w:numId w:val="2"/>
              </w:numPr>
              <w:pBdr>
                <w:top w:val="nil"/>
                <w:left w:val="nil"/>
                <w:bottom w:val="nil"/>
                <w:right w:val="nil"/>
                <w:between w:val="nil"/>
              </w:pBdr>
              <w:spacing w:after="200"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Xóa được nhiều hàng</w:t>
            </w:r>
          </w:p>
        </w:tc>
        <w:tc>
          <w:tcPr>
            <w:tcW w:w="1080" w:type="dxa"/>
          </w:tcPr>
          <w:p w14:paraId="623CE7A2"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20</w:t>
            </w:r>
          </w:p>
          <w:p w14:paraId="558F1415"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p w14:paraId="6D02487C"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tc>
      </w:tr>
      <w:tr w:rsidR="00EA0FF3" w:rsidRPr="00EA0FF3" w14:paraId="3BA05E09" w14:textId="77777777">
        <w:tc>
          <w:tcPr>
            <w:tcW w:w="1384" w:type="dxa"/>
            <w:vMerge/>
          </w:tcPr>
          <w:p w14:paraId="2360D4D8" w14:textId="77777777" w:rsidR="006E5A2D" w:rsidRPr="00EA0FF3" w:rsidRDefault="006E5A2D">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54D22A66"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Có confirm khi xóa thông tin thuê trọ</w:t>
            </w:r>
          </w:p>
        </w:tc>
        <w:tc>
          <w:tcPr>
            <w:tcW w:w="1080" w:type="dxa"/>
          </w:tcPr>
          <w:p w14:paraId="1DB17348"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r w:rsidR="00EA0FF3" w:rsidRPr="00EA0FF3" w14:paraId="2606B70C" w14:textId="77777777">
        <w:trPr>
          <w:trHeight w:val="260"/>
        </w:trPr>
        <w:tc>
          <w:tcPr>
            <w:tcW w:w="1384" w:type="dxa"/>
          </w:tcPr>
          <w:p w14:paraId="124440AF"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c>
          <w:tcPr>
            <w:tcW w:w="7341" w:type="dxa"/>
          </w:tcPr>
          <w:p w14:paraId="5F724301"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Giao diện đẹp </w:t>
            </w:r>
          </w:p>
        </w:tc>
        <w:tc>
          <w:tcPr>
            <w:tcW w:w="1080" w:type="dxa"/>
          </w:tcPr>
          <w:p w14:paraId="3D815781"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r w:rsidR="006E5A2D" w:rsidRPr="00EA0FF3" w14:paraId="6514EBD8" w14:textId="77777777">
        <w:trPr>
          <w:trHeight w:val="260"/>
        </w:trPr>
        <w:tc>
          <w:tcPr>
            <w:tcW w:w="1384" w:type="dxa"/>
          </w:tcPr>
          <w:p w14:paraId="6AA91043"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6</w:t>
            </w:r>
          </w:p>
        </w:tc>
        <w:tc>
          <w:tcPr>
            <w:tcW w:w="7341" w:type="dxa"/>
          </w:tcPr>
          <w:p w14:paraId="72E1D06D"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clean code</w:t>
            </w:r>
          </w:p>
        </w:tc>
        <w:tc>
          <w:tcPr>
            <w:tcW w:w="1080" w:type="dxa"/>
          </w:tcPr>
          <w:p w14:paraId="5C05C9A0"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bl>
    <w:p w14:paraId="6EA8ACCF" w14:textId="77777777" w:rsidR="006E5A2D" w:rsidRPr="00EA0FF3" w:rsidRDefault="006E5A2D">
      <w:pPr>
        <w:rPr>
          <w:rFonts w:ascii="Times New Roman" w:eastAsia="Times New Roman" w:hAnsi="Times New Roman" w:cs="Times New Roman"/>
          <w:sz w:val="28"/>
          <w:szCs w:val="28"/>
        </w:rPr>
      </w:pPr>
    </w:p>
    <w:sectPr w:rsidR="006E5A2D" w:rsidRPr="00EA0FF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89D"/>
    <w:multiLevelType w:val="multilevel"/>
    <w:tmpl w:val="22D22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D1E8E"/>
    <w:multiLevelType w:val="multilevel"/>
    <w:tmpl w:val="E3605948"/>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F926E5"/>
    <w:multiLevelType w:val="multilevel"/>
    <w:tmpl w:val="A11A1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5A2D"/>
    <w:rsid w:val="0036051A"/>
    <w:rsid w:val="006E5A2D"/>
    <w:rsid w:val="00977BAA"/>
    <w:rsid w:val="00D0741A"/>
    <w:rsid w:val="00EA0F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F53D"/>
  <w15:docId w15:val="{8BF85204-686C-4651-8A51-87840259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8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973D1"/>
    <w:pPr>
      <w:ind w:left="720"/>
      <w:contextualSpacing/>
    </w:pPr>
  </w:style>
  <w:style w:type="paragraph" w:styleId="BalloonText">
    <w:name w:val="Balloon Text"/>
    <w:basedOn w:val="Normal"/>
    <w:link w:val="BalloonTextChar"/>
    <w:uiPriority w:val="99"/>
    <w:semiHidden/>
    <w:unhideWhenUsed/>
    <w:rsid w:val="009E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49"/>
    <w:rPr>
      <w:rFonts w:ascii="Tahoma" w:hAnsi="Tahoma" w:cs="Tahoma"/>
      <w:sz w:val="16"/>
      <w:szCs w:val="16"/>
    </w:rPr>
  </w:style>
  <w:style w:type="character" w:styleId="Hyperlink">
    <w:name w:val="Hyperlink"/>
    <w:basedOn w:val="DefaultParagraphFont"/>
    <w:uiPriority w:val="99"/>
    <w:unhideWhenUsed/>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7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XBvDWKc1s72atiiR3OYEHYQ/A==">AMUW2mXlswx1TgYO9J9x+eWGHtYiP4JMBFR4yRG4RPIF6bObfxXMeF3SqPqEiU4X7ZFC5/dapp8qooI6CD8i3xTw21ZCBKJOC3VC2JB4f0Nkf+C/iwfqiwc=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dc:creator>
  <cp:lastModifiedBy>Nguyễn Đình Phúc</cp:lastModifiedBy>
  <cp:revision>6</cp:revision>
  <dcterms:created xsi:type="dcterms:W3CDTF">2020-10-13T04:10:00Z</dcterms:created>
  <dcterms:modified xsi:type="dcterms:W3CDTF">2023-04-25T04:59:00Z</dcterms:modified>
</cp:coreProperties>
</file>