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5AB5" w:rsidRDefault="004F515E" w:rsidP="004F515E">
      <w:pPr>
        <w:jc w:val="center"/>
        <w:rPr>
          <w:b/>
        </w:rPr>
      </w:pPr>
      <w:r w:rsidRPr="004F515E">
        <w:rPr>
          <w:b/>
        </w:rPr>
        <w:t>Các nội dung thuộc lĩnh vực PCTT đề xuất tích hợp vào phần mềm quản lý chuyên môn nghiệp vụ của Chi cục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4"/>
        <w:gridCol w:w="3079"/>
        <w:gridCol w:w="1900"/>
        <w:gridCol w:w="1931"/>
        <w:gridCol w:w="1711"/>
      </w:tblGrid>
      <w:tr w:rsidR="0041391A" w:rsidRPr="0041391A" w:rsidTr="0041391A">
        <w:tc>
          <w:tcPr>
            <w:tcW w:w="724" w:type="dxa"/>
          </w:tcPr>
          <w:p w:rsidR="0041391A" w:rsidRPr="0041391A" w:rsidRDefault="0041391A" w:rsidP="0041391A">
            <w:pPr>
              <w:jc w:val="center"/>
              <w:rPr>
                <w:b/>
                <w:sz w:val="24"/>
                <w:szCs w:val="24"/>
              </w:rPr>
            </w:pPr>
            <w:r w:rsidRPr="0041391A">
              <w:rPr>
                <w:b/>
                <w:sz w:val="24"/>
                <w:szCs w:val="24"/>
              </w:rPr>
              <w:t>STT</w:t>
            </w:r>
          </w:p>
        </w:tc>
        <w:tc>
          <w:tcPr>
            <w:tcW w:w="3079" w:type="dxa"/>
          </w:tcPr>
          <w:p w:rsidR="0041391A" w:rsidRPr="0041391A" w:rsidRDefault="0041391A" w:rsidP="0041391A">
            <w:pPr>
              <w:jc w:val="center"/>
              <w:rPr>
                <w:b/>
                <w:sz w:val="24"/>
                <w:szCs w:val="24"/>
              </w:rPr>
            </w:pPr>
            <w:r w:rsidRPr="0041391A">
              <w:rPr>
                <w:b/>
                <w:sz w:val="24"/>
                <w:szCs w:val="24"/>
              </w:rPr>
              <w:t>Nội dung</w:t>
            </w:r>
          </w:p>
        </w:tc>
        <w:tc>
          <w:tcPr>
            <w:tcW w:w="1900" w:type="dxa"/>
          </w:tcPr>
          <w:p w:rsidR="0041391A" w:rsidRPr="0041391A" w:rsidRDefault="0041391A" w:rsidP="0041391A">
            <w:pPr>
              <w:jc w:val="center"/>
              <w:rPr>
                <w:b/>
                <w:sz w:val="24"/>
                <w:szCs w:val="24"/>
              </w:rPr>
            </w:pPr>
            <w:r w:rsidRPr="0041391A">
              <w:rPr>
                <w:b/>
                <w:sz w:val="24"/>
                <w:szCs w:val="24"/>
              </w:rPr>
              <w:t>Đầu vào</w:t>
            </w:r>
          </w:p>
        </w:tc>
        <w:tc>
          <w:tcPr>
            <w:tcW w:w="1931" w:type="dxa"/>
          </w:tcPr>
          <w:p w:rsidR="0041391A" w:rsidRPr="0041391A" w:rsidRDefault="0041391A" w:rsidP="0041391A">
            <w:pPr>
              <w:jc w:val="center"/>
              <w:rPr>
                <w:b/>
                <w:sz w:val="24"/>
                <w:szCs w:val="24"/>
              </w:rPr>
            </w:pPr>
            <w:r w:rsidRPr="0041391A">
              <w:rPr>
                <w:b/>
                <w:sz w:val="24"/>
                <w:szCs w:val="24"/>
              </w:rPr>
              <w:t>Đầu ra</w:t>
            </w:r>
          </w:p>
        </w:tc>
        <w:tc>
          <w:tcPr>
            <w:tcW w:w="1711" w:type="dxa"/>
          </w:tcPr>
          <w:p w:rsidR="0041391A" w:rsidRPr="0041391A" w:rsidRDefault="0041391A" w:rsidP="0041391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Đối tượng tiếp cận</w:t>
            </w:r>
          </w:p>
        </w:tc>
      </w:tr>
      <w:tr w:rsidR="0041391A" w:rsidRPr="0041391A" w:rsidTr="0041391A">
        <w:tc>
          <w:tcPr>
            <w:tcW w:w="724" w:type="dxa"/>
          </w:tcPr>
          <w:p w:rsidR="0041391A" w:rsidRPr="0041391A" w:rsidRDefault="0041391A" w:rsidP="0041391A">
            <w:pPr>
              <w:jc w:val="center"/>
              <w:rPr>
                <w:b/>
                <w:sz w:val="24"/>
                <w:szCs w:val="24"/>
              </w:rPr>
            </w:pPr>
            <w:r w:rsidRPr="0041391A">
              <w:rPr>
                <w:b/>
                <w:sz w:val="24"/>
                <w:szCs w:val="24"/>
              </w:rPr>
              <w:t>I</w:t>
            </w:r>
          </w:p>
        </w:tc>
        <w:tc>
          <w:tcPr>
            <w:tcW w:w="3079" w:type="dxa"/>
          </w:tcPr>
          <w:p w:rsidR="0041391A" w:rsidRPr="0041391A" w:rsidRDefault="0041391A" w:rsidP="0041391A">
            <w:pPr>
              <w:jc w:val="left"/>
              <w:rPr>
                <w:b/>
                <w:sz w:val="24"/>
                <w:szCs w:val="24"/>
              </w:rPr>
            </w:pPr>
            <w:r w:rsidRPr="0041391A">
              <w:rPr>
                <w:b/>
                <w:sz w:val="24"/>
                <w:szCs w:val="24"/>
              </w:rPr>
              <w:t>Công tác chỉ đạo</w:t>
            </w:r>
          </w:p>
        </w:tc>
        <w:tc>
          <w:tcPr>
            <w:tcW w:w="1900" w:type="dxa"/>
          </w:tcPr>
          <w:p w:rsidR="0041391A" w:rsidRPr="0041391A" w:rsidRDefault="0041391A" w:rsidP="0041391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931" w:type="dxa"/>
          </w:tcPr>
          <w:p w:rsidR="0041391A" w:rsidRPr="0041391A" w:rsidRDefault="0041391A" w:rsidP="0041391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11" w:type="dxa"/>
          </w:tcPr>
          <w:p w:rsidR="0041391A" w:rsidRPr="0041391A" w:rsidRDefault="0041391A" w:rsidP="0041391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41391A" w:rsidRPr="0041391A" w:rsidTr="0041391A">
        <w:tc>
          <w:tcPr>
            <w:tcW w:w="724" w:type="dxa"/>
          </w:tcPr>
          <w:p w:rsidR="0041391A" w:rsidRPr="0041391A" w:rsidRDefault="0041391A" w:rsidP="0041391A">
            <w:pPr>
              <w:jc w:val="center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1</w:t>
            </w:r>
          </w:p>
        </w:tc>
        <w:tc>
          <w:tcPr>
            <w:tcW w:w="3079" w:type="dxa"/>
          </w:tcPr>
          <w:p w:rsidR="0041391A" w:rsidRPr="0041391A" w:rsidRDefault="0041391A" w:rsidP="0041391A">
            <w:pPr>
              <w:jc w:val="left"/>
              <w:rPr>
                <w:b/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Cập nhật văn bản, các hoạt động chỉ đạo điều hành của Trung ương và Thành phố</w:t>
            </w:r>
          </w:p>
        </w:tc>
        <w:tc>
          <w:tcPr>
            <w:tcW w:w="1900" w:type="dxa"/>
          </w:tcPr>
          <w:p w:rsidR="0041391A" w:rsidRPr="0041391A" w:rsidRDefault="0041391A" w:rsidP="0041391A">
            <w:pPr>
              <w:jc w:val="center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Các</w:t>
            </w:r>
            <w:r>
              <w:rPr>
                <w:sz w:val="24"/>
                <w:szCs w:val="24"/>
              </w:rPr>
              <w:t xml:space="preserve"> văn bản, thông tin chỉ đạo, điều hành được cập nhật thủ công và tìm kiếm tự động</w:t>
            </w:r>
          </w:p>
        </w:tc>
        <w:tc>
          <w:tcPr>
            <w:tcW w:w="1931" w:type="dxa"/>
          </w:tcPr>
          <w:p w:rsidR="0041391A" w:rsidRPr="0041391A" w:rsidRDefault="0041391A" w:rsidP="0041391A">
            <w:pPr>
              <w:jc w:val="center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Hiển thị trên website</w:t>
            </w:r>
          </w:p>
        </w:tc>
        <w:tc>
          <w:tcPr>
            <w:tcW w:w="1711" w:type="dxa"/>
          </w:tcPr>
          <w:p w:rsidR="0041391A" w:rsidRPr="0041391A" w:rsidRDefault="0041391A" w:rsidP="0041391A">
            <w:pPr>
              <w:jc w:val="center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Mọi đối tượng</w:t>
            </w:r>
          </w:p>
        </w:tc>
      </w:tr>
      <w:tr w:rsidR="0041391A" w:rsidRPr="0041391A" w:rsidTr="0041391A">
        <w:tc>
          <w:tcPr>
            <w:tcW w:w="724" w:type="dxa"/>
          </w:tcPr>
          <w:p w:rsidR="0041391A" w:rsidRPr="0041391A" w:rsidRDefault="0041391A" w:rsidP="0041391A">
            <w:pPr>
              <w:jc w:val="center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2</w:t>
            </w:r>
          </w:p>
        </w:tc>
        <w:tc>
          <w:tcPr>
            <w:tcW w:w="3079" w:type="dxa"/>
          </w:tcPr>
          <w:p w:rsidR="0041391A" w:rsidRPr="0041391A" w:rsidRDefault="0041391A" w:rsidP="0041391A">
            <w:pPr>
              <w:jc w:val="left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Kịch bản chỉ đạo điều hành trực tuyến giữa cấp Thành phố và cấp xã</w:t>
            </w:r>
          </w:p>
        </w:tc>
        <w:tc>
          <w:tcPr>
            <w:tcW w:w="1900" w:type="dxa"/>
          </w:tcPr>
          <w:p w:rsidR="0041391A" w:rsidRPr="0041391A" w:rsidRDefault="0041391A" w:rsidP="0041391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Khung k</w:t>
            </w:r>
            <w:r w:rsidRPr="0041391A">
              <w:rPr>
                <w:sz w:val="24"/>
                <w:szCs w:val="24"/>
              </w:rPr>
              <w:t>ịch bản chỉ đạo điều hành</w:t>
            </w:r>
          </w:p>
        </w:tc>
        <w:tc>
          <w:tcPr>
            <w:tcW w:w="1931" w:type="dxa"/>
          </w:tcPr>
          <w:p w:rsidR="0041391A" w:rsidRPr="0041391A" w:rsidRDefault="0041391A" w:rsidP="0041391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Thông báo, cảnh báo khi có tình huống xảy ra</w:t>
            </w:r>
          </w:p>
        </w:tc>
        <w:tc>
          <w:tcPr>
            <w:tcW w:w="1711" w:type="dxa"/>
          </w:tcPr>
          <w:p w:rsidR="0041391A" w:rsidRPr="0041391A" w:rsidRDefault="0041391A" w:rsidP="0041391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Cán bộ làm công tác PCTT các cấp, có phân quyền</w:t>
            </w:r>
          </w:p>
        </w:tc>
      </w:tr>
      <w:tr w:rsidR="0041391A" w:rsidRPr="0041391A" w:rsidTr="0041391A">
        <w:tc>
          <w:tcPr>
            <w:tcW w:w="724" w:type="dxa"/>
          </w:tcPr>
          <w:p w:rsidR="0041391A" w:rsidRPr="0041391A" w:rsidRDefault="0041391A" w:rsidP="0041391A">
            <w:pPr>
              <w:jc w:val="center"/>
              <w:rPr>
                <w:b/>
                <w:sz w:val="24"/>
                <w:szCs w:val="24"/>
              </w:rPr>
            </w:pPr>
            <w:r w:rsidRPr="0041391A">
              <w:rPr>
                <w:b/>
                <w:sz w:val="24"/>
                <w:szCs w:val="24"/>
              </w:rPr>
              <w:t>II</w:t>
            </w:r>
          </w:p>
        </w:tc>
        <w:tc>
          <w:tcPr>
            <w:tcW w:w="3079" w:type="dxa"/>
          </w:tcPr>
          <w:p w:rsidR="0041391A" w:rsidRPr="0041391A" w:rsidRDefault="0041391A" w:rsidP="0041391A">
            <w:pPr>
              <w:jc w:val="left"/>
              <w:rPr>
                <w:sz w:val="24"/>
                <w:szCs w:val="24"/>
              </w:rPr>
            </w:pPr>
            <w:r w:rsidRPr="0041391A">
              <w:rPr>
                <w:b/>
                <w:sz w:val="24"/>
                <w:szCs w:val="24"/>
              </w:rPr>
              <w:t>Cơ sở dữ liệu</w:t>
            </w:r>
          </w:p>
        </w:tc>
        <w:tc>
          <w:tcPr>
            <w:tcW w:w="1900" w:type="dxa"/>
          </w:tcPr>
          <w:p w:rsidR="0041391A" w:rsidRPr="0041391A" w:rsidRDefault="0041391A" w:rsidP="0041391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931" w:type="dxa"/>
          </w:tcPr>
          <w:p w:rsidR="0041391A" w:rsidRPr="0041391A" w:rsidRDefault="0041391A" w:rsidP="0041391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11" w:type="dxa"/>
          </w:tcPr>
          <w:p w:rsidR="0041391A" w:rsidRPr="0041391A" w:rsidRDefault="0041391A" w:rsidP="0041391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41391A" w:rsidRPr="0041391A" w:rsidTr="0041391A">
        <w:tc>
          <w:tcPr>
            <w:tcW w:w="724" w:type="dxa"/>
          </w:tcPr>
          <w:p w:rsidR="0041391A" w:rsidRPr="0041391A" w:rsidRDefault="0041391A" w:rsidP="0041391A">
            <w:pPr>
              <w:jc w:val="center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1</w:t>
            </w:r>
          </w:p>
        </w:tc>
        <w:tc>
          <w:tcPr>
            <w:tcW w:w="3079" w:type="dxa"/>
          </w:tcPr>
          <w:p w:rsidR="0041391A" w:rsidRPr="0041391A" w:rsidRDefault="0041391A" w:rsidP="0041391A">
            <w:pPr>
              <w:jc w:val="left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Phương án, kế hoạch PCTT cấp xã, cấp Thành phố</w:t>
            </w:r>
          </w:p>
        </w:tc>
        <w:tc>
          <w:tcPr>
            <w:tcW w:w="1900" w:type="dxa"/>
          </w:tcPr>
          <w:p w:rsidR="0041391A" w:rsidRPr="0041391A" w:rsidRDefault="0041391A" w:rsidP="0041391A">
            <w:pPr>
              <w:jc w:val="center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PA, KH PCTT cập nhật thủ công</w:t>
            </w:r>
            <w:r>
              <w:rPr>
                <w:sz w:val="24"/>
                <w:szCs w:val="24"/>
              </w:rPr>
              <w:t xml:space="preserve"> và tìm kiếm tự động</w:t>
            </w:r>
          </w:p>
        </w:tc>
        <w:tc>
          <w:tcPr>
            <w:tcW w:w="1931" w:type="dxa"/>
          </w:tcPr>
          <w:p w:rsidR="0041391A" w:rsidRPr="0041391A" w:rsidRDefault="0041391A" w:rsidP="0041391A">
            <w:pPr>
              <w:jc w:val="center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Hiển thị trên website</w:t>
            </w:r>
          </w:p>
        </w:tc>
        <w:tc>
          <w:tcPr>
            <w:tcW w:w="1711" w:type="dxa"/>
          </w:tcPr>
          <w:p w:rsidR="0041391A" w:rsidRPr="0041391A" w:rsidRDefault="0041391A" w:rsidP="0041391A">
            <w:pPr>
              <w:jc w:val="center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Mọi đối tượng</w:t>
            </w:r>
          </w:p>
        </w:tc>
      </w:tr>
      <w:tr w:rsidR="0041391A" w:rsidRPr="0041391A" w:rsidTr="0041391A">
        <w:tc>
          <w:tcPr>
            <w:tcW w:w="724" w:type="dxa"/>
          </w:tcPr>
          <w:p w:rsidR="0041391A" w:rsidRPr="0041391A" w:rsidRDefault="0041391A" w:rsidP="0041391A">
            <w:pPr>
              <w:jc w:val="center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2</w:t>
            </w:r>
          </w:p>
        </w:tc>
        <w:tc>
          <w:tcPr>
            <w:tcW w:w="3079" w:type="dxa"/>
          </w:tcPr>
          <w:p w:rsidR="0041391A" w:rsidRPr="0041391A" w:rsidRDefault="0041391A" w:rsidP="0041391A">
            <w:pPr>
              <w:jc w:val="left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Sơ đồ nguồn lực "4 tại chỗ": Chỉ huy</w:t>
            </w:r>
            <w:r w:rsidR="00C4503A">
              <w:rPr>
                <w:sz w:val="24"/>
                <w:szCs w:val="24"/>
              </w:rPr>
              <w:t xml:space="preserve"> (gồm cả thông tin liên lạc)</w:t>
            </w:r>
            <w:r w:rsidRPr="0041391A">
              <w:rPr>
                <w:sz w:val="24"/>
                <w:szCs w:val="24"/>
              </w:rPr>
              <w:t>, lực lượng, vật tư phương tiện và hậu cần cấp xã, cấp Thành phố.</w:t>
            </w:r>
          </w:p>
        </w:tc>
        <w:tc>
          <w:tcPr>
            <w:tcW w:w="1900" w:type="dxa"/>
          </w:tcPr>
          <w:p w:rsidR="0041391A" w:rsidRPr="0041391A" w:rsidRDefault="0041391A" w:rsidP="0041391A">
            <w:pPr>
              <w:jc w:val="center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Nguồn lực 4 tại chỗ cập nhật thủ công</w:t>
            </w:r>
          </w:p>
        </w:tc>
        <w:tc>
          <w:tcPr>
            <w:tcW w:w="1931" w:type="dxa"/>
          </w:tcPr>
          <w:p w:rsidR="0041391A" w:rsidRPr="0041391A" w:rsidRDefault="0041391A" w:rsidP="0041391A">
            <w:pPr>
              <w:jc w:val="center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Hiển thị trên bản đồ</w:t>
            </w:r>
            <w:r>
              <w:rPr>
                <w:sz w:val="24"/>
                <w:szCs w:val="24"/>
              </w:rPr>
              <w:t>, website</w:t>
            </w:r>
          </w:p>
        </w:tc>
        <w:tc>
          <w:tcPr>
            <w:tcW w:w="1711" w:type="dxa"/>
          </w:tcPr>
          <w:p w:rsidR="0041391A" w:rsidRPr="0041391A" w:rsidRDefault="0041391A" w:rsidP="0041391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Cán bộ làm công tác PCTT các cấp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có phân quyền</w:t>
            </w:r>
          </w:p>
        </w:tc>
      </w:tr>
      <w:tr w:rsidR="0041391A" w:rsidRPr="0041391A" w:rsidTr="0041391A">
        <w:tc>
          <w:tcPr>
            <w:tcW w:w="724" w:type="dxa"/>
          </w:tcPr>
          <w:p w:rsidR="0041391A" w:rsidRPr="0041391A" w:rsidRDefault="0041391A" w:rsidP="0041391A">
            <w:pPr>
              <w:jc w:val="center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3</w:t>
            </w:r>
          </w:p>
        </w:tc>
        <w:tc>
          <w:tcPr>
            <w:tcW w:w="3079" w:type="dxa"/>
          </w:tcPr>
          <w:p w:rsidR="0041391A" w:rsidRPr="0041391A" w:rsidRDefault="0041391A" w:rsidP="0041391A">
            <w:pPr>
              <w:jc w:val="left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Số liệu ảnh hưởng, thiệt hại và công tác huy động ứng phó từng đợt thiên tai</w:t>
            </w:r>
          </w:p>
        </w:tc>
        <w:tc>
          <w:tcPr>
            <w:tcW w:w="1900" w:type="dxa"/>
          </w:tcPr>
          <w:p w:rsidR="0041391A" w:rsidRPr="0041391A" w:rsidRDefault="0041391A" w:rsidP="0041391A">
            <w:pPr>
              <w:jc w:val="center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Số liệu cập nhật thủ công qua phần mềm BC tự động</w:t>
            </w:r>
          </w:p>
        </w:tc>
        <w:tc>
          <w:tcPr>
            <w:tcW w:w="1931" w:type="dxa"/>
          </w:tcPr>
          <w:p w:rsidR="0041391A" w:rsidRPr="0041391A" w:rsidRDefault="0041391A" w:rsidP="0041391A">
            <w:pPr>
              <w:jc w:val="center"/>
              <w:rPr>
                <w:b/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Hiển thị trên website</w:t>
            </w:r>
          </w:p>
        </w:tc>
        <w:tc>
          <w:tcPr>
            <w:tcW w:w="1711" w:type="dxa"/>
          </w:tcPr>
          <w:p w:rsidR="0041391A" w:rsidRPr="0041391A" w:rsidRDefault="0041391A" w:rsidP="0041391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Cán bộ làm công tác PCTT các cấp, có phân quyền</w:t>
            </w:r>
          </w:p>
        </w:tc>
      </w:tr>
      <w:tr w:rsidR="0041391A" w:rsidRPr="0041391A" w:rsidTr="0041391A">
        <w:tc>
          <w:tcPr>
            <w:tcW w:w="724" w:type="dxa"/>
          </w:tcPr>
          <w:p w:rsidR="0041391A" w:rsidRPr="0041391A" w:rsidRDefault="0041391A" w:rsidP="0041391A">
            <w:pPr>
              <w:jc w:val="center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4</w:t>
            </w:r>
          </w:p>
        </w:tc>
        <w:tc>
          <w:tcPr>
            <w:tcW w:w="3079" w:type="dxa"/>
          </w:tcPr>
          <w:p w:rsidR="0041391A" w:rsidRPr="0041391A" w:rsidRDefault="0041391A" w:rsidP="0041391A">
            <w:pPr>
              <w:jc w:val="left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Số liệu mực nước, lượng mưa theo thời gian thực</w:t>
            </w:r>
          </w:p>
        </w:tc>
        <w:tc>
          <w:tcPr>
            <w:tcW w:w="1900" w:type="dxa"/>
          </w:tcPr>
          <w:p w:rsidR="0041391A" w:rsidRPr="0041391A" w:rsidRDefault="0041391A" w:rsidP="0041391A">
            <w:pPr>
              <w:jc w:val="center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Số liệu tích hợp, cập nhật tự động</w:t>
            </w:r>
          </w:p>
        </w:tc>
        <w:tc>
          <w:tcPr>
            <w:tcW w:w="1931" w:type="dxa"/>
          </w:tcPr>
          <w:p w:rsidR="0041391A" w:rsidRPr="0041391A" w:rsidRDefault="0041391A" w:rsidP="0041391A">
            <w:pPr>
              <w:jc w:val="center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Hiển thị trên website</w:t>
            </w:r>
          </w:p>
        </w:tc>
        <w:tc>
          <w:tcPr>
            <w:tcW w:w="1711" w:type="dxa"/>
          </w:tcPr>
          <w:p w:rsidR="0041391A" w:rsidRPr="0041391A" w:rsidRDefault="0041391A" w:rsidP="0041391A">
            <w:pPr>
              <w:jc w:val="center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Mọi đối tượng</w:t>
            </w:r>
          </w:p>
        </w:tc>
      </w:tr>
      <w:tr w:rsidR="00C4503A" w:rsidRPr="0041391A" w:rsidTr="0041391A">
        <w:tc>
          <w:tcPr>
            <w:tcW w:w="724" w:type="dxa"/>
          </w:tcPr>
          <w:p w:rsidR="00C4503A" w:rsidRPr="0041391A" w:rsidRDefault="00C4503A" w:rsidP="00C4503A">
            <w:pPr>
              <w:jc w:val="center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5</w:t>
            </w:r>
          </w:p>
        </w:tc>
        <w:tc>
          <w:tcPr>
            <w:tcW w:w="3079" w:type="dxa"/>
          </w:tcPr>
          <w:p w:rsidR="00C4503A" w:rsidRPr="0041391A" w:rsidRDefault="00C4503A" w:rsidP="00C4503A">
            <w:pPr>
              <w:jc w:val="left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 xml:space="preserve">Bản tin dự báo, cảnh báo </w:t>
            </w:r>
          </w:p>
        </w:tc>
        <w:tc>
          <w:tcPr>
            <w:tcW w:w="1900" w:type="dxa"/>
          </w:tcPr>
          <w:p w:rsidR="00C4503A" w:rsidRPr="0041391A" w:rsidRDefault="00C4503A" w:rsidP="00C4503A">
            <w:pPr>
              <w:jc w:val="center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Bản tin dự báo, cảnh báo cập nhật thủ công và tìm kiếm tự động</w:t>
            </w:r>
          </w:p>
        </w:tc>
        <w:tc>
          <w:tcPr>
            <w:tcW w:w="1931" w:type="dxa"/>
          </w:tcPr>
          <w:p w:rsidR="00C4503A" w:rsidRPr="0041391A" w:rsidRDefault="00C4503A" w:rsidP="00C4503A">
            <w:pPr>
              <w:jc w:val="center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Hiển thị trên website</w:t>
            </w:r>
          </w:p>
        </w:tc>
        <w:tc>
          <w:tcPr>
            <w:tcW w:w="1711" w:type="dxa"/>
          </w:tcPr>
          <w:p w:rsidR="00C4503A" w:rsidRPr="0041391A" w:rsidRDefault="00C4503A" w:rsidP="00C4503A">
            <w:pPr>
              <w:jc w:val="center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Mọi đối tượng</w:t>
            </w:r>
          </w:p>
        </w:tc>
      </w:tr>
      <w:tr w:rsidR="00C4503A" w:rsidRPr="0041391A" w:rsidTr="0041391A">
        <w:tc>
          <w:tcPr>
            <w:tcW w:w="724" w:type="dxa"/>
          </w:tcPr>
          <w:p w:rsidR="00C4503A" w:rsidRPr="0041391A" w:rsidRDefault="00C4503A" w:rsidP="00C4503A">
            <w:pPr>
              <w:jc w:val="center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6</w:t>
            </w:r>
          </w:p>
        </w:tc>
        <w:tc>
          <w:tcPr>
            <w:tcW w:w="3079" w:type="dxa"/>
          </w:tcPr>
          <w:p w:rsidR="00C4503A" w:rsidRPr="0041391A" w:rsidRDefault="00C4503A" w:rsidP="00C4503A">
            <w:pPr>
              <w:jc w:val="left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Số liệu thu, nộp, quản lý sử dụng Quỹ PCTT cấp xã</w:t>
            </w:r>
          </w:p>
        </w:tc>
        <w:tc>
          <w:tcPr>
            <w:tcW w:w="1900" w:type="dxa"/>
          </w:tcPr>
          <w:p w:rsidR="00C4503A" w:rsidRPr="0041391A" w:rsidRDefault="00C4503A" w:rsidP="00C4503A">
            <w:pPr>
              <w:jc w:val="center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Số liệu cập nhật thủ công qua phần mềm BC tự động</w:t>
            </w:r>
          </w:p>
        </w:tc>
        <w:tc>
          <w:tcPr>
            <w:tcW w:w="1931" w:type="dxa"/>
          </w:tcPr>
          <w:p w:rsidR="00C4503A" w:rsidRPr="0041391A" w:rsidRDefault="00C4503A" w:rsidP="00C4503A">
            <w:pPr>
              <w:jc w:val="center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Hiển thị trên website</w:t>
            </w:r>
          </w:p>
        </w:tc>
        <w:tc>
          <w:tcPr>
            <w:tcW w:w="1711" w:type="dxa"/>
          </w:tcPr>
          <w:p w:rsidR="00C4503A" w:rsidRPr="0041391A" w:rsidRDefault="00C4503A" w:rsidP="00C4503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Cán bộ làm công tác PCTT các cấp, có phân quyền</w:t>
            </w:r>
            <w:bookmarkStart w:id="0" w:name="_GoBack"/>
            <w:bookmarkEnd w:id="0"/>
          </w:p>
        </w:tc>
      </w:tr>
      <w:tr w:rsidR="00C4503A" w:rsidRPr="0041391A" w:rsidTr="0041391A">
        <w:tc>
          <w:tcPr>
            <w:tcW w:w="724" w:type="dxa"/>
          </w:tcPr>
          <w:p w:rsidR="00C4503A" w:rsidRPr="0041391A" w:rsidRDefault="00C4503A" w:rsidP="00C4503A">
            <w:pPr>
              <w:jc w:val="center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7</w:t>
            </w:r>
          </w:p>
        </w:tc>
        <w:tc>
          <w:tcPr>
            <w:tcW w:w="3079" w:type="dxa"/>
          </w:tcPr>
          <w:p w:rsidR="00C4503A" w:rsidRPr="0041391A" w:rsidRDefault="00C4503A" w:rsidP="00C4503A">
            <w:pPr>
              <w:jc w:val="left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Tài liệu truyền thông PCTT</w:t>
            </w:r>
          </w:p>
        </w:tc>
        <w:tc>
          <w:tcPr>
            <w:tcW w:w="1900" w:type="dxa"/>
          </w:tcPr>
          <w:p w:rsidR="00C4503A" w:rsidRPr="0041391A" w:rsidRDefault="00C4503A" w:rsidP="00C4503A">
            <w:pPr>
              <w:jc w:val="center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 xml:space="preserve">Tài liệu truyền thông </w:t>
            </w:r>
            <w:r w:rsidRPr="0041391A">
              <w:rPr>
                <w:sz w:val="24"/>
                <w:szCs w:val="24"/>
              </w:rPr>
              <w:t>cập nhật thủ công và tìm kiếm tự động</w:t>
            </w:r>
          </w:p>
        </w:tc>
        <w:tc>
          <w:tcPr>
            <w:tcW w:w="1931" w:type="dxa"/>
          </w:tcPr>
          <w:p w:rsidR="00C4503A" w:rsidRPr="0041391A" w:rsidRDefault="00C4503A" w:rsidP="00C4503A">
            <w:pPr>
              <w:jc w:val="center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Hiển thị trên website</w:t>
            </w:r>
          </w:p>
        </w:tc>
        <w:tc>
          <w:tcPr>
            <w:tcW w:w="1711" w:type="dxa"/>
          </w:tcPr>
          <w:p w:rsidR="00C4503A" w:rsidRPr="0041391A" w:rsidRDefault="00C4503A" w:rsidP="00C4503A">
            <w:pPr>
              <w:jc w:val="center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Mọi đối tượng</w:t>
            </w:r>
          </w:p>
        </w:tc>
      </w:tr>
      <w:tr w:rsidR="00C4503A" w:rsidRPr="0041391A" w:rsidTr="0041391A">
        <w:tc>
          <w:tcPr>
            <w:tcW w:w="724" w:type="dxa"/>
          </w:tcPr>
          <w:p w:rsidR="00C4503A" w:rsidRPr="0041391A" w:rsidRDefault="00C4503A" w:rsidP="00C4503A">
            <w:pPr>
              <w:jc w:val="center"/>
              <w:rPr>
                <w:b/>
                <w:sz w:val="24"/>
                <w:szCs w:val="24"/>
              </w:rPr>
            </w:pPr>
            <w:r w:rsidRPr="0041391A">
              <w:rPr>
                <w:b/>
                <w:sz w:val="24"/>
                <w:szCs w:val="24"/>
              </w:rPr>
              <w:t>III</w:t>
            </w:r>
          </w:p>
        </w:tc>
        <w:tc>
          <w:tcPr>
            <w:tcW w:w="3079" w:type="dxa"/>
          </w:tcPr>
          <w:p w:rsidR="00C4503A" w:rsidRPr="0041391A" w:rsidRDefault="00C4503A" w:rsidP="00C4503A">
            <w:pPr>
              <w:jc w:val="left"/>
              <w:rPr>
                <w:sz w:val="24"/>
                <w:szCs w:val="24"/>
              </w:rPr>
            </w:pPr>
            <w:r w:rsidRPr="0041391A">
              <w:rPr>
                <w:b/>
                <w:sz w:val="24"/>
                <w:szCs w:val="24"/>
              </w:rPr>
              <w:t>B</w:t>
            </w:r>
            <w:r w:rsidRPr="0041391A">
              <w:rPr>
                <w:b/>
                <w:sz w:val="24"/>
                <w:szCs w:val="24"/>
              </w:rPr>
              <w:t>áo cáo tự động</w:t>
            </w:r>
            <w:r>
              <w:rPr>
                <w:b/>
                <w:sz w:val="24"/>
                <w:szCs w:val="24"/>
              </w:rPr>
              <w:t xml:space="preserve"> (cấp xã)</w:t>
            </w:r>
          </w:p>
        </w:tc>
        <w:tc>
          <w:tcPr>
            <w:tcW w:w="1900" w:type="dxa"/>
          </w:tcPr>
          <w:p w:rsidR="00C4503A" w:rsidRPr="0041391A" w:rsidRDefault="00C4503A" w:rsidP="00C4503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931" w:type="dxa"/>
          </w:tcPr>
          <w:p w:rsidR="00C4503A" w:rsidRPr="0041391A" w:rsidRDefault="00C4503A" w:rsidP="00C4503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11" w:type="dxa"/>
          </w:tcPr>
          <w:p w:rsidR="00C4503A" w:rsidRPr="0041391A" w:rsidRDefault="00C4503A" w:rsidP="00C4503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4503A" w:rsidRPr="0041391A" w:rsidTr="0041391A">
        <w:tc>
          <w:tcPr>
            <w:tcW w:w="724" w:type="dxa"/>
          </w:tcPr>
          <w:p w:rsidR="00C4503A" w:rsidRPr="0041391A" w:rsidRDefault="00C4503A" w:rsidP="00C4503A">
            <w:pPr>
              <w:jc w:val="center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1</w:t>
            </w:r>
          </w:p>
        </w:tc>
        <w:tc>
          <w:tcPr>
            <w:tcW w:w="3079" w:type="dxa"/>
          </w:tcPr>
          <w:p w:rsidR="00C4503A" w:rsidRPr="0041391A" w:rsidRDefault="00C4503A" w:rsidP="00C4503A">
            <w:pPr>
              <w:jc w:val="left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Báo cáo số liệu thu, nộp Quỹ (danh sách đối tượng và kết quả thu, nộp)</w:t>
            </w:r>
          </w:p>
        </w:tc>
        <w:tc>
          <w:tcPr>
            <w:tcW w:w="1900" w:type="dxa"/>
          </w:tcPr>
          <w:p w:rsidR="00C4503A" w:rsidRPr="0041391A" w:rsidRDefault="00C4503A" w:rsidP="00C4503A">
            <w:pPr>
              <w:jc w:val="center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Phần mềm báo cáo, nhập thủ công</w:t>
            </w:r>
          </w:p>
        </w:tc>
        <w:tc>
          <w:tcPr>
            <w:tcW w:w="1931" w:type="dxa"/>
          </w:tcPr>
          <w:p w:rsidR="00C4503A" w:rsidRPr="0041391A" w:rsidRDefault="00C4503A" w:rsidP="00C4503A">
            <w:pPr>
              <w:jc w:val="center"/>
              <w:rPr>
                <w:b/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Hiển thị trên website</w:t>
            </w:r>
          </w:p>
        </w:tc>
        <w:tc>
          <w:tcPr>
            <w:tcW w:w="1711" w:type="dxa"/>
          </w:tcPr>
          <w:p w:rsidR="00C4503A" w:rsidRPr="0041391A" w:rsidRDefault="00C4503A" w:rsidP="00C4503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Cán bộ làm công tác PCTT các cấp, có phân quyền</w:t>
            </w:r>
          </w:p>
        </w:tc>
      </w:tr>
      <w:tr w:rsidR="00C4503A" w:rsidRPr="0041391A" w:rsidTr="0041391A">
        <w:tc>
          <w:tcPr>
            <w:tcW w:w="724" w:type="dxa"/>
          </w:tcPr>
          <w:p w:rsidR="00C4503A" w:rsidRPr="0041391A" w:rsidRDefault="00C4503A" w:rsidP="00C4503A">
            <w:pPr>
              <w:jc w:val="center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2</w:t>
            </w:r>
          </w:p>
        </w:tc>
        <w:tc>
          <w:tcPr>
            <w:tcW w:w="3079" w:type="dxa"/>
          </w:tcPr>
          <w:p w:rsidR="00C4503A" w:rsidRPr="0041391A" w:rsidRDefault="00C4503A" w:rsidP="00C4503A">
            <w:pPr>
              <w:jc w:val="left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 xml:space="preserve">Báo cáo thiệt hại hàng ngày, hàng tháng và tổng hợp đợt </w:t>
            </w:r>
            <w:r w:rsidRPr="0041391A">
              <w:rPr>
                <w:sz w:val="24"/>
                <w:szCs w:val="24"/>
              </w:rPr>
              <w:lastRenderedPageBreak/>
              <w:t>thiên tai</w:t>
            </w:r>
            <w:r w:rsidRPr="0041391A">
              <w:rPr>
                <w:sz w:val="24"/>
                <w:szCs w:val="24"/>
              </w:rPr>
              <w:t xml:space="preserve"> và công tác triển khai ứng phó, khắc phục</w:t>
            </w:r>
          </w:p>
        </w:tc>
        <w:tc>
          <w:tcPr>
            <w:tcW w:w="1900" w:type="dxa"/>
          </w:tcPr>
          <w:p w:rsidR="00C4503A" w:rsidRPr="0041391A" w:rsidRDefault="00C4503A" w:rsidP="00C4503A">
            <w:pPr>
              <w:jc w:val="center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lastRenderedPageBreak/>
              <w:t>Phần mềm báo cáo, nhập thủ công</w:t>
            </w:r>
          </w:p>
        </w:tc>
        <w:tc>
          <w:tcPr>
            <w:tcW w:w="1931" w:type="dxa"/>
          </w:tcPr>
          <w:p w:rsidR="00C4503A" w:rsidRPr="0041391A" w:rsidRDefault="00C4503A" w:rsidP="00C4503A">
            <w:pPr>
              <w:jc w:val="center"/>
              <w:rPr>
                <w:b/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Hiển thị trên website</w:t>
            </w:r>
          </w:p>
        </w:tc>
        <w:tc>
          <w:tcPr>
            <w:tcW w:w="1711" w:type="dxa"/>
          </w:tcPr>
          <w:p w:rsidR="00C4503A" w:rsidRPr="0041391A" w:rsidRDefault="00C4503A" w:rsidP="00C4503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Cán bộ làm công tác PCTT </w:t>
            </w:r>
            <w:r>
              <w:rPr>
                <w:sz w:val="24"/>
                <w:szCs w:val="24"/>
              </w:rPr>
              <w:lastRenderedPageBreak/>
              <w:t>các cấp, có phân quyền</w:t>
            </w:r>
          </w:p>
        </w:tc>
      </w:tr>
      <w:tr w:rsidR="00C4503A" w:rsidRPr="0041391A" w:rsidTr="0041391A">
        <w:tc>
          <w:tcPr>
            <w:tcW w:w="724" w:type="dxa"/>
          </w:tcPr>
          <w:p w:rsidR="00C4503A" w:rsidRPr="0041391A" w:rsidRDefault="00C4503A" w:rsidP="00C4503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3079" w:type="dxa"/>
          </w:tcPr>
          <w:p w:rsidR="00C4503A" w:rsidRPr="0041391A" w:rsidRDefault="00C4503A" w:rsidP="00C4503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Báo cáo số liệu về đặc điểm tình hình và nguồn lực trong PA, KH PCTT</w:t>
            </w:r>
          </w:p>
        </w:tc>
        <w:tc>
          <w:tcPr>
            <w:tcW w:w="1900" w:type="dxa"/>
          </w:tcPr>
          <w:p w:rsidR="00C4503A" w:rsidRPr="0041391A" w:rsidRDefault="00C4503A" w:rsidP="00C4503A">
            <w:pPr>
              <w:jc w:val="center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Phần mềm báo cáo, nhập thủ công</w:t>
            </w:r>
          </w:p>
        </w:tc>
        <w:tc>
          <w:tcPr>
            <w:tcW w:w="1931" w:type="dxa"/>
          </w:tcPr>
          <w:p w:rsidR="00C4503A" w:rsidRPr="0041391A" w:rsidRDefault="00C4503A" w:rsidP="00C4503A">
            <w:pPr>
              <w:jc w:val="center"/>
              <w:rPr>
                <w:b/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Hiển thị trên website</w:t>
            </w:r>
          </w:p>
        </w:tc>
        <w:tc>
          <w:tcPr>
            <w:tcW w:w="1711" w:type="dxa"/>
          </w:tcPr>
          <w:p w:rsidR="00C4503A" w:rsidRPr="0041391A" w:rsidRDefault="00C4503A" w:rsidP="00C4503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Cán bộ làm công tác PCTT các cấp, có phân quyền</w:t>
            </w:r>
          </w:p>
        </w:tc>
      </w:tr>
      <w:tr w:rsidR="00C4503A" w:rsidRPr="0041391A" w:rsidTr="0041391A">
        <w:tc>
          <w:tcPr>
            <w:tcW w:w="724" w:type="dxa"/>
          </w:tcPr>
          <w:p w:rsidR="00C4503A" w:rsidRPr="0041391A" w:rsidRDefault="00C4503A" w:rsidP="00C4503A">
            <w:pPr>
              <w:jc w:val="center"/>
              <w:rPr>
                <w:b/>
                <w:sz w:val="24"/>
                <w:szCs w:val="24"/>
              </w:rPr>
            </w:pPr>
            <w:r w:rsidRPr="0041391A">
              <w:rPr>
                <w:b/>
                <w:sz w:val="24"/>
                <w:szCs w:val="24"/>
              </w:rPr>
              <w:t>IV</w:t>
            </w:r>
          </w:p>
        </w:tc>
        <w:tc>
          <w:tcPr>
            <w:tcW w:w="3079" w:type="dxa"/>
          </w:tcPr>
          <w:p w:rsidR="00C4503A" w:rsidRPr="0041391A" w:rsidRDefault="00C4503A" w:rsidP="00C4503A">
            <w:pPr>
              <w:jc w:val="left"/>
              <w:rPr>
                <w:sz w:val="24"/>
                <w:szCs w:val="24"/>
              </w:rPr>
            </w:pPr>
            <w:r w:rsidRPr="0041391A">
              <w:rPr>
                <w:b/>
                <w:sz w:val="24"/>
                <w:szCs w:val="24"/>
              </w:rPr>
              <w:t>Giám sát, c</w:t>
            </w:r>
            <w:r w:rsidRPr="0041391A">
              <w:rPr>
                <w:b/>
                <w:sz w:val="24"/>
                <w:szCs w:val="24"/>
              </w:rPr>
              <w:t>ảnh báo thiên tai</w:t>
            </w:r>
          </w:p>
        </w:tc>
        <w:tc>
          <w:tcPr>
            <w:tcW w:w="1900" w:type="dxa"/>
          </w:tcPr>
          <w:p w:rsidR="00C4503A" w:rsidRPr="0041391A" w:rsidRDefault="00C4503A" w:rsidP="00C4503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931" w:type="dxa"/>
          </w:tcPr>
          <w:p w:rsidR="00C4503A" w:rsidRPr="0041391A" w:rsidRDefault="00C4503A" w:rsidP="00C4503A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711" w:type="dxa"/>
          </w:tcPr>
          <w:p w:rsidR="00C4503A" w:rsidRPr="0041391A" w:rsidRDefault="00C4503A" w:rsidP="00C4503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C4503A" w:rsidRPr="0041391A" w:rsidTr="0041391A">
        <w:tc>
          <w:tcPr>
            <w:tcW w:w="724" w:type="dxa"/>
          </w:tcPr>
          <w:p w:rsidR="00C4503A" w:rsidRPr="0041391A" w:rsidRDefault="00C4503A" w:rsidP="00C4503A">
            <w:pPr>
              <w:jc w:val="center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1</w:t>
            </w:r>
          </w:p>
        </w:tc>
        <w:tc>
          <w:tcPr>
            <w:tcW w:w="3079" w:type="dxa"/>
          </w:tcPr>
          <w:p w:rsidR="00C4503A" w:rsidRPr="0041391A" w:rsidRDefault="00C4503A" w:rsidP="00C4503A">
            <w:pPr>
              <w:jc w:val="left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Bản đồ ngập lụt theo thời gian thực</w:t>
            </w:r>
          </w:p>
        </w:tc>
        <w:tc>
          <w:tcPr>
            <w:tcW w:w="1900" w:type="dxa"/>
          </w:tcPr>
          <w:p w:rsidR="00C4503A" w:rsidRPr="0041391A" w:rsidRDefault="00C4503A" w:rsidP="00C4503A">
            <w:pPr>
              <w:jc w:val="center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Cảm biến, hình ảnh tại các khu vực thường xuyên ngập, lụt và số liệu KTTV</w:t>
            </w:r>
          </w:p>
        </w:tc>
        <w:tc>
          <w:tcPr>
            <w:tcW w:w="1931" w:type="dxa"/>
          </w:tcPr>
          <w:p w:rsidR="00C4503A" w:rsidRPr="0041391A" w:rsidRDefault="00C4503A" w:rsidP="00C4503A">
            <w:pPr>
              <w:jc w:val="center"/>
              <w:rPr>
                <w:b/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Hiển thị trên bản đồ</w:t>
            </w:r>
            <w:r>
              <w:rPr>
                <w:sz w:val="24"/>
                <w:szCs w:val="24"/>
              </w:rPr>
              <w:t>, website</w:t>
            </w:r>
            <w:r>
              <w:rPr>
                <w:sz w:val="24"/>
                <w:szCs w:val="24"/>
              </w:rPr>
              <w:t>; cảnh báo ngập lụt</w:t>
            </w:r>
          </w:p>
        </w:tc>
        <w:tc>
          <w:tcPr>
            <w:tcW w:w="1711" w:type="dxa"/>
          </w:tcPr>
          <w:p w:rsidR="00C4503A" w:rsidRPr="0041391A" w:rsidRDefault="00C4503A" w:rsidP="00C4503A">
            <w:pPr>
              <w:jc w:val="center"/>
              <w:rPr>
                <w:b/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Mọi đối tượng</w:t>
            </w:r>
          </w:p>
        </w:tc>
      </w:tr>
      <w:tr w:rsidR="00C4503A" w:rsidRPr="0041391A" w:rsidTr="0041391A">
        <w:tc>
          <w:tcPr>
            <w:tcW w:w="724" w:type="dxa"/>
          </w:tcPr>
          <w:p w:rsidR="00C4503A" w:rsidRPr="0041391A" w:rsidRDefault="00C4503A" w:rsidP="00C4503A">
            <w:pPr>
              <w:jc w:val="center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2</w:t>
            </w:r>
          </w:p>
        </w:tc>
        <w:tc>
          <w:tcPr>
            <w:tcW w:w="3079" w:type="dxa"/>
          </w:tcPr>
          <w:p w:rsidR="00C4503A" w:rsidRPr="0041391A" w:rsidRDefault="00C4503A" w:rsidP="00C4503A">
            <w:pPr>
              <w:jc w:val="left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Bản đồ</w:t>
            </w:r>
            <w:r>
              <w:rPr>
                <w:sz w:val="24"/>
                <w:szCs w:val="24"/>
              </w:rPr>
              <w:t xml:space="preserve"> cảnh báo sạt lở</w:t>
            </w:r>
          </w:p>
        </w:tc>
        <w:tc>
          <w:tcPr>
            <w:tcW w:w="1900" w:type="dxa"/>
          </w:tcPr>
          <w:p w:rsidR="00C4503A" w:rsidRPr="0041391A" w:rsidRDefault="00C4503A" w:rsidP="00C4503A">
            <w:pPr>
              <w:jc w:val="center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 xml:space="preserve">Cảm biến, hình ảnh tại các khu vực thường xuyên </w:t>
            </w:r>
            <w:r>
              <w:rPr>
                <w:sz w:val="24"/>
                <w:szCs w:val="24"/>
              </w:rPr>
              <w:t>sạt lở</w:t>
            </w:r>
            <w:r w:rsidRPr="0041391A">
              <w:rPr>
                <w:sz w:val="24"/>
                <w:szCs w:val="24"/>
              </w:rPr>
              <w:t xml:space="preserve"> và số liệu KTT</w:t>
            </w:r>
            <w:r>
              <w:rPr>
                <w:sz w:val="24"/>
                <w:szCs w:val="24"/>
              </w:rPr>
              <w:t>V</w:t>
            </w:r>
          </w:p>
        </w:tc>
        <w:tc>
          <w:tcPr>
            <w:tcW w:w="1931" w:type="dxa"/>
          </w:tcPr>
          <w:p w:rsidR="00C4503A" w:rsidRPr="0041391A" w:rsidRDefault="00C4503A" w:rsidP="00C4503A">
            <w:pPr>
              <w:jc w:val="center"/>
              <w:rPr>
                <w:b/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Hiển thị trên bản đồ</w:t>
            </w:r>
            <w:r>
              <w:rPr>
                <w:sz w:val="24"/>
                <w:szCs w:val="24"/>
              </w:rPr>
              <w:t>, website; cảnh báo ngập lụt</w:t>
            </w:r>
          </w:p>
        </w:tc>
        <w:tc>
          <w:tcPr>
            <w:tcW w:w="1711" w:type="dxa"/>
          </w:tcPr>
          <w:p w:rsidR="00C4503A" w:rsidRPr="0041391A" w:rsidRDefault="00C4503A" w:rsidP="00C4503A">
            <w:pPr>
              <w:jc w:val="center"/>
              <w:rPr>
                <w:b/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Mọi đối tượng</w:t>
            </w:r>
          </w:p>
        </w:tc>
      </w:tr>
      <w:tr w:rsidR="00C4503A" w:rsidRPr="0041391A" w:rsidTr="0041391A">
        <w:tc>
          <w:tcPr>
            <w:tcW w:w="724" w:type="dxa"/>
          </w:tcPr>
          <w:p w:rsidR="00C4503A" w:rsidRPr="0041391A" w:rsidRDefault="00C4503A" w:rsidP="00C4503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079" w:type="dxa"/>
          </w:tcPr>
          <w:p w:rsidR="00C4503A" w:rsidRPr="0041391A" w:rsidRDefault="00C4503A" w:rsidP="00C4503A">
            <w:pPr>
              <w:jc w:val="left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AI chatbox hỏi đáp kiến thức, kỹ năng PCTT</w:t>
            </w:r>
          </w:p>
        </w:tc>
        <w:tc>
          <w:tcPr>
            <w:tcW w:w="1900" w:type="dxa"/>
          </w:tcPr>
          <w:p w:rsidR="00C4503A" w:rsidRPr="0041391A" w:rsidRDefault="00C4503A" w:rsidP="00C4503A">
            <w:pPr>
              <w:jc w:val="center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Thông tin cập nhật thủ công và tìm kiếm tự động</w:t>
            </w:r>
          </w:p>
        </w:tc>
        <w:tc>
          <w:tcPr>
            <w:tcW w:w="1931" w:type="dxa"/>
          </w:tcPr>
          <w:p w:rsidR="00C4503A" w:rsidRPr="0041391A" w:rsidRDefault="00C4503A" w:rsidP="00C4503A">
            <w:pPr>
              <w:jc w:val="center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Hiển thị trên website</w:t>
            </w:r>
          </w:p>
        </w:tc>
        <w:tc>
          <w:tcPr>
            <w:tcW w:w="1711" w:type="dxa"/>
          </w:tcPr>
          <w:p w:rsidR="00C4503A" w:rsidRPr="0041391A" w:rsidRDefault="00C4503A" w:rsidP="00C4503A">
            <w:pPr>
              <w:jc w:val="center"/>
              <w:rPr>
                <w:sz w:val="24"/>
                <w:szCs w:val="24"/>
              </w:rPr>
            </w:pPr>
            <w:r w:rsidRPr="0041391A">
              <w:rPr>
                <w:sz w:val="24"/>
                <w:szCs w:val="24"/>
              </w:rPr>
              <w:t>Mọi đối tượng</w:t>
            </w:r>
          </w:p>
        </w:tc>
      </w:tr>
    </w:tbl>
    <w:p w:rsidR="0041391A" w:rsidRDefault="0041391A" w:rsidP="004F515E">
      <w:pPr>
        <w:jc w:val="left"/>
        <w:rPr>
          <w:b/>
        </w:rPr>
      </w:pPr>
    </w:p>
    <w:sectPr w:rsidR="0041391A" w:rsidSect="007C2BD1">
      <w:pgSz w:w="11907" w:h="16840" w:code="9"/>
      <w:pgMar w:top="1134" w:right="851" w:bottom="1134" w:left="170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15E"/>
    <w:rsid w:val="003E5D80"/>
    <w:rsid w:val="0041391A"/>
    <w:rsid w:val="0048765C"/>
    <w:rsid w:val="004F515E"/>
    <w:rsid w:val="00690F4A"/>
    <w:rsid w:val="006F23EF"/>
    <w:rsid w:val="007C2BD1"/>
    <w:rsid w:val="007E1A7E"/>
    <w:rsid w:val="00C05B58"/>
    <w:rsid w:val="00C4503A"/>
    <w:rsid w:val="00C45239"/>
    <w:rsid w:val="00EB5AB5"/>
    <w:rsid w:val="00F01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27F07"/>
  <w15:chartTrackingRefBased/>
  <w15:docId w15:val="{684A4A77-A3D6-40C5-84AC-2F8258C4F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23EF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table" w:styleId="TableGrid">
    <w:name w:val="Table Grid"/>
    <w:basedOn w:val="TableNormal"/>
    <w:uiPriority w:val="39"/>
    <w:rsid w:val="0041391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2026-03-04T11:29:00Z</dcterms:created>
  <dcterms:modified xsi:type="dcterms:W3CDTF">2026-03-16T02:11:00Z</dcterms:modified>
</cp:coreProperties>
</file>