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6FB" w14:textId="77777777" w:rsidR="008E7CBF" w:rsidRPr="008E7CBF" w:rsidRDefault="008E7CBF" w:rsidP="008E7CB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vi-VN"/>
          <w14:ligatures w14:val="none"/>
        </w:rPr>
        <w:t>TRƯỜNG ĐẠI HỌC THỦY LỢI</w:t>
      </w:r>
    </w:p>
    <w:p w14:paraId="3D367BFE" w14:textId="77777777" w:rsidR="008E7CBF" w:rsidRPr="008E7CBF" w:rsidRDefault="008E7CBF" w:rsidP="008E7CB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vi-VN"/>
          <w14:ligatures w14:val="none"/>
        </w:rPr>
        <w:t> KHOA CÔNG NGHỆ THÔNG TIN</w:t>
      </w:r>
    </w:p>
    <w:p w14:paraId="6E3F8CD2" w14:textId="77777777" w:rsidR="008E7CBF" w:rsidRPr="008E7CBF" w:rsidRDefault="008E7CBF" w:rsidP="008E7CB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vi-VN"/>
          <w14:ligatures w14:val="none"/>
        </w:rPr>
        <w:t>----------</w:t>
      </w:r>
    </w:p>
    <w:p w14:paraId="170A546B" w14:textId="06DFD5D9" w:rsidR="008E7CBF" w:rsidRPr="008E7CBF" w:rsidRDefault="008E7CBF" w:rsidP="008E7C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vi-VN"/>
          <w14:ligatures w14:val="none"/>
        </w:rPr>
        <w:drawing>
          <wp:inline distT="0" distB="0" distL="0" distR="0" wp14:anchorId="6545B405" wp14:editId="6C07EB6E">
            <wp:extent cx="4581525" cy="2971800"/>
            <wp:effectExtent l="0" t="0" r="9525" b="0"/>
            <wp:docPr id="2017258549" name="Hình ảnh 1" descr="Ảnh có chứa văn bản, Phông chữ, biểu tượng, Nhãn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58549" name="Hình ảnh 1" descr="Ảnh có chứa văn bản, Phông chữ, biểu tượng, Nhãn hiệu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57BB" w14:textId="77777777" w:rsidR="008E7CBF" w:rsidRPr="008E7CBF" w:rsidRDefault="008E7CBF" w:rsidP="008E7CB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vi-VN"/>
          <w14:ligatures w14:val="none"/>
        </w:rPr>
        <w:tab/>
      </w:r>
      <w:r w:rsidRPr="008E7CB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vi-VN"/>
          <w14:ligatures w14:val="none"/>
        </w:rPr>
        <w:tab/>
        <w:t>MÔN: CÔNG NGHỆ PHẦN MỀM</w:t>
      </w:r>
    </w:p>
    <w:p w14:paraId="1F133FA8" w14:textId="77777777" w:rsidR="008E7CBF" w:rsidRPr="008E7CBF" w:rsidRDefault="008E7CBF" w:rsidP="008E7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407DD5A4" w14:textId="77777777" w:rsidR="008E7CBF" w:rsidRPr="008E7CBF" w:rsidRDefault="008E7CBF" w:rsidP="008E7CB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vi-VN"/>
          <w14:ligatures w14:val="none"/>
        </w:rPr>
        <w:t>TÊN DỰ ÁN: TRANG WEB BÁN BÁNH</w:t>
      </w:r>
    </w:p>
    <w:p w14:paraId="3679DB9B" w14:textId="77777777" w:rsidR="008E7CBF" w:rsidRPr="008E7CBF" w:rsidRDefault="008E7CBF" w:rsidP="008E7C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Sinh viên thực hiện: Đinh Quang Duy - 2051063848</w:t>
      </w:r>
    </w:p>
    <w:p w14:paraId="1CCC0FFB" w14:textId="7BEA99C7" w:rsidR="00663303" w:rsidRDefault="008E7CBF" w:rsidP="008E7CBF">
      <w:r w:rsidRPr="008E7CB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  <w:r w:rsidRPr="008E7CB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  <w:r w:rsidRPr="008E7CB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6E2D397B" w14:textId="77777777" w:rsidR="008E7CBF" w:rsidRDefault="008E7CBF" w:rsidP="008E7CBF"/>
    <w:p w14:paraId="0A6AD9E4" w14:textId="77777777" w:rsidR="008E7CBF" w:rsidRDefault="008E7CBF" w:rsidP="008E7CBF"/>
    <w:p w14:paraId="656EFD0D" w14:textId="77777777" w:rsidR="008E7CBF" w:rsidRDefault="008E7CBF" w:rsidP="008E7CBF"/>
    <w:p w14:paraId="7D641CB1" w14:textId="77777777" w:rsidR="008E7CBF" w:rsidRDefault="008E7CBF" w:rsidP="008E7CBF"/>
    <w:p w14:paraId="15DC99AA" w14:textId="77777777" w:rsidR="008E7CBF" w:rsidRDefault="008E7CBF" w:rsidP="008E7CBF"/>
    <w:p w14:paraId="0CA8F9AE" w14:textId="77777777" w:rsidR="008E7CBF" w:rsidRDefault="008E7CBF" w:rsidP="008E7CBF"/>
    <w:p w14:paraId="1716E5F5" w14:textId="77777777" w:rsidR="008E7CBF" w:rsidRPr="008E7CBF" w:rsidRDefault="008E7CBF" w:rsidP="008E7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Times New Roman" w:eastAsia="Times New Roman" w:hAnsi="Times New Roman" w:cs="Times New Roman"/>
          <w:color w:val="000000"/>
          <w:kern w:val="0"/>
          <w:sz w:val="58"/>
          <w:szCs w:val="58"/>
          <w:lang w:eastAsia="vi-VN"/>
          <w14:ligatures w14:val="none"/>
        </w:rPr>
        <w:lastRenderedPageBreak/>
        <w:t>NV1: Tài liệu kế hoạch dự án </w:t>
      </w:r>
    </w:p>
    <w:p w14:paraId="6480AB23" w14:textId="7BB27766" w:rsidR="008E7CBF" w:rsidRPr="008E7CBF" w:rsidRDefault="008E7CBF" w:rsidP="008E7CBF">
      <w:pPr>
        <w:numPr>
          <w:ilvl w:val="0"/>
          <w:numId w:val="1"/>
        </w:numPr>
        <w:spacing w:before="4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vi-VN"/>
          <w14:ligatures w14:val="none"/>
        </w:rPr>
      </w:pPr>
      <w:r w:rsidRPr="00A47A8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vi-VN"/>
          <w14:ligatures w14:val="none"/>
        </w:rPr>
        <w:t xml:space="preserve"> </w:t>
      </w:r>
      <w:r w:rsidRPr="008E7CB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vi-VN"/>
          <w14:ligatures w14:val="none"/>
        </w:rPr>
        <w:t>Đề xuất dự án</w:t>
      </w:r>
    </w:p>
    <w:p w14:paraId="37325454" w14:textId="77777777" w:rsidR="008E7CBF" w:rsidRPr="008E7CBF" w:rsidRDefault="008E7CBF" w:rsidP="008E7CBF">
      <w:pPr>
        <w:numPr>
          <w:ilvl w:val="0"/>
          <w:numId w:val="2"/>
        </w:numPr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 Các vấn đề cần giải quyết</w:t>
      </w:r>
    </w:p>
    <w:p w14:paraId="20D9E299" w14:textId="77777777" w:rsidR="008E7CBF" w:rsidRPr="006A783B" w:rsidRDefault="008E7CBF" w:rsidP="008E7CBF">
      <w:pPr>
        <w:pStyle w:val="oancuaDanhsach"/>
        <w:numPr>
          <w:ilvl w:val="0"/>
          <w:numId w:val="2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6A783B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Xác định loại bánh và sản phẩm nào sẽ được bán trên trang web.</w:t>
      </w:r>
    </w:p>
    <w:p w14:paraId="61D6D761" w14:textId="77777777" w:rsidR="008E7CBF" w:rsidRPr="006A783B" w:rsidRDefault="008E7CBF" w:rsidP="008E7CBF">
      <w:pPr>
        <w:pStyle w:val="oancuaDanhsach"/>
        <w:numPr>
          <w:ilvl w:val="0"/>
          <w:numId w:val="2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6A783B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Quyết định liệu trang web có tích hợp chức năng đặt hàng trực tuyến hay không</w:t>
      </w:r>
    </w:p>
    <w:p w14:paraId="51D7422B" w14:textId="36F37122" w:rsidR="008E7CBF" w:rsidRPr="006A783B" w:rsidRDefault="008E7CBF" w:rsidP="008E7CBF">
      <w:pPr>
        <w:pStyle w:val="oancuaDanhsach"/>
        <w:numPr>
          <w:ilvl w:val="0"/>
          <w:numId w:val="2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6A783B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Tổng kinh phí cho dự án:</w:t>
      </w:r>
      <w:r w:rsidR="00EA64B5" w:rsidRPr="006A783B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 xml:space="preserve"> 20.000.000VND</w:t>
      </w:r>
    </w:p>
    <w:p w14:paraId="0A118F3D" w14:textId="089B88AE" w:rsidR="008E7CBF" w:rsidRPr="008E7CBF" w:rsidRDefault="008E7CBF" w:rsidP="008E7C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36"/>
          <w:szCs w:val="36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6"/>
          <w:szCs w:val="36"/>
          <w:lang w:eastAsia="vi-VN"/>
          <w14:ligatures w14:val="none"/>
        </w:rPr>
        <w:t> </w:t>
      </w:r>
    </w:p>
    <w:p w14:paraId="5EB0D952" w14:textId="77777777" w:rsidR="008E7CBF" w:rsidRPr="008E7CBF" w:rsidRDefault="008E7CBF" w:rsidP="008E7CBF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Phương pháp giải quyết và các mục tiêu</w:t>
      </w:r>
    </w:p>
    <w:p w14:paraId="418E078A" w14:textId="77777777" w:rsidR="008E7CBF" w:rsidRPr="008E7CBF" w:rsidRDefault="008E7CBF" w:rsidP="008E7CBF">
      <w:pPr>
        <w:pStyle w:val="oancuaDanhsach"/>
        <w:numPr>
          <w:ilvl w:val="0"/>
          <w:numId w:val="2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Phương pháp giải quyết:</w:t>
      </w:r>
    </w:p>
    <w:p w14:paraId="00C4106E" w14:textId="77777777" w:rsidR="008E7CBF" w:rsidRPr="008E7CBF" w:rsidRDefault="008E7CBF" w:rsidP="008E7CBF">
      <w:pPr>
        <w:pStyle w:val="oancuaDanhsach"/>
        <w:numPr>
          <w:ilvl w:val="0"/>
          <w:numId w:val="1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Máy chủ ổn định, đảm bảo tốc độ đường truyền của web</w:t>
      </w:r>
    </w:p>
    <w:p w14:paraId="7CB6F086" w14:textId="77777777" w:rsidR="008E7CBF" w:rsidRPr="008E7CBF" w:rsidRDefault="008E7CBF" w:rsidP="008E7CBF">
      <w:pPr>
        <w:pStyle w:val="oancuaDanhsach"/>
        <w:numPr>
          <w:ilvl w:val="0"/>
          <w:numId w:val="1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Xác định ngân sách để thiết kế và phát triển</w:t>
      </w:r>
    </w:p>
    <w:p w14:paraId="11363719" w14:textId="77777777" w:rsidR="008E7CBF" w:rsidRPr="008E7CBF" w:rsidRDefault="008E7CBF" w:rsidP="008E7CBF">
      <w:pPr>
        <w:pStyle w:val="oancuaDanhsach"/>
        <w:numPr>
          <w:ilvl w:val="0"/>
          <w:numId w:val="1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Độ phổ biến của website </w:t>
      </w:r>
    </w:p>
    <w:p w14:paraId="67EC872E" w14:textId="77777777" w:rsidR="008E7CBF" w:rsidRPr="008E7CBF" w:rsidRDefault="008E7CBF" w:rsidP="008E7CBF">
      <w:pPr>
        <w:numPr>
          <w:ilvl w:val="0"/>
          <w:numId w:val="19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Mục tiêu</w:t>
      </w:r>
    </w:p>
    <w:p w14:paraId="780AEC63" w14:textId="77777777" w:rsidR="008E7CBF" w:rsidRPr="008E7CBF" w:rsidRDefault="008E7CBF" w:rsidP="008E7CBF">
      <w:pPr>
        <w:pStyle w:val="oancuaDanhsach"/>
        <w:numPr>
          <w:ilvl w:val="1"/>
          <w:numId w:val="18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Tạo ra một trải nghiệm mua sắm trực tuyến tốt, dễ sử dụng và thuận tiện cho khách hàng.</w:t>
      </w:r>
    </w:p>
    <w:p w14:paraId="561B9BC2" w14:textId="77777777" w:rsidR="008E7CBF" w:rsidRPr="008E7CBF" w:rsidRDefault="008E7CBF" w:rsidP="008E7CBF">
      <w:pPr>
        <w:pStyle w:val="oancuaDanhsach"/>
        <w:numPr>
          <w:ilvl w:val="1"/>
          <w:numId w:val="18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36"/>
          <w:szCs w:val="36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Tăng nhận thức về thương hiệu bánh và xây dựng uy tín trong ngành công nghiệp làm bánh.</w:t>
      </w:r>
    </w:p>
    <w:p w14:paraId="7C333CD0" w14:textId="77777777" w:rsidR="008E7CBF" w:rsidRPr="008E7CBF" w:rsidRDefault="008E7CBF" w:rsidP="008E7CBF">
      <w:pPr>
        <w:numPr>
          <w:ilvl w:val="0"/>
          <w:numId w:val="9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Cách tiếp cận kỹ thuật</w:t>
      </w:r>
    </w:p>
    <w:p w14:paraId="54B0E183" w14:textId="77777777" w:rsidR="008E7CBF" w:rsidRPr="008E7CBF" w:rsidRDefault="008E7CBF" w:rsidP="008E7CBF">
      <w:pPr>
        <w:pStyle w:val="oancuaDanhsach"/>
        <w:numPr>
          <w:ilvl w:val="0"/>
          <w:numId w:val="23"/>
        </w:numPr>
        <w:spacing w:after="0" w:line="276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Các tính năng chính:</w:t>
      </w:r>
    </w:p>
    <w:p w14:paraId="20C83270" w14:textId="77777777" w:rsidR="008E7CBF" w:rsidRPr="008E7CBF" w:rsidRDefault="008E7CBF" w:rsidP="008E7CBF">
      <w:pPr>
        <w:pStyle w:val="oancuaDanhsach"/>
        <w:numPr>
          <w:ilvl w:val="0"/>
          <w:numId w:val="25"/>
        </w:numPr>
        <w:spacing w:after="0" w:line="276" w:lineRule="auto"/>
        <w:ind w:left="1505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  <w:t>Giao diện người dùng dễ nhìn</w:t>
      </w:r>
    </w:p>
    <w:p w14:paraId="3B43AFFB" w14:textId="77777777" w:rsidR="008E7CBF" w:rsidRPr="008E7CBF" w:rsidRDefault="008E7CBF" w:rsidP="008E7CBF">
      <w:pPr>
        <w:pStyle w:val="oancuaDanhsach"/>
        <w:numPr>
          <w:ilvl w:val="0"/>
          <w:numId w:val="25"/>
        </w:numPr>
        <w:spacing w:after="0" w:line="276" w:lineRule="auto"/>
        <w:ind w:left="1505"/>
        <w:textAlignment w:val="baseline"/>
        <w:rPr>
          <w:rFonts w:ascii="Arial" w:eastAsia="Times New Roman" w:hAnsi="Arial" w:cs="Arial"/>
          <w:color w:val="000000"/>
          <w:kern w:val="0"/>
          <w:sz w:val="36"/>
          <w:szCs w:val="36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Tìm kiếm nhanh chóng bằng cách sử dụng từ khóa.</w:t>
      </w:r>
    </w:p>
    <w:p w14:paraId="2EC2F9FD" w14:textId="77777777" w:rsidR="008E7CBF" w:rsidRPr="008E7CBF" w:rsidRDefault="008E7CBF" w:rsidP="008E7CBF">
      <w:pPr>
        <w:pStyle w:val="oancuaDanhsach"/>
        <w:numPr>
          <w:ilvl w:val="0"/>
          <w:numId w:val="25"/>
        </w:numPr>
        <w:spacing w:after="0" w:line="276" w:lineRule="auto"/>
        <w:ind w:left="1505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Cho phép người dùng thêm sản phẩm vào giỏ hàng.</w:t>
      </w:r>
    </w:p>
    <w:p w14:paraId="08FD3588" w14:textId="77777777" w:rsidR="008E7CBF" w:rsidRPr="008E7CBF" w:rsidRDefault="008E7CBF" w:rsidP="008E7CBF">
      <w:pPr>
        <w:pStyle w:val="oancuaDanhsach"/>
        <w:numPr>
          <w:ilvl w:val="0"/>
          <w:numId w:val="25"/>
        </w:numPr>
        <w:spacing w:after="0" w:line="276" w:lineRule="auto"/>
        <w:ind w:left="1505"/>
        <w:textAlignment w:val="baseline"/>
        <w:rPr>
          <w:rFonts w:ascii="Arial" w:eastAsia="Times New Roman" w:hAnsi="Arial" w:cs="Arial"/>
          <w:color w:val="0F0F0F"/>
          <w:kern w:val="0"/>
          <w:sz w:val="36"/>
          <w:szCs w:val="36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Xem và chỉnh sửa giỏ hàng trước khi thanh toán.</w:t>
      </w:r>
    </w:p>
    <w:p w14:paraId="74FB54FB" w14:textId="77777777" w:rsidR="008E7CBF" w:rsidRPr="008E7CBF" w:rsidRDefault="008E7CBF" w:rsidP="008E7CBF">
      <w:pPr>
        <w:pStyle w:val="oancuaDanhsach"/>
        <w:numPr>
          <w:ilvl w:val="0"/>
          <w:numId w:val="24"/>
        </w:numPr>
        <w:spacing w:after="0" w:line="276" w:lineRule="auto"/>
        <w:ind w:left="1080"/>
        <w:textAlignment w:val="baseline"/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Công nghệ áp dụng</w:t>
      </w:r>
    </w:p>
    <w:p w14:paraId="68F81253" w14:textId="77777777" w:rsidR="008E7CBF" w:rsidRPr="008E7CBF" w:rsidRDefault="008E7CBF" w:rsidP="008E7CBF">
      <w:pPr>
        <w:pStyle w:val="oancuaDanhsach"/>
        <w:numPr>
          <w:ilvl w:val="0"/>
          <w:numId w:val="28"/>
        </w:numPr>
        <w:spacing w:after="0" w:line="276" w:lineRule="auto"/>
        <w:ind w:left="1505"/>
        <w:textAlignment w:val="baseline"/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F0F0F"/>
          <w:kern w:val="0"/>
          <w:sz w:val="32"/>
          <w:szCs w:val="32"/>
          <w:lang w:eastAsia="vi-VN"/>
          <w14:ligatures w14:val="none"/>
        </w:rPr>
        <w:t>Ngôn ngữ: HTML, JavaScript</w:t>
      </w:r>
    </w:p>
    <w:p w14:paraId="0FE3DEC9" w14:textId="77777777" w:rsidR="008E7CBF" w:rsidRPr="008E7CBF" w:rsidRDefault="008E7CBF" w:rsidP="008E7C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4D3D767" w14:textId="7B433D93" w:rsidR="008E7CBF" w:rsidRDefault="008E7CBF" w:rsidP="008E7CBF">
      <w:pPr>
        <w:spacing w:after="0" w:line="240" w:lineRule="auto"/>
      </w:pPr>
    </w:p>
    <w:p w14:paraId="70EB6B2C" w14:textId="0C79091F" w:rsidR="008E7CBF" w:rsidRPr="00660D16" w:rsidRDefault="00660D16" w:rsidP="00660D16">
      <w:p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vi-VN"/>
          <w14:ligatures w14:val="none"/>
        </w:rPr>
      </w:pPr>
      <w:r w:rsidRPr="00660D1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vi-VN"/>
          <w14:ligatures w14:val="none"/>
        </w:rPr>
        <w:lastRenderedPageBreak/>
        <w:t>II.</w:t>
      </w:r>
      <w:r w:rsidR="008E7CBF" w:rsidRPr="00660D1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vi-VN"/>
          <w14:ligatures w14:val="none"/>
        </w:rPr>
        <w:t xml:space="preserve"> Lịch trình dự án</w:t>
      </w:r>
    </w:p>
    <w:p w14:paraId="127B75EB" w14:textId="77777777" w:rsidR="008E7CBF" w:rsidRPr="008E7CBF" w:rsidRDefault="008E7CBF" w:rsidP="008E7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E7CBF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ab/>
      </w:r>
    </w:p>
    <w:p w14:paraId="25676076" w14:textId="77777777" w:rsidR="008E7CBF" w:rsidRPr="008E7CBF" w:rsidRDefault="008E7CBF" w:rsidP="008E7CB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 w:rsidRPr="008E7CB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Bảng danh sách các công việc</w:t>
      </w:r>
    </w:p>
    <w:p w14:paraId="09EC492A" w14:textId="77777777" w:rsidR="008E7CBF" w:rsidRPr="008E7CBF" w:rsidRDefault="008E7CBF" w:rsidP="008E7C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513"/>
        <w:gridCol w:w="833"/>
        <w:gridCol w:w="1843"/>
        <w:gridCol w:w="1619"/>
        <w:gridCol w:w="1150"/>
        <w:gridCol w:w="1504"/>
      </w:tblGrid>
      <w:tr w:rsidR="008E7CBF" w:rsidRPr="008E7CBF" w14:paraId="326F869B" w14:textId="77777777" w:rsidTr="008E7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8FDF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F400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việc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C9C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Mã hóa</w:t>
            </w:r>
          </w:p>
          <w:p w14:paraId="5B146F32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A8D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việc chi tiết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BAC9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Thành viên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8ED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việc </w:t>
            </w:r>
          </w:p>
          <w:p w14:paraId="6BD944B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EBD1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Thời gian dự kiến</w:t>
            </w:r>
          </w:p>
          <w:p w14:paraId="68196CCB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(Ngày)</w:t>
            </w:r>
          </w:p>
        </w:tc>
      </w:tr>
      <w:tr w:rsidR="008E7CBF" w:rsidRPr="008E7CBF" w14:paraId="413E621B" w14:textId="77777777" w:rsidTr="008E7CB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C07F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C053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F11E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D1E1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979B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DA51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3A6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</w:t>
            </w:r>
          </w:p>
        </w:tc>
      </w:tr>
      <w:tr w:rsidR="008E7CBF" w:rsidRPr="008E7CBF" w14:paraId="4B8FCBB7" w14:textId="77777777" w:rsidTr="008E7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7EFA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F62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Product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9B32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980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6BCE7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AF8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9E10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</w:tr>
      <w:tr w:rsidR="008E7CBF" w:rsidRPr="008E7CBF" w14:paraId="412375B7" w14:textId="77777777" w:rsidTr="008E7CBF">
        <w:trPr>
          <w:trHeight w:val="8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07A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0873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Sprint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16D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1C7C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B927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13F7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BBE0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</w:t>
            </w:r>
          </w:p>
        </w:tc>
      </w:tr>
      <w:tr w:rsidR="008E7CBF" w:rsidRPr="008E7CBF" w14:paraId="2CB158D2" w14:textId="77777777" w:rsidTr="008E7CBF">
        <w:trPr>
          <w:trHeight w:val="8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7B232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BCAEF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F11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D70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C89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6004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73B3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</w:tr>
      <w:tr w:rsidR="008E7CBF" w:rsidRPr="008E7CBF" w14:paraId="1295E607" w14:textId="77777777" w:rsidTr="008E7CBF">
        <w:trPr>
          <w:trHeight w:val="8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92C02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A19A6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D5B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284BB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E84E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C12B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C, 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5760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</w:tr>
      <w:tr w:rsidR="008E7CBF" w:rsidRPr="008E7CBF" w14:paraId="7757A3BE" w14:textId="77777777" w:rsidTr="008E7CBF">
        <w:trPr>
          <w:trHeight w:val="8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A6609A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4C76A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14AE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5BF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EA74A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AC6F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DD0A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</w:t>
            </w:r>
          </w:p>
        </w:tc>
      </w:tr>
      <w:tr w:rsidR="008E7CBF" w:rsidRPr="008E7CBF" w14:paraId="788DF08C" w14:textId="77777777" w:rsidTr="008E7CBF">
        <w:trPr>
          <w:trHeight w:val="7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AB6D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7B19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Sprint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235A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6398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66AE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4E001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421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</w:t>
            </w:r>
          </w:p>
        </w:tc>
      </w:tr>
      <w:tr w:rsidR="008E7CBF" w:rsidRPr="008E7CBF" w14:paraId="3CD61A03" w14:textId="77777777" w:rsidTr="008E7CBF">
        <w:trPr>
          <w:trHeight w:val="72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231A7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47CB2F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72C2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6E8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A95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1BA28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F64AC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</w:tr>
      <w:tr w:rsidR="008E7CBF" w:rsidRPr="008E7CBF" w14:paraId="3A0DD8AB" w14:textId="77777777" w:rsidTr="008E7CBF">
        <w:trPr>
          <w:trHeight w:val="72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0C4EB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7F77CA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432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B636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124E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0842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G,H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C895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</w:tr>
      <w:tr w:rsidR="008E7CBF" w:rsidRPr="008E7CBF" w14:paraId="77B7CD48" w14:textId="77777777" w:rsidTr="008E7CBF">
        <w:trPr>
          <w:trHeight w:val="72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DD81C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888A9" w14:textId="77777777" w:rsidR="008E7CBF" w:rsidRPr="008E7CBF" w:rsidRDefault="008E7CBF" w:rsidP="008E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70BF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0F74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943B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Đinh Quang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7307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A25F" w14:textId="77777777" w:rsidR="008E7CBF" w:rsidRPr="008E7CBF" w:rsidRDefault="008E7CBF" w:rsidP="008E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8E7CB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</w:t>
            </w:r>
          </w:p>
        </w:tc>
      </w:tr>
    </w:tbl>
    <w:p w14:paraId="49A7D5B1" w14:textId="77777777" w:rsidR="008E7CBF" w:rsidRDefault="008E7CBF" w:rsidP="008E7CBF"/>
    <w:p w14:paraId="3B212D78" w14:textId="55F7A49B" w:rsidR="008E7CBF" w:rsidRDefault="008E7CBF" w:rsidP="008E7CBF"/>
    <w:p w14:paraId="047109D0" w14:textId="31CA100B" w:rsidR="008E7CBF" w:rsidRPr="008E7CBF" w:rsidRDefault="008E7CBF" w:rsidP="008E7CBF">
      <w:pPr>
        <w:pStyle w:val="oancuaDanhsach"/>
        <w:numPr>
          <w:ilvl w:val="0"/>
          <w:numId w:val="15"/>
        </w:numPr>
        <w:rPr>
          <w:sz w:val="24"/>
          <w:szCs w:val="24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3E08FEB9" wp14:editId="6F3FA416">
            <wp:simplePos x="0" y="0"/>
            <wp:positionH relativeFrom="margin">
              <wp:posOffset>-724535</wp:posOffset>
            </wp:positionH>
            <wp:positionV relativeFrom="margin">
              <wp:posOffset>714375</wp:posOffset>
            </wp:positionV>
            <wp:extent cx="7188200" cy="2847975"/>
            <wp:effectExtent l="0" t="0" r="0" b="9525"/>
            <wp:wrapSquare wrapText="bothSides"/>
            <wp:docPr id="63239416" name="Hình ảnh 2" descr="Ảnh có chứa văn bản, ảnh chụp màn hình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416" name="Hình ảnh 2" descr="Ảnh có chứa văn bản, ảnh chụp màn hình, hàng, số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23488" r="2283" b="30540"/>
                    <a:stretch/>
                  </pic:blipFill>
                  <pic:spPr bwMode="auto">
                    <a:xfrm>
                      <a:off x="0" y="0"/>
                      <a:ext cx="7188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CBF">
        <w:rPr>
          <w:rFonts w:ascii="Arial" w:hAnsi="Arial" w:cs="Arial"/>
          <w:b/>
          <w:bCs/>
          <w:color w:val="000000"/>
          <w:sz w:val="36"/>
          <w:szCs w:val="36"/>
        </w:rPr>
        <w:t>Biểu đồ gantt</w:t>
      </w:r>
    </w:p>
    <w:p w14:paraId="454CB751" w14:textId="686D2FE4" w:rsidR="008E7CBF" w:rsidRDefault="008E7CBF" w:rsidP="008E7CBF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CB6A9E5" w14:textId="4A297078" w:rsidR="008E7CBF" w:rsidRPr="00EA64B5" w:rsidRDefault="00EA64B5" w:rsidP="00EA64B5">
      <w:pPr>
        <w:rPr>
          <w:sz w:val="32"/>
          <w:szCs w:val="32"/>
          <w:lang w:val="en-US"/>
        </w:rPr>
      </w:pPr>
      <w:r w:rsidRPr="00EA64B5">
        <w:rPr>
          <w:sz w:val="32"/>
          <w:szCs w:val="32"/>
          <w:lang w:val="en-US"/>
        </w:rPr>
        <w:t>Chú thích</w:t>
      </w:r>
    </w:p>
    <w:p w14:paraId="479CCB4E" w14:textId="5F637E0F" w:rsidR="00EA64B5" w:rsidRDefault="008E7CBF" w:rsidP="008E7CBF">
      <w:pPr>
        <w:pStyle w:val="oancuaDanhsach"/>
        <w:rPr>
          <w:sz w:val="28"/>
          <w:szCs w:val="28"/>
          <w:lang w:val="en-US"/>
        </w:rPr>
      </w:pPr>
      <w:r w:rsidRPr="006C2348">
        <w:rPr>
          <w:sz w:val="28"/>
          <w:szCs w:val="28"/>
          <w:lang w:val="en-US"/>
        </w:rPr>
        <w:t xml:space="preserve">                    </w:t>
      </w:r>
    </w:p>
    <w:p w14:paraId="7549D46F" w14:textId="06E7DD6B" w:rsidR="008E7CBF" w:rsidRDefault="00EA64B5" w:rsidP="008E7CBF">
      <w:pPr>
        <w:pStyle w:val="oancuaDanhsach"/>
        <w:rPr>
          <w:sz w:val="32"/>
          <w:szCs w:val="32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D1B96" wp14:editId="6511773D">
                <wp:simplePos x="0" y="0"/>
                <wp:positionH relativeFrom="column">
                  <wp:posOffset>420332</wp:posOffset>
                </wp:positionH>
                <wp:positionV relativeFrom="paragraph">
                  <wp:posOffset>9003</wp:posOffset>
                </wp:positionV>
                <wp:extent cx="733425" cy="304800"/>
                <wp:effectExtent l="0" t="0" r="9525" b="0"/>
                <wp:wrapNone/>
                <wp:docPr id="717503029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EAE73" id="Hình chữ nhật 3" o:spid="_x0000_s1026" style="position:absolute;margin-left:33.1pt;margin-top:.7pt;width:57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" fillcolor="#4472c4 [3204]" stroked="f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</w:t>
      </w:r>
      <w:r w:rsidR="006C2348" w:rsidRPr="006C2348">
        <w:rPr>
          <w:sz w:val="32"/>
          <w:szCs w:val="32"/>
          <w:lang w:val="en-US"/>
        </w:rPr>
        <w:t xml:space="preserve">Thời gian </w:t>
      </w:r>
      <w:r w:rsidR="006C2348">
        <w:rPr>
          <w:sz w:val="32"/>
          <w:szCs w:val="32"/>
          <w:lang w:val="en-US"/>
        </w:rPr>
        <w:t>s</w:t>
      </w:r>
      <w:r w:rsidR="006C2348" w:rsidRPr="006C2348">
        <w:rPr>
          <w:sz w:val="32"/>
          <w:szCs w:val="32"/>
          <w:lang w:val="en-US"/>
        </w:rPr>
        <w:t xml:space="preserve">print </w:t>
      </w:r>
    </w:p>
    <w:p w14:paraId="4CDBAC8B" w14:textId="10DC5CFC" w:rsidR="006C2348" w:rsidRDefault="006C2348" w:rsidP="008E7CBF">
      <w:pPr>
        <w:pStyle w:val="oancuaDanhsach"/>
        <w:rPr>
          <w:sz w:val="28"/>
          <w:szCs w:val="28"/>
          <w:lang w:val="en-US"/>
        </w:rPr>
      </w:pPr>
    </w:p>
    <w:p w14:paraId="6155B305" w14:textId="6766071B" w:rsidR="00EA64B5" w:rsidRDefault="006C2348" w:rsidP="008E7CBF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</w:p>
    <w:p w14:paraId="00AAB5F9" w14:textId="23557167" w:rsidR="006C2348" w:rsidRPr="00EA64B5" w:rsidRDefault="00EA64B5" w:rsidP="008E7CBF">
      <w:pPr>
        <w:pStyle w:val="oancuaDanhsach"/>
        <w:rPr>
          <w:sz w:val="32"/>
          <w:szCs w:val="32"/>
          <w:lang w:val="en-US"/>
        </w:rPr>
      </w:pPr>
      <w:r w:rsidRPr="00EA64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FCD2E" wp14:editId="7BD9CD1D">
                <wp:simplePos x="0" y="0"/>
                <wp:positionH relativeFrom="column">
                  <wp:posOffset>405130</wp:posOffset>
                </wp:positionH>
                <wp:positionV relativeFrom="paragraph">
                  <wp:posOffset>7620</wp:posOffset>
                </wp:positionV>
                <wp:extent cx="733425" cy="304800"/>
                <wp:effectExtent l="0" t="0" r="9525" b="0"/>
                <wp:wrapNone/>
                <wp:docPr id="70165581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D233" id="Hình chữ nhật 3" o:spid="_x0000_s1026" style="position:absolute;margin-left:31.9pt;margin-top:.6pt;width:57.7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" fillcolor="#70ad47 [3209]" stroked="f" strokeweight="1pt"/>
            </w:pict>
          </mc:Fallback>
        </mc:AlternateContent>
      </w:r>
      <w:r w:rsidRPr="00EA64B5">
        <w:rPr>
          <w:sz w:val="32"/>
          <w:szCs w:val="32"/>
          <w:lang w:val="en-US"/>
        </w:rPr>
        <w:t xml:space="preserve">                  </w:t>
      </w:r>
      <w:r w:rsidR="006C2348" w:rsidRPr="00EA64B5">
        <w:rPr>
          <w:sz w:val="32"/>
          <w:szCs w:val="32"/>
          <w:lang w:val="en-US"/>
        </w:rPr>
        <w:t>Thời gian công việc</w:t>
      </w:r>
    </w:p>
    <w:p w14:paraId="74722816" w14:textId="54E33CAC" w:rsidR="006C2348" w:rsidRDefault="006C2348" w:rsidP="008E7CBF">
      <w:pPr>
        <w:pStyle w:val="oancuaDanhsach"/>
        <w:rPr>
          <w:sz w:val="28"/>
          <w:szCs w:val="28"/>
          <w:lang w:val="en-US"/>
        </w:rPr>
      </w:pPr>
    </w:p>
    <w:p w14:paraId="569A88CD" w14:textId="70C0C6E9" w:rsidR="006C2348" w:rsidRDefault="006C2348" w:rsidP="008E7CBF">
      <w:pPr>
        <w:pStyle w:val="oancuaDanhsach"/>
        <w:rPr>
          <w:sz w:val="28"/>
          <w:szCs w:val="28"/>
          <w:lang w:val="en-US"/>
        </w:rPr>
      </w:pPr>
    </w:p>
    <w:p w14:paraId="7F9D7D7F" w14:textId="2EC0A98F" w:rsidR="006C2348" w:rsidRDefault="006C2348" w:rsidP="008E7CBF">
      <w:pPr>
        <w:pStyle w:val="oancuaDanhsach"/>
        <w:rPr>
          <w:sz w:val="28"/>
          <w:szCs w:val="28"/>
          <w:lang w:val="en-US"/>
        </w:rPr>
      </w:pPr>
    </w:p>
    <w:p w14:paraId="5A74AD0A" w14:textId="7CA539A7" w:rsidR="006C2348" w:rsidRPr="00830FFF" w:rsidRDefault="006C2348" w:rsidP="006C2348">
      <w:pPr>
        <w:pStyle w:val="oancuaDanhsach"/>
        <w:numPr>
          <w:ilvl w:val="0"/>
          <w:numId w:val="15"/>
        </w:numPr>
        <w:rPr>
          <w:sz w:val="32"/>
          <w:szCs w:val="32"/>
          <w:lang w:val="en-US"/>
        </w:rPr>
      </w:pPr>
      <w:r w:rsidRPr="006C2348">
        <w:rPr>
          <w:rFonts w:ascii="Arial" w:hAnsi="Arial" w:cs="Arial"/>
          <w:b/>
          <w:bCs/>
          <w:color w:val="000000"/>
          <w:sz w:val="36"/>
          <w:szCs w:val="36"/>
        </w:rPr>
        <w:t>Mạng AOA</w:t>
      </w:r>
    </w:p>
    <w:p w14:paraId="0D1981CF" w14:textId="69A1C370" w:rsidR="00830FFF" w:rsidRDefault="00E85EBA" w:rsidP="00830FFF">
      <w:pPr>
        <w:pStyle w:val="oancuaDanhsac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869F9C4" wp14:editId="52404310">
            <wp:simplePos x="0" y="0"/>
            <wp:positionH relativeFrom="margin">
              <wp:posOffset>-727863</wp:posOffset>
            </wp:positionH>
            <wp:positionV relativeFrom="margin">
              <wp:posOffset>6804584</wp:posOffset>
            </wp:positionV>
            <wp:extent cx="7378065" cy="1990725"/>
            <wp:effectExtent l="0" t="0" r="0" b="9525"/>
            <wp:wrapSquare wrapText="bothSides"/>
            <wp:docPr id="225092900" name="Hình ảnh 5" descr="Ảnh có chứa màu trắ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2900" name="Hình ảnh 5" descr="Ảnh có chứa màu trắng, bản phác thảo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1123" w14:textId="43E0C29D" w:rsidR="00830FFF" w:rsidRDefault="00830FFF" w:rsidP="00830FFF">
      <w:pPr>
        <w:pStyle w:val="oancuaDanhsach"/>
        <w:rPr>
          <w:b/>
          <w:bCs/>
          <w:sz w:val="36"/>
          <w:szCs w:val="36"/>
          <w:lang w:val="en-US"/>
        </w:rPr>
      </w:pPr>
    </w:p>
    <w:p w14:paraId="40F65404" w14:textId="380717CF" w:rsidR="00830FFF" w:rsidRPr="00830FFF" w:rsidRDefault="00830FFF" w:rsidP="00830FFF">
      <w:pPr>
        <w:pStyle w:val="oancuaDanhsach"/>
        <w:rPr>
          <w:b/>
          <w:bCs/>
          <w:sz w:val="36"/>
          <w:szCs w:val="36"/>
          <w:lang w:val="en-US"/>
        </w:rPr>
      </w:pPr>
    </w:p>
    <w:p w14:paraId="5BF0B948" w14:textId="1AB60A5D" w:rsidR="00830FFF" w:rsidRDefault="00830FFF" w:rsidP="00830FFF">
      <w:pPr>
        <w:pStyle w:val="oancuaDanhsach"/>
        <w:rPr>
          <w:b/>
          <w:bCs/>
          <w:sz w:val="36"/>
          <w:szCs w:val="36"/>
          <w:lang w:val="en-US"/>
        </w:rPr>
      </w:pPr>
    </w:p>
    <w:p w14:paraId="11E3187B" w14:textId="2C5B2CB5" w:rsidR="00830FFF" w:rsidRDefault="00E85EBA" w:rsidP="00830FFF">
      <w:pPr>
        <w:pStyle w:val="oancuaDanhsach"/>
        <w:numPr>
          <w:ilvl w:val="0"/>
          <w:numId w:val="15"/>
        </w:numPr>
        <w:rPr>
          <w:b/>
          <w:bCs/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05A926D9" wp14:editId="5A91A95A">
            <wp:simplePos x="0" y="0"/>
            <wp:positionH relativeFrom="margin">
              <wp:posOffset>-750443</wp:posOffset>
            </wp:positionH>
            <wp:positionV relativeFrom="margin">
              <wp:posOffset>1401978</wp:posOffset>
            </wp:positionV>
            <wp:extent cx="7269480" cy="1905000"/>
            <wp:effectExtent l="0" t="0" r="7620" b="0"/>
            <wp:wrapSquare wrapText="bothSides"/>
            <wp:docPr id="2041240074" name="Hình ảnh 6" descr="Ảnh có chứa màu trắ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0074" name="Hình ảnh 6" descr="Ảnh có chứa màu trắng, hàng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FFF" w:rsidRPr="00830FFF">
        <w:rPr>
          <w:b/>
          <w:bCs/>
          <w:sz w:val="36"/>
          <w:szCs w:val="36"/>
          <w:lang w:val="en-US"/>
        </w:rPr>
        <w:t>Mạng AON</w:t>
      </w:r>
    </w:p>
    <w:p w14:paraId="652CB953" w14:textId="6CCD0B67" w:rsidR="00830FFF" w:rsidRPr="00EA64B5" w:rsidRDefault="00830FFF" w:rsidP="00830FFF">
      <w:pPr>
        <w:pStyle w:val="oancuaDanhsach"/>
        <w:rPr>
          <w:b/>
          <w:bCs/>
          <w:sz w:val="40"/>
          <w:szCs w:val="40"/>
          <w:lang w:val="en-US"/>
        </w:rPr>
      </w:pPr>
    </w:p>
    <w:p w14:paraId="17A684F2" w14:textId="77777777" w:rsidR="00A47A88" w:rsidRPr="00A47A88" w:rsidRDefault="00A47A88" w:rsidP="00A47A88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  <w:lang w:val="en-US"/>
        </w:rPr>
      </w:pPr>
    </w:p>
    <w:p w14:paraId="6A46FE1F" w14:textId="77777777" w:rsidR="00A47A88" w:rsidRPr="00A47A88" w:rsidRDefault="00A47A88" w:rsidP="00A47A88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485694F" w14:textId="194F4863" w:rsidR="00830FFF" w:rsidRPr="00A47A88" w:rsidRDefault="00EA64B5" w:rsidP="00EA64B5">
      <w:pPr>
        <w:pStyle w:val="oancuaDanhsac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36"/>
          <w:szCs w:val="36"/>
        </w:rPr>
      </w:pPr>
      <w:r w:rsidRPr="00EA64B5">
        <w:rPr>
          <w:rFonts w:ascii="Arial" w:hAnsi="Arial" w:cs="Arial"/>
          <w:b/>
          <w:bCs/>
          <w:color w:val="000000"/>
          <w:sz w:val="36"/>
          <w:szCs w:val="36"/>
        </w:rPr>
        <w:t>Phương pháp tính đường găng</w:t>
      </w:r>
    </w:p>
    <w:p w14:paraId="2017A087" w14:textId="48C7A5F5" w:rsidR="00EA64B5" w:rsidRPr="00A47A88" w:rsidRDefault="00EA64B5" w:rsidP="00EA64B5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AFA2CB6" w14:textId="2E368F42" w:rsidR="00EA64B5" w:rsidRPr="00A47A88" w:rsidRDefault="00A47A88" w:rsidP="00EA64B5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2B32478" wp14:editId="7E2295FD">
            <wp:simplePos x="0" y="0"/>
            <wp:positionH relativeFrom="page">
              <wp:align>left</wp:align>
            </wp:positionH>
            <wp:positionV relativeFrom="margin">
              <wp:posOffset>4822164</wp:posOffset>
            </wp:positionV>
            <wp:extent cx="7462520" cy="2638425"/>
            <wp:effectExtent l="0" t="0" r="5080" b="9525"/>
            <wp:wrapSquare wrapText="bothSides"/>
            <wp:docPr id="1020306552" name="Hình ảnh 7" descr="Ảnh có chứa biểu đồ, văn bản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06552" name="Hình ảnh 7" descr="Ảnh có chứa biểu đồ, văn bản, hàng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843C" w14:textId="57B6C4FD" w:rsidR="00EA64B5" w:rsidRPr="00A47A88" w:rsidRDefault="00EA64B5" w:rsidP="00EA64B5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B2CF2C5" w14:textId="22E013D5" w:rsidR="00EA64B5" w:rsidRPr="00EA64B5" w:rsidRDefault="00EA64B5" w:rsidP="00EA64B5">
      <w:pPr>
        <w:pStyle w:val="ThngthngWeb"/>
        <w:spacing w:before="0" w:beforeAutospacing="0" w:after="0" w:afterAutospacing="0"/>
      </w:pPr>
      <w:r w:rsidRPr="00EA64B5">
        <w:rPr>
          <w:rFonts w:ascii="Arial" w:hAnsi="Arial" w:cs="Arial"/>
          <w:color w:val="000000"/>
          <w:sz w:val="32"/>
          <w:szCs w:val="32"/>
        </w:rPr>
        <w:t>Đường găng: A - B - D - F - H - I - J</w:t>
      </w:r>
    </w:p>
    <w:p w14:paraId="266A23DE" w14:textId="27411068" w:rsidR="00EA64B5" w:rsidRPr="00EA64B5" w:rsidRDefault="00EA64B5" w:rsidP="00EA64B5">
      <w:pPr>
        <w:pStyle w:val="ThngthngWeb"/>
        <w:spacing w:before="0" w:beforeAutospacing="0" w:after="0" w:afterAutospacing="0"/>
      </w:pPr>
      <w:r w:rsidRPr="00EA64B5">
        <w:rPr>
          <w:rFonts w:ascii="Arial" w:hAnsi="Arial" w:cs="Arial"/>
          <w:color w:val="000000"/>
          <w:sz w:val="32"/>
          <w:szCs w:val="32"/>
        </w:rPr>
        <w:t>Thời gian hoàn thành sớm nhất: 21 ngày</w:t>
      </w:r>
    </w:p>
    <w:p w14:paraId="198E0488" w14:textId="3B4F2B33" w:rsidR="00EA64B5" w:rsidRDefault="00EA64B5" w:rsidP="00EA64B5">
      <w:pPr>
        <w:pStyle w:val="oancuaDanhsach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B21BD8C" w14:textId="77777777" w:rsidR="00EA64B5" w:rsidRPr="00E85EBA" w:rsidRDefault="00EA64B5" w:rsidP="00E85EBA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2693064" w14:textId="5ACC2330" w:rsidR="00EA64B5" w:rsidRPr="00A47A88" w:rsidRDefault="00EA64B5" w:rsidP="00EA64B5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A47A88">
        <w:rPr>
          <w:rFonts w:ascii="Arial" w:hAnsi="Arial" w:cs="Arial"/>
          <w:b/>
          <w:bCs/>
          <w:color w:val="000000"/>
          <w:sz w:val="36"/>
          <w:szCs w:val="36"/>
        </w:rPr>
        <w:t xml:space="preserve">III. </w:t>
      </w:r>
      <w:r w:rsidRPr="00C55A51">
        <w:rPr>
          <w:rFonts w:ascii="Arial" w:hAnsi="Arial" w:cs="Arial"/>
          <w:b/>
          <w:bCs/>
          <w:color w:val="000000"/>
          <w:sz w:val="32"/>
          <w:szCs w:val="32"/>
        </w:rPr>
        <w:t xml:space="preserve">Quản trị rủi </w:t>
      </w:r>
      <w:r w:rsidRPr="00A47A88">
        <w:rPr>
          <w:rFonts w:ascii="Arial" w:hAnsi="Arial" w:cs="Arial"/>
          <w:b/>
          <w:bCs/>
          <w:color w:val="000000"/>
          <w:sz w:val="36"/>
          <w:szCs w:val="36"/>
        </w:rPr>
        <w:t>ro</w:t>
      </w:r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1129"/>
        <w:gridCol w:w="2042"/>
        <w:gridCol w:w="1360"/>
        <w:gridCol w:w="1604"/>
        <w:gridCol w:w="3783"/>
      </w:tblGrid>
      <w:tr w:rsidR="00C40991" w14:paraId="65ADD062" w14:textId="77777777" w:rsidTr="00C55A51">
        <w:tc>
          <w:tcPr>
            <w:tcW w:w="1129" w:type="dxa"/>
          </w:tcPr>
          <w:p w14:paraId="031C93B6" w14:textId="11E54E4D" w:rsidR="008F3155" w:rsidRPr="007B6AA6" w:rsidRDefault="008F3155" w:rsidP="008F315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042" w:type="dxa"/>
          </w:tcPr>
          <w:p w14:paraId="7A5B4DA2" w14:textId="122718B2" w:rsidR="008F3155" w:rsidRPr="007B6AA6" w:rsidRDefault="008F3155" w:rsidP="008F315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Tên rủi ro</w:t>
            </w:r>
          </w:p>
        </w:tc>
        <w:tc>
          <w:tcPr>
            <w:tcW w:w="1360" w:type="dxa"/>
          </w:tcPr>
          <w:p w14:paraId="1BBE399D" w14:textId="525D7BDF" w:rsidR="008F3155" w:rsidRPr="007B6AA6" w:rsidRDefault="008F3155" w:rsidP="008F3155">
            <w:pPr>
              <w:tabs>
                <w:tab w:val="left" w:pos="570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Xác suất xảy ra</w:t>
            </w:r>
          </w:p>
        </w:tc>
        <w:tc>
          <w:tcPr>
            <w:tcW w:w="1604" w:type="dxa"/>
          </w:tcPr>
          <w:p w14:paraId="6BB50CE1" w14:textId="2D817636" w:rsidR="008F3155" w:rsidRPr="007B6AA6" w:rsidRDefault="008F3155" w:rsidP="008F315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Mức độ tác hại</w:t>
            </w:r>
          </w:p>
        </w:tc>
        <w:tc>
          <w:tcPr>
            <w:tcW w:w="3783" w:type="dxa"/>
          </w:tcPr>
          <w:p w14:paraId="1BBC1392" w14:textId="7AAA3A63" w:rsidR="008F3155" w:rsidRPr="007B6AA6" w:rsidRDefault="008F3155" w:rsidP="008F315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Chiến thuật ứng phó</w:t>
            </w:r>
          </w:p>
        </w:tc>
      </w:tr>
      <w:tr w:rsidR="00C40991" w14:paraId="5B54F692" w14:textId="77777777" w:rsidTr="00C55A51">
        <w:trPr>
          <w:trHeight w:val="908"/>
        </w:trPr>
        <w:tc>
          <w:tcPr>
            <w:tcW w:w="1129" w:type="dxa"/>
          </w:tcPr>
          <w:p w14:paraId="58202A13" w14:textId="6765F07A" w:rsidR="008F3155" w:rsidRPr="007B6AA6" w:rsidRDefault="008F3155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42" w:type="dxa"/>
          </w:tcPr>
          <w:p w14:paraId="64FAF903" w14:textId="744E4B27" w:rsidR="008F3155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Mất dữ liệu khách hàng</w:t>
            </w:r>
          </w:p>
        </w:tc>
        <w:tc>
          <w:tcPr>
            <w:tcW w:w="1360" w:type="dxa"/>
          </w:tcPr>
          <w:p w14:paraId="0B2FC754" w14:textId="2A41BD37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Cao</w:t>
            </w:r>
          </w:p>
        </w:tc>
        <w:tc>
          <w:tcPr>
            <w:tcW w:w="1604" w:type="dxa"/>
          </w:tcPr>
          <w:p w14:paraId="42FE8FD2" w14:textId="455E630E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3783" w:type="dxa"/>
          </w:tcPr>
          <w:p w14:paraId="3AE04EDF" w14:textId="31678774" w:rsidR="00C40991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Sử dụng kết nối an toàn để bảo vệ thông tin giao dịch</w:t>
            </w:r>
          </w:p>
        </w:tc>
      </w:tr>
      <w:tr w:rsidR="00C40991" w:rsidRPr="00C40991" w14:paraId="76748397" w14:textId="77777777" w:rsidTr="00C55A51">
        <w:trPr>
          <w:trHeight w:val="1670"/>
        </w:trPr>
        <w:tc>
          <w:tcPr>
            <w:tcW w:w="1129" w:type="dxa"/>
          </w:tcPr>
          <w:p w14:paraId="6584179A" w14:textId="1260217E" w:rsidR="008F3155" w:rsidRPr="007B6AA6" w:rsidRDefault="00C40991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042" w:type="dxa"/>
          </w:tcPr>
          <w:p w14:paraId="178A639D" w14:textId="6359FDFB" w:rsidR="008F3155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Sự cố thanh toán và giao hàng</w:t>
            </w:r>
          </w:p>
        </w:tc>
        <w:tc>
          <w:tcPr>
            <w:tcW w:w="1360" w:type="dxa"/>
          </w:tcPr>
          <w:p w14:paraId="331C2A65" w14:textId="6F28B0B4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5A932C8C" w14:textId="494D9F07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3783" w:type="dxa"/>
          </w:tcPr>
          <w:p w14:paraId="6D4DFA6C" w14:textId="6DF48F8C" w:rsidR="008F3155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Sử dụng các cổng thanh toán an toàn và đáng tin cậy.</w:t>
            </w:r>
          </w:p>
          <w:p w14:paraId="5B20D81D" w14:textId="24634860" w:rsidR="00C40991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Cung cấp thông tin theo dõi vận chuyển và cập nhật cho khách hàng</w:t>
            </w:r>
          </w:p>
        </w:tc>
      </w:tr>
      <w:tr w:rsidR="00C40991" w:rsidRPr="00C40991" w14:paraId="6D77ADED" w14:textId="77777777" w:rsidTr="00C55A51">
        <w:trPr>
          <w:trHeight w:val="2008"/>
        </w:trPr>
        <w:tc>
          <w:tcPr>
            <w:tcW w:w="1129" w:type="dxa"/>
          </w:tcPr>
          <w:p w14:paraId="6EE92B2B" w14:textId="0FDC52CF" w:rsidR="008F3155" w:rsidRPr="007B6AA6" w:rsidRDefault="00C40991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42" w:type="dxa"/>
          </w:tcPr>
          <w:p w14:paraId="0229FF72" w14:textId="726D98D8" w:rsidR="008F3155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Khách hàng yêu cầu thay đổi sản phẩm</w:t>
            </w:r>
          </w:p>
        </w:tc>
        <w:tc>
          <w:tcPr>
            <w:tcW w:w="1360" w:type="dxa"/>
          </w:tcPr>
          <w:p w14:paraId="20395E68" w14:textId="2CC98A18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53E772C8" w14:textId="24C1F3C9" w:rsidR="008F3155" w:rsidRPr="007B6AA6" w:rsidRDefault="00C40991" w:rsidP="00C4099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3783" w:type="dxa"/>
          </w:tcPr>
          <w:p w14:paraId="0AB9556D" w14:textId="030EE85B" w:rsidR="008F3155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Xây dụng quy trình xác nhận và chấp nhận yêu cầu khách hàng.</w:t>
            </w:r>
          </w:p>
          <w:p w14:paraId="712B3992" w14:textId="353A30E2" w:rsidR="00C40991" w:rsidRPr="007B6AA6" w:rsidRDefault="00C40991" w:rsidP="00C409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Liên hệ tương tác với khách hàng để đảm bảo hiểu rx nhu cầu của họ và giảm thiểu sự hiểu lầm</w:t>
            </w:r>
          </w:p>
        </w:tc>
      </w:tr>
      <w:tr w:rsidR="00C40991" w:rsidRPr="00D265DD" w14:paraId="413B52F5" w14:textId="77777777" w:rsidTr="00C55A51">
        <w:tc>
          <w:tcPr>
            <w:tcW w:w="1129" w:type="dxa"/>
          </w:tcPr>
          <w:p w14:paraId="23584A0C" w14:textId="14721F67" w:rsidR="008F3155" w:rsidRPr="007B6AA6" w:rsidRDefault="00C40991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42" w:type="dxa"/>
          </w:tcPr>
          <w:p w14:paraId="6BB07D5F" w14:textId="77777777" w:rsidR="00C40991" w:rsidRPr="00C40991" w:rsidRDefault="00C40991" w:rsidP="00C409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40991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Thiết kế không đáp ứng yêu cầu của khách hàng hoặc không tương thích với các trình duyệt và thiết bị khác nhau.</w:t>
            </w:r>
          </w:p>
          <w:p w14:paraId="0D1D6609" w14:textId="77777777" w:rsidR="008F3155" w:rsidRPr="007B6AA6" w:rsidRDefault="008F3155" w:rsidP="00EA64B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</w:tcPr>
          <w:p w14:paraId="3BE0192C" w14:textId="0F1AC325" w:rsidR="008F3155" w:rsidRPr="007B6AA6" w:rsidRDefault="00D265DD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1F3285C7" w14:textId="61E976F8" w:rsidR="008F3155" w:rsidRPr="007B6AA6" w:rsidRDefault="00D265DD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3783" w:type="dxa"/>
          </w:tcPr>
          <w:p w14:paraId="6C94E4C5" w14:textId="77777777" w:rsidR="008F3155" w:rsidRPr="007B6AA6" w:rsidRDefault="00D265DD" w:rsidP="00EA64B5">
            <w:pPr>
              <w:rPr>
                <w:rFonts w:cstheme="minorHAnsi"/>
                <w:sz w:val="24"/>
                <w:szCs w:val="24"/>
              </w:rPr>
            </w:pPr>
            <w:r w:rsidRPr="007B6AA6">
              <w:rPr>
                <w:rFonts w:cstheme="minorHAnsi"/>
                <w:sz w:val="24"/>
                <w:szCs w:val="24"/>
              </w:rPr>
              <w:t>Thực hiện kiểm thử người dùng để đảm bảo tính tương tác và dễ sử dụng.</w:t>
            </w:r>
          </w:p>
          <w:p w14:paraId="7042E022" w14:textId="2E82B94D" w:rsidR="00D265DD" w:rsidRPr="007B6AA6" w:rsidRDefault="00D265DD" w:rsidP="00EA64B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B6AA6">
              <w:rPr>
                <w:rFonts w:cstheme="minorHAnsi"/>
                <w:sz w:val="24"/>
                <w:szCs w:val="24"/>
              </w:rPr>
              <w:t>Sử dụng thiết kế đáp ứng (responsive design) để trang web có thể hiển thị đúng trên nhiều loại thiết bị.</w:t>
            </w:r>
          </w:p>
        </w:tc>
      </w:tr>
      <w:tr w:rsidR="00C40991" w:rsidRPr="00D265DD" w14:paraId="26DFAF38" w14:textId="77777777" w:rsidTr="00C55A51">
        <w:tc>
          <w:tcPr>
            <w:tcW w:w="1129" w:type="dxa"/>
          </w:tcPr>
          <w:p w14:paraId="1BEA5EAB" w14:textId="680B913E" w:rsidR="008F3155" w:rsidRPr="007B6AA6" w:rsidRDefault="00D265DD" w:rsidP="00EA6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42" w:type="dxa"/>
          </w:tcPr>
          <w:p w14:paraId="093E7B8C" w14:textId="222A20A5" w:rsidR="008F3155" w:rsidRPr="007B6AA6" w:rsidRDefault="00D265DD" w:rsidP="00EA6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sz w:val="24"/>
                <w:szCs w:val="24"/>
                <w:lang w:val="en-US"/>
              </w:rPr>
              <w:t>Thời gian tải trang lớn</w:t>
            </w:r>
          </w:p>
        </w:tc>
        <w:tc>
          <w:tcPr>
            <w:tcW w:w="1360" w:type="dxa"/>
          </w:tcPr>
          <w:p w14:paraId="3D1670E4" w14:textId="76EDBB28" w:rsidR="008F3155" w:rsidRPr="007B6AA6" w:rsidRDefault="00D265DD" w:rsidP="00EA6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20F5BC2A" w14:textId="50628A05" w:rsidR="00D265DD" w:rsidRPr="007B6AA6" w:rsidRDefault="00D265DD" w:rsidP="00EA6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3783" w:type="dxa"/>
          </w:tcPr>
          <w:p w14:paraId="2A9DD776" w14:textId="77777777" w:rsidR="00D265DD" w:rsidRPr="00D265DD" w:rsidRDefault="00D265DD" w:rsidP="00D265DD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D265DD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Tối ưu hóa hình ảnh và tệp đa phương tiện để giảm dung lượng trang.</w:t>
            </w:r>
          </w:p>
          <w:p w14:paraId="045F8A62" w14:textId="77777777" w:rsidR="00D265DD" w:rsidRPr="00D265DD" w:rsidRDefault="00D265DD" w:rsidP="00D265DD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D265DD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Sử dụng kỹ thuật tải trang động (lazy loading) để tải ảnh và nội dung khi cần thiết.</w:t>
            </w:r>
          </w:p>
          <w:p w14:paraId="0E4048DD" w14:textId="77777777" w:rsidR="008F3155" w:rsidRPr="007B6AA6" w:rsidRDefault="008F3155" w:rsidP="00EA64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0991" w:rsidRPr="00D265DD" w14:paraId="7BC40931" w14:textId="77777777" w:rsidTr="00DD0F3F">
        <w:tc>
          <w:tcPr>
            <w:tcW w:w="1129" w:type="dxa"/>
          </w:tcPr>
          <w:p w14:paraId="4C5F76CD" w14:textId="055D7F14" w:rsidR="008F3155" w:rsidRPr="007B6AA6" w:rsidRDefault="00E85EBA" w:rsidP="00EA6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  <w:p w14:paraId="6E51BC33" w14:textId="77777777" w:rsidR="00E85EBA" w:rsidRPr="007B6AA6" w:rsidRDefault="00E85EBA" w:rsidP="00EA64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74547EE4" w14:textId="77777777" w:rsidR="00E85EBA" w:rsidRPr="007B6AA6" w:rsidRDefault="00E85EBA" w:rsidP="00E85EBA">
            <w:pPr>
              <w:pStyle w:val="HTMLinhdangtrc"/>
              <w:rPr>
                <w:rFonts w:asciiTheme="minorHAnsi" w:hAnsiTheme="minorHAnsi" w:cstheme="minorHAnsi"/>
                <w:sz w:val="24"/>
                <w:szCs w:val="24"/>
              </w:rPr>
            </w:pPr>
            <w:r w:rsidRPr="007B6AA6">
              <w:rPr>
                <w:rFonts w:asciiTheme="minorHAnsi" w:hAnsiTheme="minorHAnsi" w:cstheme="minorHAnsi"/>
                <w:sz w:val="24"/>
                <w:szCs w:val="24"/>
              </w:rPr>
              <w:t>Sự tấn công từ hacker, lỗ hổng bảo mật thông tin cá nhân</w:t>
            </w:r>
          </w:p>
          <w:p w14:paraId="50ADEDF5" w14:textId="77777777" w:rsidR="008F3155" w:rsidRPr="007B6AA6" w:rsidRDefault="008F3155" w:rsidP="00EA64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0" w:type="dxa"/>
          </w:tcPr>
          <w:p w14:paraId="3B8EAC8A" w14:textId="3D097608" w:rsidR="008F3155" w:rsidRPr="007B6AA6" w:rsidRDefault="00E85EBA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Cao</w:t>
            </w:r>
          </w:p>
        </w:tc>
        <w:tc>
          <w:tcPr>
            <w:tcW w:w="1604" w:type="dxa"/>
          </w:tcPr>
          <w:p w14:paraId="6B7E107C" w14:textId="3F72ACFC" w:rsidR="008F3155" w:rsidRPr="007B6AA6" w:rsidRDefault="00E85EBA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3783" w:type="dxa"/>
          </w:tcPr>
          <w:p w14:paraId="59EC832C" w14:textId="77777777" w:rsidR="00E85EBA" w:rsidRPr="00E85EBA" w:rsidRDefault="00E85EBA" w:rsidP="00E85EB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85EBA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Thực hiện kiểm thử bảo mật định kỳ để phát hiện và khắc phục lỗ hổng.</w:t>
            </w:r>
          </w:p>
          <w:p w14:paraId="61710453" w14:textId="77777777" w:rsidR="00E85EBA" w:rsidRPr="00E85EBA" w:rsidRDefault="00E85EBA" w:rsidP="00E85EB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85EBA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Cập nhật hệ thống và phần mềm định kỳ để bảo vệ trước các lỗ hổng mới.</w:t>
            </w:r>
          </w:p>
          <w:p w14:paraId="47BFE015" w14:textId="77777777" w:rsidR="00E85EBA" w:rsidRPr="00E85EBA" w:rsidRDefault="00E85EBA" w:rsidP="00E85EB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85EBA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Sử dụng tường lửa và các giải pháp bảo mật mạng để ngăn chặn tấn công mạng.</w:t>
            </w:r>
          </w:p>
          <w:p w14:paraId="5E4B4388" w14:textId="77777777" w:rsidR="008F3155" w:rsidRPr="007B6AA6" w:rsidRDefault="008F3155" w:rsidP="00EA64B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40991" w:rsidRPr="00D265DD" w14:paraId="5F327FB2" w14:textId="77777777" w:rsidTr="00DD0F3F">
        <w:tc>
          <w:tcPr>
            <w:tcW w:w="1129" w:type="dxa"/>
          </w:tcPr>
          <w:p w14:paraId="2AA1A47F" w14:textId="2FF535A3" w:rsidR="008F3155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1630742E" w14:textId="4D87306B" w:rsidR="008F3155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Thiết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k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ế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k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hông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uân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hủ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iêu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c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huẩn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a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oàn (Security Standards)</w:t>
            </w:r>
          </w:p>
        </w:tc>
        <w:tc>
          <w:tcPr>
            <w:tcW w:w="1360" w:type="dxa"/>
          </w:tcPr>
          <w:p w14:paraId="5BE5CC98" w14:textId="7295A602" w:rsidR="008F3155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Cao</w:t>
            </w:r>
          </w:p>
        </w:tc>
        <w:tc>
          <w:tcPr>
            <w:tcW w:w="1604" w:type="dxa"/>
          </w:tcPr>
          <w:p w14:paraId="19E6D2CA" w14:textId="136FF18D" w:rsidR="008F3155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3783" w:type="dxa"/>
          </w:tcPr>
          <w:p w14:paraId="1E3C72AF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Thực hiện kiểm thử bảo mật để phát hiện và khắc phục lỗ hổng bảo mật trong thiết kế.</w:t>
            </w:r>
          </w:p>
          <w:p w14:paraId="10085AF3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Tuân thủ các tiêu chuẩn bảo mật web như HTTPS để bảo vệ dữ liệu truyền tải.</w:t>
            </w:r>
          </w:p>
          <w:p w14:paraId="4731549E" w14:textId="77777777" w:rsidR="008F3155" w:rsidRPr="007B6AA6" w:rsidRDefault="008F3155" w:rsidP="00EA64B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7B6AA6" w:rsidRPr="00D265DD" w14:paraId="54C40732" w14:textId="77777777" w:rsidTr="00DD0F3F">
        <w:tc>
          <w:tcPr>
            <w:tcW w:w="1129" w:type="dxa"/>
          </w:tcPr>
          <w:p w14:paraId="27186B63" w14:textId="7F54EC5E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</w:tcBorders>
          </w:tcPr>
          <w:p w14:paraId="6EDC8177" w14:textId="16F75E69" w:rsidR="007B6AA6" w:rsidRPr="007B6AA6" w:rsidRDefault="007B6AA6" w:rsidP="00EA64B5">
            <w:pPr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</w:pP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Mất dữ liệu trong quá trình cập nhật</w:t>
            </w:r>
          </w:p>
        </w:tc>
        <w:tc>
          <w:tcPr>
            <w:tcW w:w="1360" w:type="dxa"/>
          </w:tcPr>
          <w:p w14:paraId="1C5F9D88" w14:textId="30C5BEF1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</w:t>
            </w:r>
            <w:r w:rsidRPr="007B6AA6">
              <w:rPr>
                <w:rFonts w:cstheme="minorHAnsi"/>
                <w:color w:val="000000"/>
                <w:sz w:val="24"/>
                <w:szCs w:val="24"/>
              </w:rPr>
              <w:t>hấp</w:t>
            </w:r>
          </w:p>
        </w:tc>
        <w:tc>
          <w:tcPr>
            <w:tcW w:w="1604" w:type="dxa"/>
          </w:tcPr>
          <w:p w14:paraId="1B2B2215" w14:textId="19703CC7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3783" w:type="dxa"/>
          </w:tcPr>
          <w:p w14:paraId="296856AF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Thực hiện sao lưu đầy đủ dữ liệu trước khi thực hiện bất kỳ cập nhật lớn nào.</w:t>
            </w:r>
          </w:p>
          <w:p w14:paraId="22D232B2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Thực hiện kiểm thử cập nhật trong môi trường thử nghiệm trước khi triển khai lên môi trường sản xuất.</w:t>
            </w:r>
          </w:p>
          <w:p w14:paraId="60C73188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B6AA6" w:rsidRPr="00D265DD" w14:paraId="34F01856" w14:textId="77777777" w:rsidTr="00C55A51">
        <w:tc>
          <w:tcPr>
            <w:tcW w:w="1129" w:type="dxa"/>
          </w:tcPr>
          <w:p w14:paraId="47567360" w14:textId="79E2669E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042" w:type="dxa"/>
          </w:tcPr>
          <w:p w14:paraId="5A94FD0B" w14:textId="30A880EF" w:rsidR="007B6AA6" w:rsidRPr="00CB231D" w:rsidRDefault="007B6AA6" w:rsidP="00EA64B5">
            <w:pPr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</w:pP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Tình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rạng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h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ệ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t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hống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k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hông ổn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đ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ịnh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s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au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c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ập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n</w:t>
            </w:r>
            <w:r w:rsidRP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hật</w:t>
            </w:r>
          </w:p>
        </w:tc>
        <w:tc>
          <w:tcPr>
            <w:tcW w:w="1360" w:type="dxa"/>
          </w:tcPr>
          <w:p w14:paraId="20BC80AA" w14:textId="6A9C31F1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7AA0C249" w14:textId="09BDA670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3783" w:type="dxa"/>
          </w:tcPr>
          <w:p w14:paraId="545CF0A5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Thực hiện kiểm thử kỹ thuật trước khi triển khai cập nhật để đảm bảo tính ổn định của hệ thống.</w:t>
            </w:r>
          </w:p>
          <w:p w14:paraId="0C88C296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  <w:t>Chuẩn bị kế hoạch sao lưu và khôi phục nhanh chóng nếu cần thiết.</w:t>
            </w:r>
          </w:p>
          <w:p w14:paraId="044A6422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B6AA6" w:rsidRPr="00D265DD" w14:paraId="21F0455B" w14:textId="77777777" w:rsidTr="00C55A51">
        <w:tc>
          <w:tcPr>
            <w:tcW w:w="1129" w:type="dxa"/>
          </w:tcPr>
          <w:p w14:paraId="4F35A24F" w14:textId="6260C9AB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42" w:type="dxa"/>
          </w:tcPr>
          <w:p w14:paraId="57A09720" w14:textId="083F124F" w:rsidR="007B6AA6" w:rsidRPr="007B6AA6" w:rsidRDefault="007B6AA6" w:rsidP="00EA64B5">
            <w:pPr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</w:pP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Thiếu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t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ài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n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guyên và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n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gân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s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ách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c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ho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q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uản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l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ý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r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ủi </w:t>
            </w:r>
            <w:r w:rsidR="00CB231D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  <w:lang w:val="en-US"/>
              </w:rPr>
              <w:t>r</w:t>
            </w:r>
            <w:r w:rsidRPr="007B6AA6">
              <w:rPr>
                <w:rStyle w:val="Manh"/>
                <w:rFonts w:cstheme="minorHAnsi"/>
                <w:b w:val="0"/>
                <w:bCs w:val="0"/>
                <w:sz w:val="24"/>
                <w:szCs w:val="24"/>
                <w:bdr w:val="single" w:sz="2" w:space="0" w:color="D9D9E3" w:frame="1"/>
              </w:rPr>
              <w:t>o</w:t>
            </w:r>
          </w:p>
        </w:tc>
        <w:tc>
          <w:tcPr>
            <w:tcW w:w="1360" w:type="dxa"/>
          </w:tcPr>
          <w:p w14:paraId="46D28C14" w14:textId="40A6028C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1604" w:type="dxa"/>
          </w:tcPr>
          <w:p w14:paraId="1654B2DC" w14:textId="1A26B89F" w:rsidR="007B6AA6" w:rsidRPr="007B6AA6" w:rsidRDefault="007B6AA6" w:rsidP="00EA64B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6AA6">
              <w:rPr>
                <w:rFonts w:cstheme="minorHAnsi"/>
                <w:color w:val="000000"/>
                <w:sz w:val="24"/>
                <w:szCs w:val="24"/>
                <w:lang w:val="en-US"/>
              </w:rPr>
              <w:t>Cao</w:t>
            </w:r>
          </w:p>
        </w:tc>
        <w:tc>
          <w:tcPr>
            <w:tcW w:w="3783" w:type="dxa"/>
          </w:tcPr>
          <w:p w14:paraId="2F5578FF" w14:textId="77777777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  <w:sz w:val="24"/>
                <w:szCs w:val="24"/>
              </w:rPr>
            </w:pPr>
            <w:r w:rsidRPr="007B6AA6">
              <w:rPr>
                <w:rFonts w:cstheme="minorHAnsi"/>
                <w:sz w:val="24"/>
                <w:szCs w:val="24"/>
              </w:rPr>
              <w:t>Xác định và đảm bảo nguồn lực đủ cho quản lý rủi ro.</w:t>
            </w:r>
          </w:p>
          <w:p w14:paraId="4A5E625C" w14:textId="7BC5524F" w:rsidR="007B6AA6" w:rsidRPr="007B6AA6" w:rsidRDefault="007B6AA6" w:rsidP="007B6AA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theme="minorHAnsi"/>
                <w:kern w:val="0"/>
                <w:sz w:val="24"/>
                <w:szCs w:val="24"/>
                <w:lang w:eastAsia="vi-VN"/>
                <w14:ligatures w14:val="none"/>
              </w:rPr>
            </w:pPr>
            <w:r w:rsidRPr="007B6AA6">
              <w:rPr>
                <w:rFonts w:cstheme="minorHAnsi"/>
                <w:sz w:val="24"/>
                <w:szCs w:val="24"/>
              </w:rPr>
              <w:t>xác định ưu tiên và phân phối ngân sách một cách hợp lý.</w:t>
            </w:r>
          </w:p>
        </w:tc>
      </w:tr>
    </w:tbl>
    <w:p w14:paraId="0D88DA5C" w14:textId="77777777" w:rsidR="00EA64B5" w:rsidRPr="00D265DD" w:rsidRDefault="00EA64B5" w:rsidP="00EA64B5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sectPr w:rsidR="00EA64B5" w:rsidRPr="00D2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CD22" w14:textId="77777777" w:rsidR="001059A3" w:rsidRDefault="001059A3" w:rsidP="00EA64B5">
      <w:pPr>
        <w:spacing w:after="0" w:line="240" w:lineRule="auto"/>
      </w:pPr>
      <w:r>
        <w:separator/>
      </w:r>
    </w:p>
  </w:endnote>
  <w:endnote w:type="continuationSeparator" w:id="0">
    <w:p w14:paraId="1ABF4BC8" w14:textId="77777777" w:rsidR="001059A3" w:rsidRDefault="001059A3" w:rsidP="00EA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C04B" w14:textId="77777777" w:rsidR="001059A3" w:rsidRDefault="001059A3" w:rsidP="00EA64B5">
      <w:pPr>
        <w:spacing w:after="0" w:line="240" w:lineRule="auto"/>
      </w:pPr>
      <w:r>
        <w:separator/>
      </w:r>
    </w:p>
  </w:footnote>
  <w:footnote w:type="continuationSeparator" w:id="0">
    <w:p w14:paraId="797902B1" w14:textId="77777777" w:rsidR="001059A3" w:rsidRDefault="001059A3" w:rsidP="00EA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670"/>
    <w:multiLevelType w:val="multilevel"/>
    <w:tmpl w:val="306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0045"/>
    <w:multiLevelType w:val="multilevel"/>
    <w:tmpl w:val="0FC0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85A"/>
    <w:multiLevelType w:val="hybridMultilevel"/>
    <w:tmpl w:val="31BC8066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DB58B9"/>
    <w:multiLevelType w:val="hybridMultilevel"/>
    <w:tmpl w:val="14BAA0D2"/>
    <w:lvl w:ilvl="0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192775"/>
    <w:multiLevelType w:val="multilevel"/>
    <w:tmpl w:val="C05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47432"/>
    <w:multiLevelType w:val="hybridMultilevel"/>
    <w:tmpl w:val="043E0B2E"/>
    <w:lvl w:ilvl="0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847109"/>
    <w:multiLevelType w:val="multilevel"/>
    <w:tmpl w:val="70ACF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01DA"/>
    <w:multiLevelType w:val="multilevel"/>
    <w:tmpl w:val="4C7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114BA"/>
    <w:multiLevelType w:val="multilevel"/>
    <w:tmpl w:val="D64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72538"/>
    <w:multiLevelType w:val="multilevel"/>
    <w:tmpl w:val="1C8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648AF"/>
    <w:multiLevelType w:val="multilevel"/>
    <w:tmpl w:val="65E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719"/>
    <w:multiLevelType w:val="multilevel"/>
    <w:tmpl w:val="400C9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C5479"/>
    <w:multiLevelType w:val="multilevel"/>
    <w:tmpl w:val="C1C8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44F98"/>
    <w:multiLevelType w:val="hybridMultilevel"/>
    <w:tmpl w:val="7760353C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E09424F"/>
    <w:multiLevelType w:val="hybridMultilevel"/>
    <w:tmpl w:val="240C5DB2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4A1848"/>
    <w:multiLevelType w:val="hybridMultilevel"/>
    <w:tmpl w:val="79C2AA6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47A33"/>
    <w:multiLevelType w:val="multilevel"/>
    <w:tmpl w:val="A55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88222C"/>
    <w:multiLevelType w:val="multilevel"/>
    <w:tmpl w:val="698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3163E"/>
    <w:multiLevelType w:val="hybridMultilevel"/>
    <w:tmpl w:val="EEF009F6"/>
    <w:lvl w:ilvl="0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4874523C"/>
    <w:multiLevelType w:val="multilevel"/>
    <w:tmpl w:val="73786196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D5AC0"/>
    <w:multiLevelType w:val="multilevel"/>
    <w:tmpl w:val="600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5F3265"/>
    <w:multiLevelType w:val="multilevel"/>
    <w:tmpl w:val="F860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07DC5"/>
    <w:multiLevelType w:val="multilevel"/>
    <w:tmpl w:val="8B0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C09CA"/>
    <w:multiLevelType w:val="hybridMultilevel"/>
    <w:tmpl w:val="8EAE27FE"/>
    <w:lvl w:ilvl="0" w:tplc="042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BF217BD"/>
    <w:multiLevelType w:val="multilevel"/>
    <w:tmpl w:val="DF9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B858B1"/>
    <w:multiLevelType w:val="multilevel"/>
    <w:tmpl w:val="B2B6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72496"/>
    <w:multiLevelType w:val="multilevel"/>
    <w:tmpl w:val="720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1225F"/>
    <w:multiLevelType w:val="multilevel"/>
    <w:tmpl w:val="F4C4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370C"/>
    <w:multiLevelType w:val="hybridMultilevel"/>
    <w:tmpl w:val="1F2C4B30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30B3FD6"/>
    <w:multiLevelType w:val="hybridMultilevel"/>
    <w:tmpl w:val="6CA4461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01615"/>
    <w:multiLevelType w:val="hybridMultilevel"/>
    <w:tmpl w:val="D2746366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78173F2"/>
    <w:multiLevelType w:val="multilevel"/>
    <w:tmpl w:val="9C9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3609A1"/>
    <w:multiLevelType w:val="multilevel"/>
    <w:tmpl w:val="3008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15538">
    <w:abstractNumId w:val="21"/>
    <w:lvlOverride w:ilvl="0">
      <w:lvl w:ilvl="0">
        <w:numFmt w:val="upperRoman"/>
        <w:lvlText w:val="%1."/>
        <w:lvlJc w:val="right"/>
        <w:rPr>
          <w:sz w:val="40"/>
          <w:szCs w:val="40"/>
        </w:rPr>
      </w:lvl>
    </w:lvlOverride>
  </w:num>
  <w:num w:numId="2" w16cid:durableId="1111585326">
    <w:abstractNumId w:val="26"/>
  </w:num>
  <w:num w:numId="3" w16cid:durableId="1373921704">
    <w:abstractNumId w:val="12"/>
  </w:num>
  <w:num w:numId="4" w16cid:durableId="465314643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525749617">
    <w:abstractNumId w:val="7"/>
  </w:num>
  <w:num w:numId="6" w16cid:durableId="490683933">
    <w:abstractNumId w:val="10"/>
  </w:num>
  <w:num w:numId="7" w16cid:durableId="615716456">
    <w:abstractNumId w:val="9"/>
  </w:num>
  <w:num w:numId="8" w16cid:durableId="1556356451">
    <w:abstractNumId w:val="17"/>
  </w:num>
  <w:num w:numId="9" w16cid:durableId="1934124375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943802654">
    <w:abstractNumId w:val="0"/>
  </w:num>
  <w:num w:numId="11" w16cid:durableId="2103715575">
    <w:abstractNumId w:val="22"/>
  </w:num>
  <w:num w:numId="12" w16cid:durableId="325136873">
    <w:abstractNumId w:val="1"/>
  </w:num>
  <w:num w:numId="13" w16cid:durableId="1757048538">
    <w:abstractNumId w:val="32"/>
  </w:num>
  <w:num w:numId="14" w16cid:durableId="619074974">
    <w:abstractNumId w:val="25"/>
    <w:lvlOverride w:ilvl="0">
      <w:lvl w:ilvl="0">
        <w:numFmt w:val="upperRoman"/>
        <w:lvlText w:val="%1."/>
        <w:lvlJc w:val="right"/>
        <w:rPr>
          <w:sz w:val="40"/>
          <w:szCs w:val="40"/>
        </w:rPr>
      </w:lvl>
    </w:lvlOverride>
  </w:num>
  <w:num w:numId="15" w16cid:durableId="1763527569">
    <w:abstractNumId w:val="31"/>
  </w:num>
  <w:num w:numId="16" w16cid:durableId="855193498">
    <w:abstractNumId w:val="23"/>
  </w:num>
  <w:num w:numId="17" w16cid:durableId="538513016">
    <w:abstractNumId w:val="19"/>
  </w:num>
  <w:num w:numId="18" w16cid:durableId="380911302">
    <w:abstractNumId w:val="29"/>
  </w:num>
  <w:num w:numId="19" w16cid:durableId="866257530">
    <w:abstractNumId w:val="2"/>
  </w:num>
  <w:num w:numId="20" w16cid:durableId="1152142120">
    <w:abstractNumId w:val="27"/>
  </w:num>
  <w:num w:numId="21" w16cid:durableId="1271743256">
    <w:abstractNumId w:val="14"/>
  </w:num>
  <w:num w:numId="22" w16cid:durableId="1299073138">
    <w:abstractNumId w:val="28"/>
  </w:num>
  <w:num w:numId="23" w16cid:durableId="395669647">
    <w:abstractNumId w:val="30"/>
  </w:num>
  <w:num w:numId="24" w16cid:durableId="1189639597">
    <w:abstractNumId w:val="13"/>
  </w:num>
  <w:num w:numId="25" w16cid:durableId="77094314">
    <w:abstractNumId w:val="5"/>
  </w:num>
  <w:num w:numId="26" w16cid:durableId="507135568">
    <w:abstractNumId w:val="15"/>
  </w:num>
  <w:num w:numId="27" w16cid:durableId="315916249">
    <w:abstractNumId w:val="3"/>
  </w:num>
  <w:num w:numId="28" w16cid:durableId="2093579547">
    <w:abstractNumId w:val="18"/>
  </w:num>
  <w:num w:numId="29" w16cid:durableId="1456411141">
    <w:abstractNumId w:val="20"/>
  </w:num>
  <w:num w:numId="30" w16cid:durableId="520512493">
    <w:abstractNumId w:val="8"/>
  </w:num>
  <w:num w:numId="31" w16cid:durableId="733311054">
    <w:abstractNumId w:val="4"/>
  </w:num>
  <w:num w:numId="32" w16cid:durableId="1708143034">
    <w:abstractNumId w:val="24"/>
  </w:num>
  <w:num w:numId="33" w16cid:durableId="8244429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F"/>
    <w:rsid w:val="00032885"/>
    <w:rsid w:val="001059A3"/>
    <w:rsid w:val="001B297E"/>
    <w:rsid w:val="00203D5A"/>
    <w:rsid w:val="00660D16"/>
    <w:rsid w:val="00663303"/>
    <w:rsid w:val="006A783B"/>
    <w:rsid w:val="006C2348"/>
    <w:rsid w:val="007B6AA6"/>
    <w:rsid w:val="00830FFF"/>
    <w:rsid w:val="008E7CBF"/>
    <w:rsid w:val="008F3155"/>
    <w:rsid w:val="0094491D"/>
    <w:rsid w:val="009E17ED"/>
    <w:rsid w:val="00A45F5F"/>
    <w:rsid w:val="00A47A88"/>
    <w:rsid w:val="00C40991"/>
    <w:rsid w:val="00C55A51"/>
    <w:rsid w:val="00CB231D"/>
    <w:rsid w:val="00D265DD"/>
    <w:rsid w:val="00DB424D"/>
    <w:rsid w:val="00DC7695"/>
    <w:rsid w:val="00DD0F3F"/>
    <w:rsid w:val="00E85EBA"/>
    <w:rsid w:val="00EA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CAE0A"/>
  <w15:chartTrackingRefBased/>
  <w15:docId w15:val="{A92D780C-EC82-4B3E-8B1D-EA01D49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8E7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paragraph" w:styleId="u2">
    <w:name w:val="heading 2"/>
    <w:basedOn w:val="Binhthng"/>
    <w:link w:val="u2Char"/>
    <w:uiPriority w:val="9"/>
    <w:qFormat/>
    <w:rsid w:val="008E7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E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apple-tab-span">
    <w:name w:val="apple-tab-span"/>
    <w:basedOn w:val="Phngmcinhcuaoanvn"/>
    <w:rsid w:val="008E7CBF"/>
  </w:style>
  <w:style w:type="character" w:customStyle="1" w:styleId="u1Char">
    <w:name w:val="Đầu đề 1 Char"/>
    <w:basedOn w:val="Phngmcinhcuaoanvn"/>
    <w:link w:val="u1"/>
    <w:uiPriority w:val="9"/>
    <w:rsid w:val="008E7CB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8E7CBF"/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8E7CBF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A6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A64B5"/>
  </w:style>
  <w:style w:type="paragraph" w:styleId="Chntrang">
    <w:name w:val="footer"/>
    <w:basedOn w:val="Binhthng"/>
    <w:link w:val="ChntrangChar"/>
    <w:uiPriority w:val="99"/>
    <w:unhideWhenUsed/>
    <w:rsid w:val="00EA6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A64B5"/>
  </w:style>
  <w:style w:type="table" w:styleId="LiBang">
    <w:name w:val="Table Grid"/>
    <w:basedOn w:val="BangThngthng"/>
    <w:uiPriority w:val="39"/>
    <w:rsid w:val="008F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40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40991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7B6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đinh</dc:creator>
  <cp:keywords/>
  <dc:description/>
  <cp:lastModifiedBy>duy đinh</cp:lastModifiedBy>
  <cp:revision>13</cp:revision>
  <dcterms:created xsi:type="dcterms:W3CDTF">2023-11-28T02:03:00Z</dcterms:created>
  <dcterms:modified xsi:type="dcterms:W3CDTF">2023-11-28T08:07:00Z</dcterms:modified>
</cp:coreProperties>
</file>