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195AA" w14:textId="77777777" w:rsidR="00285526" w:rsidRPr="00285526" w:rsidRDefault="00285526" w:rsidP="00285526">
      <w:pPr>
        <w:jc w:val="center"/>
        <w:rPr>
          <w:b/>
          <w:sz w:val="40"/>
          <w:szCs w:val="40"/>
        </w:rPr>
      </w:pPr>
      <w:bookmarkStart w:id="0" w:name="_Hlk526685658"/>
      <w:bookmarkEnd w:id="0"/>
      <w:r w:rsidRPr="00285526">
        <w:rPr>
          <w:b/>
          <w:sz w:val="40"/>
          <w:szCs w:val="40"/>
        </w:rPr>
        <w:t>JOB SEARCHING APPLICATION</w:t>
      </w:r>
    </w:p>
    <w:p w14:paraId="472D45BB" w14:textId="77777777" w:rsidR="00285526" w:rsidRDefault="00285526" w:rsidP="00285526">
      <w:pPr>
        <w:jc w:val="center"/>
        <w:rPr>
          <w:b/>
          <w:sz w:val="40"/>
          <w:szCs w:val="40"/>
        </w:rPr>
      </w:pPr>
    </w:p>
    <w:p w14:paraId="546E6408" w14:textId="77777777" w:rsidR="00285526" w:rsidRDefault="00285526" w:rsidP="00285526">
      <w:pPr>
        <w:jc w:val="center"/>
        <w:rPr>
          <w:b/>
          <w:sz w:val="40"/>
          <w:szCs w:val="40"/>
        </w:rPr>
      </w:pPr>
    </w:p>
    <w:p w14:paraId="6BC5CE78" w14:textId="77777777" w:rsidR="00285526" w:rsidRDefault="00285526" w:rsidP="00285526">
      <w:pPr>
        <w:jc w:val="center"/>
        <w:rPr>
          <w:b/>
          <w:sz w:val="40"/>
          <w:szCs w:val="40"/>
        </w:rPr>
      </w:pPr>
    </w:p>
    <w:p w14:paraId="67279B75" w14:textId="09CDDC8C" w:rsidR="00285526" w:rsidRDefault="00285526" w:rsidP="00285526">
      <w:pPr>
        <w:jc w:val="center"/>
        <w:rPr>
          <w:b/>
          <w:sz w:val="40"/>
          <w:szCs w:val="40"/>
        </w:rPr>
      </w:pPr>
      <w:r>
        <w:rPr>
          <w:b/>
          <w:noProof/>
          <w:sz w:val="40"/>
          <w:szCs w:val="40"/>
        </w:rPr>
        <w:drawing>
          <wp:inline distT="0" distB="0" distL="0" distR="0" wp14:anchorId="399297DD" wp14:editId="47D8CB2E">
            <wp:extent cx="52197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inline>
        </w:drawing>
      </w:r>
    </w:p>
    <w:p w14:paraId="5DD76DD9" w14:textId="77777777" w:rsidR="00285526" w:rsidRDefault="00285526" w:rsidP="00285526">
      <w:pPr>
        <w:jc w:val="center"/>
        <w:rPr>
          <w:b/>
          <w:sz w:val="40"/>
          <w:szCs w:val="40"/>
        </w:rPr>
      </w:pPr>
    </w:p>
    <w:p w14:paraId="77025CCF" w14:textId="14921600" w:rsidR="00285526" w:rsidRPr="00285526" w:rsidRDefault="00285526" w:rsidP="00C468EC">
      <w:pPr>
        <w:jc w:val="right"/>
        <w:rPr>
          <w:b/>
          <w:sz w:val="24"/>
          <w:szCs w:val="24"/>
        </w:rPr>
      </w:pPr>
      <w:r w:rsidRPr="00285526">
        <w:rPr>
          <w:b/>
          <w:sz w:val="24"/>
          <w:szCs w:val="24"/>
        </w:rPr>
        <w:t>Assignment – English for IT course</w:t>
      </w:r>
    </w:p>
    <w:p w14:paraId="51B5FB2B" w14:textId="77777777" w:rsidR="00285526" w:rsidRDefault="00285526" w:rsidP="00285526">
      <w:pPr>
        <w:jc w:val="center"/>
        <w:rPr>
          <w:b/>
          <w:sz w:val="40"/>
          <w:szCs w:val="40"/>
        </w:rPr>
      </w:pPr>
    </w:p>
    <w:p w14:paraId="3CA0CB45" w14:textId="77777777" w:rsidR="00C468EC" w:rsidRDefault="00C468EC" w:rsidP="00285526">
      <w:pPr>
        <w:rPr>
          <w:b/>
          <w:noProof/>
          <w:sz w:val="40"/>
          <w:szCs w:val="40"/>
        </w:rPr>
      </w:pPr>
    </w:p>
    <w:p w14:paraId="65DC3C35" w14:textId="796541F8" w:rsidR="00285526" w:rsidRDefault="00285526" w:rsidP="00285526">
      <w:pPr>
        <w:rPr>
          <w:b/>
          <w:noProof/>
          <w:sz w:val="40"/>
          <w:szCs w:val="40"/>
        </w:rPr>
      </w:pPr>
      <w:r>
        <w:rPr>
          <w:b/>
          <w:noProof/>
          <w:sz w:val="40"/>
          <w:szCs w:val="40"/>
        </w:rPr>
        <w:t>Name:TRAN KIM HOANG</w:t>
      </w:r>
    </w:p>
    <w:p w14:paraId="248AB0DC" w14:textId="0758FD25" w:rsidR="00285526" w:rsidRDefault="00285526" w:rsidP="00285526">
      <w:pPr>
        <w:rPr>
          <w:b/>
          <w:noProof/>
          <w:sz w:val="40"/>
          <w:szCs w:val="40"/>
        </w:rPr>
      </w:pPr>
      <w:r>
        <w:rPr>
          <w:b/>
          <w:noProof/>
          <w:sz w:val="40"/>
          <w:szCs w:val="40"/>
        </w:rPr>
        <w:t>CLASS:16T3</w:t>
      </w:r>
    </w:p>
    <w:p w14:paraId="7BF43494" w14:textId="758B9D6A" w:rsidR="00285526" w:rsidRDefault="00285526" w:rsidP="00285526">
      <w:pPr>
        <w:rPr>
          <w:b/>
          <w:noProof/>
          <w:sz w:val="40"/>
          <w:szCs w:val="40"/>
        </w:rPr>
      </w:pPr>
      <w:r>
        <w:rPr>
          <w:b/>
          <w:noProof/>
          <w:sz w:val="40"/>
          <w:szCs w:val="40"/>
        </w:rPr>
        <w:t>MSSV:102160142</w:t>
      </w:r>
    </w:p>
    <w:p w14:paraId="2FE9BBFB" w14:textId="77777777" w:rsidR="00285526" w:rsidRDefault="00285526" w:rsidP="00C468EC">
      <w:pPr>
        <w:rPr>
          <w:b/>
          <w:sz w:val="40"/>
          <w:szCs w:val="40"/>
        </w:rPr>
      </w:pPr>
    </w:p>
    <w:p w14:paraId="36A6E052" w14:textId="5294108D" w:rsidR="00F276A4" w:rsidRPr="00285526" w:rsidRDefault="00F276A4" w:rsidP="00BD3D25">
      <w:pPr>
        <w:pStyle w:val="ListParagraph"/>
        <w:numPr>
          <w:ilvl w:val="0"/>
          <w:numId w:val="6"/>
        </w:numPr>
        <w:rPr>
          <w:b/>
          <w:sz w:val="28"/>
          <w:szCs w:val="28"/>
        </w:rPr>
      </w:pPr>
      <w:r w:rsidRPr="00285526">
        <w:rPr>
          <w:b/>
          <w:sz w:val="28"/>
          <w:szCs w:val="28"/>
        </w:rPr>
        <w:lastRenderedPageBreak/>
        <w:t>Abstract:</w:t>
      </w:r>
    </w:p>
    <w:p w14:paraId="2FD86F2E" w14:textId="5A65E7F0" w:rsidR="0013384F" w:rsidRPr="00285526" w:rsidRDefault="0013384F" w:rsidP="00F276A4">
      <w:pPr>
        <w:rPr>
          <w:sz w:val="24"/>
          <w:szCs w:val="24"/>
        </w:rPr>
      </w:pPr>
      <w:r w:rsidRPr="00285526">
        <w:rPr>
          <w:sz w:val="24"/>
          <w:szCs w:val="24"/>
        </w:rPr>
        <w:t>In recent years, with the great progress of science and technology, Vietnam has achieved some achievements in the fields of tourism, services, exporting foodstuff. Well, we are also experiencing some economic difficulties. At present, the main concern for the Vietnamese economy is the loss of jobs, rising unemployment, reducing incomes of people; the decline, even stagnation of production in some industries, including export industries, and the ability to overcome the weakness of the economy. Therefore, the Government of Vietnam has made great efforts to implement measures to prevent recession and forecast the economic situation in the country, the world economy to adjust and run well the economy of the country, especially to reduce the current unemployment.</w:t>
      </w:r>
    </w:p>
    <w:p w14:paraId="028D6A40" w14:textId="6A450C95" w:rsidR="00BD3D25" w:rsidRPr="00285526" w:rsidRDefault="00BD3D25" w:rsidP="00BD3D25">
      <w:pPr>
        <w:pStyle w:val="ListParagraph"/>
        <w:numPr>
          <w:ilvl w:val="0"/>
          <w:numId w:val="6"/>
        </w:numPr>
        <w:rPr>
          <w:b/>
          <w:sz w:val="24"/>
          <w:szCs w:val="24"/>
        </w:rPr>
      </w:pPr>
      <w:r w:rsidRPr="00285526">
        <w:rPr>
          <w:b/>
          <w:sz w:val="28"/>
          <w:szCs w:val="28"/>
        </w:rPr>
        <w:t>Project (research topic) details</w:t>
      </w:r>
      <w:r w:rsidR="00285526" w:rsidRPr="00285526">
        <w:rPr>
          <w:b/>
          <w:sz w:val="24"/>
          <w:szCs w:val="24"/>
        </w:rPr>
        <w:t>:</w:t>
      </w:r>
    </w:p>
    <w:p w14:paraId="6BA4E03C" w14:textId="41BB33E6" w:rsidR="00F276A4" w:rsidRPr="00285526" w:rsidRDefault="00BD3D25" w:rsidP="00F276A4">
      <w:pPr>
        <w:rPr>
          <w:sz w:val="24"/>
          <w:szCs w:val="24"/>
        </w:rPr>
      </w:pPr>
      <w:r w:rsidRPr="00285526">
        <w:rPr>
          <w:sz w:val="24"/>
          <w:szCs w:val="24"/>
        </w:rPr>
        <w:t>2</w:t>
      </w:r>
      <w:r w:rsidR="00F276A4" w:rsidRPr="00285526">
        <w:rPr>
          <w:sz w:val="24"/>
          <w:szCs w:val="24"/>
        </w:rPr>
        <w:t>.1 Introductory background:</w:t>
      </w:r>
    </w:p>
    <w:p w14:paraId="2F3B4DBE" w14:textId="62CB5828" w:rsidR="00F276A4" w:rsidRPr="00285526" w:rsidRDefault="00F276A4" w:rsidP="00F276A4">
      <w:pPr>
        <w:rPr>
          <w:sz w:val="24"/>
          <w:szCs w:val="24"/>
        </w:rPr>
      </w:pPr>
      <w:r w:rsidRPr="00285526">
        <w:rPr>
          <w:sz w:val="24"/>
          <w:szCs w:val="24"/>
        </w:rPr>
        <w:t>Search for your dream job while on the go with the best job-search apps available.</w:t>
      </w:r>
      <w:r w:rsidR="0085452C" w:rsidRPr="00285526">
        <w:rPr>
          <w:sz w:val="24"/>
          <w:szCs w:val="24"/>
        </w:rPr>
        <w:t xml:space="preserve"> </w:t>
      </w:r>
      <w:r w:rsidRPr="00285526">
        <w:rPr>
          <w:sz w:val="24"/>
          <w:szCs w:val="24"/>
        </w:rPr>
        <w:t>From ordering food to looking for love, there’s an app for that. The job search is no different. These days, looking for a job doesn’t mean combing through newspaper listings or being confined to desktop websites. Instead, there are a number of job-search apps and job-search tips that can help you stay connected and on top of your job hunt, even while on the go.</w:t>
      </w:r>
    </w:p>
    <w:p w14:paraId="112233E3" w14:textId="3E0840AA" w:rsidR="00F276A4" w:rsidRPr="00285526" w:rsidRDefault="00F276A4" w:rsidP="00F276A4">
      <w:pPr>
        <w:rPr>
          <w:sz w:val="24"/>
          <w:szCs w:val="24"/>
        </w:rPr>
      </w:pPr>
      <w:bookmarkStart w:id="1" w:name="_GoBack"/>
      <w:r w:rsidRPr="00285526">
        <w:rPr>
          <w:sz w:val="24"/>
          <w:szCs w:val="24"/>
        </w:rPr>
        <w:t xml:space="preserve">Here are some of the functions of the application that we have for reference: </w:t>
      </w:r>
      <w:r w:rsidR="008B2E78" w:rsidRPr="00285526">
        <w:rPr>
          <w:sz w:val="24"/>
          <w:szCs w:val="24"/>
        </w:rPr>
        <w:t>Linkup</w:t>
      </w:r>
      <w:r w:rsidRPr="00285526">
        <w:rPr>
          <w:sz w:val="24"/>
          <w:szCs w:val="24"/>
        </w:rPr>
        <w:t xml:space="preserve"> allows users to search for companies on companies websites such as keywords, company, and location. </w:t>
      </w:r>
      <w:bookmarkEnd w:id="1"/>
      <w:r w:rsidRPr="00285526">
        <w:rPr>
          <w:sz w:val="24"/>
          <w:szCs w:val="24"/>
        </w:rPr>
        <w:t>The app also allows you to save and view previous searches or favorites and apply directly to your mobile device. If CareerBuilder.com is one of your favorite sites for job searching, you'll be a fan of this app. The user-friendly interface gives you the power of CareerBuilder.</w:t>
      </w:r>
      <w:r w:rsidR="0085452C" w:rsidRPr="00285526">
        <w:rPr>
          <w:sz w:val="24"/>
          <w:szCs w:val="24"/>
        </w:rPr>
        <w:t xml:space="preserve"> </w:t>
      </w:r>
      <w:r w:rsidRPr="00285526">
        <w:rPr>
          <w:sz w:val="24"/>
          <w:szCs w:val="24"/>
        </w:rPr>
        <w:t xml:space="preserve">According to LinkedIn, applicants who apply to jobs on the first day they are posted are 10 percent more likely to be hired. Make sure you're the first to apply this easy-to-use app. With customizable search tools, job alerts, and company information, you'll have all the information you need to apply and connect with the right contacts. Nowadays, there are also applications for searching job. However, the common limitations of these applications are: no online interviews, no links with foreign companies, no hint of employment, difficult to use interface,.... At the moment, the best solution to solve this problem is that we have to build an application that can solve the limitations and make it comfortable for users The best application for searching job was born. </w:t>
      </w:r>
    </w:p>
    <w:p w14:paraId="682D5857" w14:textId="5C450F42" w:rsidR="00F276A4" w:rsidRPr="00285526" w:rsidRDefault="00BD3D25" w:rsidP="00F276A4">
      <w:pPr>
        <w:rPr>
          <w:sz w:val="24"/>
          <w:szCs w:val="24"/>
        </w:rPr>
      </w:pPr>
      <w:r w:rsidRPr="00285526">
        <w:rPr>
          <w:sz w:val="24"/>
          <w:szCs w:val="24"/>
        </w:rPr>
        <w:t>2</w:t>
      </w:r>
      <w:r w:rsidR="00F276A4" w:rsidRPr="00285526">
        <w:rPr>
          <w:sz w:val="24"/>
          <w:szCs w:val="24"/>
        </w:rPr>
        <w:t>.2 Research question/s:</w:t>
      </w:r>
    </w:p>
    <w:p w14:paraId="2EA2E962" w14:textId="77777777" w:rsidR="00F276A4" w:rsidRPr="00285526" w:rsidRDefault="00F276A4" w:rsidP="00F276A4">
      <w:pPr>
        <w:rPr>
          <w:sz w:val="24"/>
          <w:szCs w:val="24"/>
        </w:rPr>
      </w:pPr>
      <w:r w:rsidRPr="00285526">
        <w:rPr>
          <w:sz w:val="24"/>
          <w:szCs w:val="24"/>
        </w:rPr>
        <w:t>- How to build a user-friendly interface?</w:t>
      </w:r>
    </w:p>
    <w:p w14:paraId="3AE01E08" w14:textId="77777777" w:rsidR="00F276A4" w:rsidRPr="00285526" w:rsidRDefault="00F276A4" w:rsidP="00F276A4">
      <w:pPr>
        <w:rPr>
          <w:sz w:val="24"/>
          <w:szCs w:val="24"/>
        </w:rPr>
      </w:pPr>
      <w:r w:rsidRPr="00285526">
        <w:rPr>
          <w:sz w:val="24"/>
          <w:szCs w:val="24"/>
        </w:rPr>
        <w:t>- A completely free application?</w:t>
      </w:r>
    </w:p>
    <w:p w14:paraId="42ECF30C" w14:textId="77777777" w:rsidR="00F276A4" w:rsidRPr="00285526" w:rsidRDefault="00F276A4" w:rsidP="00F276A4">
      <w:pPr>
        <w:rPr>
          <w:sz w:val="24"/>
          <w:szCs w:val="24"/>
        </w:rPr>
      </w:pPr>
      <w:r w:rsidRPr="00285526">
        <w:rPr>
          <w:sz w:val="24"/>
          <w:szCs w:val="24"/>
        </w:rPr>
        <w:t>- Finding the job suitable for you?</w:t>
      </w:r>
    </w:p>
    <w:p w14:paraId="1734DA8B" w14:textId="77777777" w:rsidR="00F276A4" w:rsidRPr="00285526" w:rsidRDefault="00F276A4" w:rsidP="00F276A4">
      <w:pPr>
        <w:rPr>
          <w:sz w:val="24"/>
          <w:szCs w:val="24"/>
        </w:rPr>
      </w:pPr>
      <w:r w:rsidRPr="00285526">
        <w:rPr>
          <w:sz w:val="24"/>
          <w:szCs w:val="24"/>
        </w:rPr>
        <w:lastRenderedPageBreak/>
        <w:t>- Saving the time?</w:t>
      </w:r>
    </w:p>
    <w:p w14:paraId="61B0CF66" w14:textId="77777777" w:rsidR="00F276A4" w:rsidRPr="00285526" w:rsidRDefault="00F276A4" w:rsidP="00F276A4">
      <w:pPr>
        <w:rPr>
          <w:sz w:val="24"/>
          <w:szCs w:val="24"/>
        </w:rPr>
      </w:pPr>
      <w:r w:rsidRPr="00285526">
        <w:rPr>
          <w:sz w:val="24"/>
          <w:szCs w:val="24"/>
        </w:rPr>
        <w:t>- Reduce phishing?</w:t>
      </w:r>
    </w:p>
    <w:p w14:paraId="57117224" w14:textId="36C2CD26" w:rsidR="00F276A4" w:rsidRPr="00285526" w:rsidRDefault="00BD3D25" w:rsidP="00F276A4">
      <w:pPr>
        <w:rPr>
          <w:sz w:val="24"/>
          <w:szCs w:val="24"/>
        </w:rPr>
      </w:pPr>
      <w:r w:rsidRPr="00285526">
        <w:rPr>
          <w:sz w:val="24"/>
          <w:szCs w:val="24"/>
        </w:rPr>
        <w:t>2</w:t>
      </w:r>
      <w:r w:rsidR="00F276A4" w:rsidRPr="00285526">
        <w:rPr>
          <w:sz w:val="24"/>
          <w:szCs w:val="24"/>
        </w:rPr>
        <w:t>.3 Research design and methodology</w:t>
      </w:r>
      <w:r w:rsidR="00285526" w:rsidRPr="00285526">
        <w:rPr>
          <w:sz w:val="24"/>
          <w:szCs w:val="24"/>
        </w:rPr>
        <w:t>:</w:t>
      </w:r>
    </w:p>
    <w:p w14:paraId="5354B31B" w14:textId="77777777" w:rsidR="00F276A4" w:rsidRPr="00285526" w:rsidRDefault="00F276A4" w:rsidP="00F276A4">
      <w:pPr>
        <w:rPr>
          <w:sz w:val="24"/>
          <w:szCs w:val="24"/>
        </w:rPr>
      </w:pPr>
      <w:r w:rsidRPr="00285526">
        <w:rPr>
          <w:sz w:val="24"/>
          <w:szCs w:val="24"/>
        </w:rPr>
        <w:t>Some features of this application that other applications do not have and the improvement from other applications is:</w:t>
      </w:r>
    </w:p>
    <w:p w14:paraId="561CC979" w14:textId="3F92D745" w:rsidR="00F276A4" w:rsidRPr="00285526" w:rsidRDefault="00F276A4" w:rsidP="00F276A4">
      <w:pPr>
        <w:rPr>
          <w:sz w:val="24"/>
          <w:szCs w:val="24"/>
        </w:rPr>
      </w:pPr>
      <w:r w:rsidRPr="00285526">
        <w:rPr>
          <w:sz w:val="24"/>
          <w:szCs w:val="24"/>
        </w:rPr>
        <w:t>The application uses GPS to find jobs that are most suitable for you. This is the best feature of the application because it saves you a lot of time.</w:t>
      </w:r>
      <w:r w:rsidR="00684CF4" w:rsidRPr="00285526">
        <w:rPr>
          <w:sz w:val="24"/>
          <w:szCs w:val="24"/>
        </w:rPr>
        <w:t xml:space="preserve"> </w:t>
      </w:r>
      <w:r w:rsidRPr="00285526">
        <w:rPr>
          <w:sz w:val="24"/>
          <w:szCs w:val="24"/>
        </w:rPr>
        <w:t>The application also makes it easy to search by job title, company and position as well as arrange full-time, part-time, freelance and internship jobs.</w:t>
      </w:r>
      <w:r w:rsidR="00684CF4" w:rsidRPr="00285526">
        <w:rPr>
          <w:sz w:val="24"/>
          <w:szCs w:val="24"/>
        </w:rPr>
        <w:t xml:space="preserve"> </w:t>
      </w:r>
      <w:r w:rsidRPr="00285526">
        <w:rPr>
          <w:sz w:val="24"/>
          <w:szCs w:val="24"/>
        </w:rPr>
        <w:t>In the same field, this application will give full information such as salary, working environment, salary allowance .... for you to consider the suitable job.</w:t>
      </w:r>
      <w:r w:rsidR="00684CF4" w:rsidRPr="00285526">
        <w:rPr>
          <w:sz w:val="24"/>
          <w:szCs w:val="24"/>
        </w:rPr>
        <w:t xml:space="preserve"> </w:t>
      </w:r>
      <w:r w:rsidRPr="00285526">
        <w:rPr>
          <w:sz w:val="24"/>
          <w:szCs w:val="24"/>
        </w:rPr>
        <w:t>You can upload your resume to the application to register for a job. You can set a notification and it will have a notification to the device when your profile is approved. This function allows you to track jobs which you signed up.</w:t>
      </w:r>
      <w:r w:rsidR="00684CF4" w:rsidRPr="00285526">
        <w:rPr>
          <w:sz w:val="24"/>
          <w:szCs w:val="24"/>
        </w:rPr>
        <w:t xml:space="preserve"> </w:t>
      </w:r>
      <w:r w:rsidRPr="00285526">
        <w:rPr>
          <w:sz w:val="24"/>
          <w:szCs w:val="24"/>
        </w:rPr>
        <w:t>In addition, you can search for jobs with keywords such as "teacher", "waiter", etc. This function helps to find the best jobs for you.</w:t>
      </w:r>
      <w:r w:rsidR="00684CF4" w:rsidRPr="00285526">
        <w:rPr>
          <w:sz w:val="24"/>
          <w:szCs w:val="24"/>
        </w:rPr>
        <w:t xml:space="preserve"> </w:t>
      </w:r>
      <w:r w:rsidRPr="00285526">
        <w:rPr>
          <w:sz w:val="24"/>
          <w:szCs w:val="24"/>
        </w:rPr>
        <w:t>Based on your profile, the app can offer the best recommendations for you.</w:t>
      </w:r>
      <w:r w:rsidR="00684CF4" w:rsidRPr="00285526">
        <w:rPr>
          <w:sz w:val="24"/>
          <w:szCs w:val="24"/>
        </w:rPr>
        <w:t xml:space="preserve"> </w:t>
      </w:r>
      <w:r w:rsidRPr="00285526">
        <w:rPr>
          <w:sz w:val="24"/>
          <w:szCs w:val="24"/>
        </w:rPr>
        <w:t>The application allows employers to post their recruitment. Those who apply for job registration first are more likely to be hired.</w:t>
      </w:r>
      <w:r w:rsidR="00684CF4" w:rsidRPr="00285526">
        <w:rPr>
          <w:sz w:val="24"/>
          <w:szCs w:val="24"/>
        </w:rPr>
        <w:t xml:space="preserve"> </w:t>
      </w:r>
      <w:r w:rsidRPr="00285526">
        <w:rPr>
          <w:sz w:val="24"/>
          <w:szCs w:val="24"/>
        </w:rPr>
        <w:t>The application allows to interview online.</w:t>
      </w:r>
      <w:r w:rsidR="00684CF4" w:rsidRPr="00285526">
        <w:rPr>
          <w:sz w:val="24"/>
          <w:szCs w:val="24"/>
        </w:rPr>
        <w:t xml:space="preserve"> </w:t>
      </w:r>
      <w:r w:rsidRPr="00285526">
        <w:rPr>
          <w:sz w:val="24"/>
          <w:szCs w:val="24"/>
        </w:rPr>
        <w:t>The application also links with foreign companies to bring opportunities to work abroad.</w:t>
      </w:r>
      <w:r w:rsidR="00684CF4" w:rsidRPr="00285526">
        <w:rPr>
          <w:sz w:val="24"/>
          <w:szCs w:val="24"/>
        </w:rPr>
        <w:t xml:space="preserve"> </w:t>
      </w:r>
      <w:r w:rsidRPr="00285526">
        <w:rPr>
          <w:sz w:val="24"/>
          <w:szCs w:val="24"/>
        </w:rPr>
        <w:t>The application ensures that the jobs you are viewing are the latest, no fraudulent works ...</w:t>
      </w:r>
      <w:r w:rsidR="00684CF4" w:rsidRPr="00285526">
        <w:rPr>
          <w:sz w:val="24"/>
          <w:szCs w:val="24"/>
        </w:rPr>
        <w:t xml:space="preserve"> </w:t>
      </w:r>
      <w:r w:rsidRPr="00285526">
        <w:rPr>
          <w:sz w:val="24"/>
          <w:szCs w:val="24"/>
        </w:rPr>
        <w:t>It also has 24 hour support staff to answer your questions.</w:t>
      </w:r>
      <w:r w:rsidR="00684CF4" w:rsidRPr="00285526">
        <w:rPr>
          <w:sz w:val="24"/>
          <w:szCs w:val="24"/>
        </w:rPr>
        <w:t xml:space="preserve"> </w:t>
      </w:r>
      <w:r w:rsidRPr="00285526">
        <w:rPr>
          <w:sz w:val="24"/>
          <w:szCs w:val="24"/>
        </w:rPr>
        <w:t>Intuitive user interface is also a strong point of the application.</w:t>
      </w:r>
      <w:r w:rsidR="00684CF4" w:rsidRPr="00285526">
        <w:rPr>
          <w:sz w:val="24"/>
          <w:szCs w:val="24"/>
        </w:rPr>
        <w:t xml:space="preserve"> </w:t>
      </w:r>
      <w:r w:rsidRPr="00285526">
        <w:rPr>
          <w:sz w:val="24"/>
          <w:szCs w:val="24"/>
        </w:rPr>
        <w:t>The app has no annoying ads for the user.</w:t>
      </w:r>
    </w:p>
    <w:p w14:paraId="627F65D9" w14:textId="6CFDF07C" w:rsidR="00F276A4" w:rsidRPr="00285526" w:rsidRDefault="00F276A4" w:rsidP="00F276A4">
      <w:pPr>
        <w:rPr>
          <w:sz w:val="24"/>
          <w:szCs w:val="24"/>
        </w:rPr>
      </w:pPr>
      <w:r w:rsidRPr="00285526">
        <w:rPr>
          <w:sz w:val="24"/>
          <w:szCs w:val="24"/>
        </w:rPr>
        <w:t xml:space="preserve">One of most important  factors of a job finding application is a UI(User interface) . With a </w:t>
      </w:r>
      <w:proofErr w:type="spellStart"/>
      <w:r w:rsidRPr="00285526">
        <w:rPr>
          <w:sz w:val="24"/>
          <w:szCs w:val="24"/>
        </w:rPr>
        <w:t>well designed</w:t>
      </w:r>
      <w:proofErr w:type="spellEnd"/>
      <w:r w:rsidRPr="00285526">
        <w:rPr>
          <w:sz w:val="24"/>
          <w:szCs w:val="24"/>
        </w:rPr>
        <w:t xml:space="preserve"> UI, the app will be able to make a strong impression on users. The </w:t>
      </w:r>
      <w:r w:rsidR="0085452C" w:rsidRPr="00285526">
        <w:rPr>
          <w:sz w:val="24"/>
          <w:szCs w:val="24"/>
        </w:rPr>
        <w:t>application’s</w:t>
      </w:r>
      <w:r w:rsidRPr="00285526">
        <w:rPr>
          <w:sz w:val="24"/>
          <w:szCs w:val="24"/>
        </w:rPr>
        <w:t xml:space="preserve"> interface should be designed not only beautifully and varied but also friendly and easy-to-use for users. This will help users easily find and analyze information about the job they need. The design state will be done first on a </w:t>
      </w:r>
      <w:r w:rsidR="0085452C" w:rsidRPr="00285526">
        <w:rPr>
          <w:sz w:val="24"/>
          <w:szCs w:val="24"/>
        </w:rPr>
        <w:t>mobile</w:t>
      </w:r>
      <w:r w:rsidRPr="00285526">
        <w:rPr>
          <w:sz w:val="24"/>
          <w:szCs w:val="24"/>
        </w:rPr>
        <w:t xml:space="preserve"> design tool (the recommend here is Marvel) to make sure that the interface of the app will meet the above requirements. After the design is completed, the interface will be apply to the app.</w:t>
      </w:r>
    </w:p>
    <w:p w14:paraId="7B57E4E0" w14:textId="34C1ED32" w:rsidR="00F276A4" w:rsidRPr="00285526" w:rsidRDefault="00F276A4" w:rsidP="00F276A4">
      <w:pPr>
        <w:rPr>
          <w:sz w:val="24"/>
          <w:szCs w:val="24"/>
        </w:rPr>
      </w:pPr>
      <w:r w:rsidRPr="00285526">
        <w:rPr>
          <w:sz w:val="24"/>
          <w:szCs w:val="24"/>
        </w:rPr>
        <w:t xml:space="preserve">After having a clear plan, the next step, we have to look up the customer who looking for work and the business who need the worker. There's no denying that Facebook is a potential way that not only helps you and your customers interact in two directions but also can take a firm hold of trust and raise the love of brand. Facebook is able to bring more order- form, improve the sales and help the company develop more. With more than 20 million of Facebook user in Viet Nam include the young, the man, the women, the rich... and a lot of kind of people who are able to become your customer in the future are using Facebook now. But the problem is how to know clearly who are your customer and who are possible to become a customer by Facebook. It's a hard solving problem. Not sure that everyone will use your product with pleasure. So one of the first step is find out the group of people who have ability to become a </w:t>
      </w:r>
      <w:r w:rsidRPr="00285526">
        <w:rPr>
          <w:sz w:val="24"/>
          <w:szCs w:val="24"/>
        </w:rPr>
        <w:lastRenderedPageBreak/>
        <w:t>customer, the more correct the better. Knowing clearly what the customer want and what we can provide. It is one of the most important step to work out the business plan and become a talented seller. Find out the customer by using Graph Search. Not to be alike in using the way base on the "key word", Graph Search collects and processes information and gives the result. After that, we can use these information and search us by Graph Search on Facebook and use Facebook ads to marketing.</w:t>
      </w:r>
    </w:p>
    <w:p w14:paraId="7CE5F7FA" w14:textId="15D56650" w:rsidR="00E067C9" w:rsidRPr="00285526" w:rsidRDefault="00BD3D25" w:rsidP="00BD3D25">
      <w:pPr>
        <w:pStyle w:val="ListParagraph"/>
        <w:numPr>
          <w:ilvl w:val="0"/>
          <w:numId w:val="6"/>
        </w:numPr>
        <w:rPr>
          <w:b/>
          <w:sz w:val="28"/>
          <w:szCs w:val="28"/>
        </w:rPr>
      </w:pPr>
      <w:r w:rsidRPr="00285526">
        <w:rPr>
          <w:b/>
          <w:sz w:val="28"/>
          <w:szCs w:val="28"/>
        </w:rPr>
        <w:t>Research plan and timeline</w:t>
      </w:r>
      <w:r w:rsidR="00285526" w:rsidRPr="00285526">
        <w:rPr>
          <w:b/>
          <w:sz w:val="28"/>
          <w:szCs w:val="28"/>
        </w:rPr>
        <w:t>:</w:t>
      </w:r>
    </w:p>
    <w:p w14:paraId="5FA0DB78" w14:textId="3CEEE25B" w:rsidR="00285526" w:rsidRPr="00285526" w:rsidRDefault="006F38F4" w:rsidP="00285526">
      <w:pPr>
        <w:rPr>
          <w:sz w:val="24"/>
          <w:szCs w:val="24"/>
        </w:rPr>
      </w:pPr>
      <w:r w:rsidRPr="00285526">
        <w:rPr>
          <w:sz w:val="24"/>
          <w:szCs w:val="24"/>
        </w:rPr>
        <w:t>The creation of such an application is based on the actual needs and desires of the user. With data from the internet and data provided by the user. I hope this application will be completed within 5 months including the design data collection time(and collect data from users during the operation) and the development of functionalities and links with relevant agencies.</w:t>
      </w:r>
    </w:p>
    <w:p w14:paraId="336EA1B0" w14:textId="427822A2" w:rsidR="00285526" w:rsidRPr="00285526" w:rsidRDefault="00285526" w:rsidP="00285526">
      <w:pPr>
        <w:pStyle w:val="ListParagraph"/>
        <w:numPr>
          <w:ilvl w:val="0"/>
          <w:numId w:val="6"/>
        </w:numPr>
        <w:rPr>
          <w:b/>
          <w:sz w:val="28"/>
          <w:szCs w:val="28"/>
        </w:rPr>
      </w:pPr>
      <w:r w:rsidRPr="00285526">
        <w:rPr>
          <w:b/>
          <w:sz w:val="28"/>
          <w:szCs w:val="28"/>
        </w:rPr>
        <w:t>Project abstract:</w:t>
      </w:r>
    </w:p>
    <w:p w14:paraId="06171273" w14:textId="6F93E2E6" w:rsidR="006F38F4" w:rsidRPr="00285526" w:rsidRDefault="006F38F4" w:rsidP="00F276A4">
      <w:pPr>
        <w:rPr>
          <w:sz w:val="24"/>
          <w:szCs w:val="24"/>
        </w:rPr>
      </w:pPr>
      <w:r w:rsidRPr="00285526">
        <w:rPr>
          <w:sz w:val="24"/>
          <w:szCs w:val="24"/>
        </w:rPr>
        <w:t>Brief description of the project, the desire to achieve: building applications that integrate many functions, search, GPS .. . Helping users meet their needs  job searching.</w:t>
      </w:r>
    </w:p>
    <w:sectPr w:rsidR="006F38F4" w:rsidRPr="002855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E3916" w14:textId="77777777" w:rsidR="00673B62" w:rsidRDefault="00673B62" w:rsidP="00BD3D25">
      <w:pPr>
        <w:spacing w:after="0" w:line="240" w:lineRule="auto"/>
      </w:pPr>
      <w:r>
        <w:separator/>
      </w:r>
    </w:p>
  </w:endnote>
  <w:endnote w:type="continuationSeparator" w:id="0">
    <w:p w14:paraId="45DD8DAF" w14:textId="77777777" w:rsidR="00673B62" w:rsidRDefault="00673B62" w:rsidP="00BD3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88EB2" w14:textId="77777777" w:rsidR="00673B62" w:rsidRDefault="00673B62" w:rsidP="00BD3D25">
      <w:pPr>
        <w:spacing w:after="0" w:line="240" w:lineRule="auto"/>
      </w:pPr>
      <w:r>
        <w:separator/>
      </w:r>
    </w:p>
  </w:footnote>
  <w:footnote w:type="continuationSeparator" w:id="0">
    <w:p w14:paraId="144B6546" w14:textId="77777777" w:rsidR="00673B62" w:rsidRDefault="00673B62" w:rsidP="00BD3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B17FB"/>
    <w:multiLevelType w:val="hybridMultilevel"/>
    <w:tmpl w:val="ADFC1546"/>
    <w:lvl w:ilvl="0" w:tplc="08B6A7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B2061"/>
    <w:multiLevelType w:val="hybridMultilevel"/>
    <w:tmpl w:val="27E27690"/>
    <w:lvl w:ilvl="0" w:tplc="18A253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46CAF"/>
    <w:multiLevelType w:val="hybridMultilevel"/>
    <w:tmpl w:val="BC766F22"/>
    <w:lvl w:ilvl="0" w:tplc="2BB412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F1FEA"/>
    <w:multiLevelType w:val="hybridMultilevel"/>
    <w:tmpl w:val="942A8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604CA"/>
    <w:multiLevelType w:val="hybridMultilevel"/>
    <w:tmpl w:val="F0940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3794A"/>
    <w:multiLevelType w:val="hybridMultilevel"/>
    <w:tmpl w:val="91AA9E44"/>
    <w:lvl w:ilvl="0" w:tplc="EE5823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6A4"/>
    <w:rsid w:val="0013384F"/>
    <w:rsid w:val="00285526"/>
    <w:rsid w:val="005870A2"/>
    <w:rsid w:val="00673B62"/>
    <w:rsid w:val="00684CF4"/>
    <w:rsid w:val="006F38F4"/>
    <w:rsid w:val="0085452C"/>
    <w:rsid w:val="008B2E78"/>
    <w:rsid w:val="00AB1349"/>
    <w:rsid w:val="00BD3D25"/>
    <w:rsid w:val="00BE7133"/>
    <w:rsid w:val="00C468EC"/>
    <w:rsid w:val="00E067C9"/>
    <w:rsid w:val="00F2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2E37F"/>
  <w15:chartTrackingRefBased/>
  <w15:docId w15:val="{3148DCA4-EDE2-4AE0-8FD0-8F2B9B993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13384F"/>
  </w:style>
  <w:style w:type="paragraph" w:styleId="ListParagraph">
    <w:name w:val="List Paragraph"/>
    <w:basedOn w:val="Normal"/>
    <w:uiPriority w:val="34"/>
    <w:qFormat/>
    <w:rsid w:val="0013384F"/>
    <w:pPr>
      <w:ind w:left="720"/>
      <w:contextualSpacing/>
    </w:pPr>
  </w:style>
  <w:style w:type="paragraph" w:styleId="HTMLPreformatted">
    <w:name w:val="HTML Preformatted"/>
    <w:basedOn w:val="Normal"/>
    <w:link w:val="HTMLPreformattedChar"/>
    <w:uiPriority w:val="99"/>
    <w:unhideWhenUsed/>
    <w:rsid w:val="00BD3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3D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84661">
      <w:bodyDiv w:val="1"/>
      <w:marLeft w:val="0"/>
      <w:marRight w:val="0"/>
      <w:marTop w:val="0"/>
      <w:marBottom w:val="0"/>
      <w:divBdr>
        <w:top w:val="none" w:sz="0" w:space="0" w:color="auto"/>
        <w:left w:val="none" w:sz="0" w:space="0" w:color="auto"/>
        <w:bottom w:val="none" w:sz="0" w:space="0" w:color="auto"/>
        <w:right w:val="none" w:sz="0" w:space="0" w:color="auto"/>
      </w:divBdr>
      <w:divsChild>
        <w:div w:id="917864324">
          <w:marLeft w:val="0"/>
          <w:marRight w:val="0"/>
          <w:marTop w:val="0"/>
          <w:marBottom w:val="0"/>
          <w:divBdr>
            <w:top w:val="none" w:sz="0" w:space="0" w:color="auto"/>
            <w:left w:val="none" w:sz="0" w:space="0" w:color="auto"/>
            <w:bottom w:val="none" w:sz="0" w:space="0" w:color="auto"/>
            <w:right w:val="none" w:sz="0" w:space="0" w:color="auto"/>
          </w:divBdr>
          <w:divsChild>
            <w:div w:id="706680511">
              <w:marLeft w:val="0"/>
              <w:marRight w:val="0"/>
              <w:marTop w:val="0"/>
              <w:marBottom w:val="0"/>
              <w:divBdr>
                <w:top w:val="none" w:sz="0" w:space="0" w:color="auto"/>
                <w:left w:val="none" w:sz="0" w:space="0" w:color="auto"/>
                <w:bottom w:val="none" w:sz="0" w:space="0" w:color="auto"/>
                <w:right w:val="none" w:sz="0" w:space="0" w:color="auto"/>
              </w:divBdr>
              <w:divsChild>
                <w:div w:id="871188092">
                  <w:marLeft w:val="0"/>
                  <w:marRight w:val="0"/>
                  <w:marTop w:val="0"/>
                  <w:marBottom w:val="0"/>
                  <w:divBdr>
                    <w:top w:val="none" w:sz="0" w:space="0" w:color="auto"/>
                    <w:left w:val="none" w:sz="0" w:space="0" w:color="auto"/>
                    <w:bottom w:val="none" w:sz="0" w:space="0" w:color="auto"/>
                    <w:right w:val="none" w:sz="0" w:space="0" w:color="auto"/>
                  </w:divBdr>
                  <w:divsChild>
                    <w:div w:id="3252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57145">
      <w:bodyDiv w:val="1"/>
      <w:marLeft w:val="0"/>
      <w:marRight w:val="0"/>
      <w:marTop w:val="0"/>
      <w:marBottom w:val="0"/>
      <w:divBdr>
        <w:top w:val="none" w:sz="0" w:space="0" w:color="auto"/>
        <w:left w:val="none" w:sz="0" w:space="0" w:color="auto"/>
        <w:bottom w:val="none" w:sz="0" w:space="0" w:color="auto"/>
        <w:right w:val="none" w:sz="0" w:space="0" w:color="auto"/>
      </w:divBdr>
      <w:divsChild>
        <w:div w:id="282663659">
          <w:marLeft w:val="0"/>
          <w:marRight w:val="0"/>
          <w:marTop w:val="0"/>
          <w:marBottom w:val="0"/>
          <w:divBdr>
            <w:top w:val="none" w:sz="0" w:space="0" w:color="auto"/>
            <w:left w:val="none" w:sz="0" w:space="0" w:color="auto"/>
            <w:bottom w:val="none" w:sz="0" w:space="0" w:color="auto"/>
            <w:right w:val="none" w:sz="0" w:space="0" w:color="auto"/>
          </w:divBdr>
          <w:divsChild>
            <w:div w:id="1168445465">
              <w:marLeft w:val="0"/>
              <w:marRight w:val="0"/>
              <w:marTop w:val="0"/>
              <w:marBottom w:val="0"/>
              <w:divBdr>
                <w:top w:val="none" w:sz="0" w:space="0" w:color="auto"/>
                <w:left w:val="none" w:sz="0" w:space="0" w:color="auto"/>
                <w:bottom w:val="none" w:sz="0" w:space="0" w:color="auto"/>
                <w:right w:val="none" w:sz="0" w:space="0" w:color="auto"/>
              </w:divBdr>
              <w:divsChild>
                <w:div w:id="1000619775">
                  <w:marLeft w:val="0"/>
                  <w:marRight w:val="0"/>
                  <w:marTop w:val="0"/>
                  <w:marBottom w:val="0"/>
                  <w:divBdr>
                    <w:top w:val="none" w:sz="0" w:space="0" w:color="auto"/>
                    <w:left w:val="none" w:sz="0" w:space="0" w:color="auto"/>
                    <w:bottom w:val="none" w:sz="0" w:space="0" w:color="auto"/>
                    <w:right w:val="none" w:sz="0" w:space="0" w:color="auto"/>
                  </w:divBdr>
                  <w:divsChild>
                    <w:div w:id="15463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dc:description/>
  <cp:lastModifiedBy>T470</cp:lastModifiedBy>
  <cp:revision>4</cp:revision>
  <dcterms:created xsi:type="dcterms:W3CDTF">2018-10-07T07:28:00Z</dcterms:created>
  <dcterms:modified xsi:type="dcterms:W3CDTF">2018-10-07T07:32:00Z</dcterms:modified>
</cp:coreProperties>
</file>