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57B8C" w14:textId="2FF7E46B" w:rsidR="00A85754" w:rsidRDefault="00A85754">
      <w:r>
        <w:t xml:space="preserve">Break; dừng </w:t>
      </w:r>
      <w:r w:rsidR="00C35498">
        <w:t>1 vòng lặp</w:t>
      </w:r>
    </w:p>
    <w:p w14:paraId="42178454" w14:textId="1CEDF1A5" w:rsidR="00DB0B1A" w:rsidRDefault="00DB0B1A">
      <w:r>
        <w:t>Continue;</w:t>
      </w:r>
      <w:r w:rsidR="00B15ED1">
        <w:t>:</w:t>
      </w:r>
      <w:r>
        <w:t xml:space="preserve"> </w:t>
      </w:r>
      <w:r w:rsidR="00B15ED1" w:rsidRPr="00B15ED1">
        <w:t>các đoạn code bên dưới câu lênh này trong vòng lặp sẽ không được thực thi.</w:t>
      </w:r>
    </w:p>
    <w:p w14:paraId="3F7C650C" w14:textId="399C4DE7" w:rsidR="004A4340" w:rsidRDefault="004A4340">
      <w:r>
        <w:t>Char* element: phần dữ liệu để lưu char</w:t>
      </w:r>
      <w:r>
        <w:br/>
        <w:t>Node* next : phần con trỏ trỏ đến tiếp theo</w:t>
      </w:r>
      <w:r>
        <w:br/>
        <w:t>sau khi có node , -&gt; tạo ds lk đơn</w:t>
      </w:r>
      <w:r>
        <w:br/>
      </w:r>
    </w:p>
    <w:p w14:paraId="4A966A09" w14:textId="5003E47E" w:rsidR="004A4340" w:rsidRDefault="00BC0116">
      <w:r>
        <w:t xml:space="preserve">Stack: </w:t>
      </w:r>
      <w:r w:rsidR="00050EE7">
        <w:t>vào sau ra trước;</w:t>
      </w:r>
    </w:p>
    <w:p w14:paraId="44EF156C" w14:textId="102DDD7B" w:rsidR="00BC0116" w:rsidRDefault="00BC0116">
      <w:r>
        <w:t>Queue: hàm đợi ưu tiên , vào trước ra trước</w:t>
      </w:r>
    </w:p>
    <w:p w14:paraId="02BE6408" w14:textId="4061892B" w:rsidR="0032378C" w:rsidRDefault="0001712B">
      <w:r>
        <w:t>( A || B): or, ( A &amp;&amp; B):and</w:t>
      </w:r>
    </w:p>
    <w:p w14:paraId="22EE9D99" w14:textId="32B37009" w:rsidR="00B7600F" w:rsidRDefault="00266750">
      <w:r>
        <w:t xml:space="preserve">- </w:t>
      </w:r>
      <w:r w:rsidR="00DC32C6">
        <w:t>Char cần cấp phát bộ nhớ và ký tự null</w:t>
      </w:r>
      <w:r w:rsidR="00B7600F">
        <w:t>. String tự động/…</w:t>
      </w:r>
    </w:p>
    <w:p w14:paraId="3ED72EAF" w14:textId="60399F0E" w:rsidR="00B7600F" w:rsidRDefault="00266750">
      <w:r>
        <w:t xml:space="preserve">- </w:t>
      </w:r>
      <w:r w:rsidR="00554AFC">
        <w:t>String/xau.length(): số lượng ký tự có trong string/xâu.</w:t>
      </w:r>
    </w:p>
    <w:p w14:paraId="561D0E60" w14:textId="1DA92D5C" w:rsidR="00554AFC" w:rsidRDefault="00266750">
      <w:r>
        <w:t xml:space="preserve">- </w:t>
      </w:r>
      <w:r w:rsidR="00DE1E14">
        <w:t xml:space="preserve">  </w:t>
      </w:r>
      <w:r w:rsidR="007C4AD5">
        <w:t xml:space="preserve">getline(cin,string): đọc ra cả dòng, </w:t>
      </w:r>
    </w:p>
    <w:p w14:paraId="7E3DE089" w14:textId="77D693BD" w:rsidR="000A7DAD" w:rsidRDefault="000A7DAD">
      <w:r>
        <w:t xml:space="preserve">- </w:t>
      </w:r>
      <w:r w:rsidR="0081283D">
        <w:t>string.</w:t>
      </w:r>
      <w:r>
        <w:t xml:space="preserve">push_back: </w:t>
      </w:r>
      <w:r w:rsidR="00A47F48">
        <w:t>đẩy vào cuối 1 ký tự</w:t>
      </w:r>
    </w:p>
    <w:p w14:paraId="2DE4DB4C" w14:textId="1F43E199" w:rsidR="00A47F48" w:rsidRDefault="00A47F48">
      <w:r>
        <w:t xml:space="preserve">- </w:t>
      </w:r>
      <w:r w:rsidR="008A4C0D">
        <w:t>string.</w:t>
      </w:r>
      <w:r>
        <w:t xml:space="preserve">pop_back: </w:t>
      </w:r>
      <w:r w:rsidR="0081283D">
        <w:t>vứt ký tự cuối</w:t>
      </w:r>
    </w:p>
    <w:p w14:paraId="0A326D46" w14:textId="2B4AAFDB" w:rsidR="00601BF9" w:rsidRDefault="00842A35">
      <w:r>
        <w:t>CON TRỎ:</w:t>
      </w:r>
    </w:p>
    <w:p w14:paraId="5EBBEA69" w14:textId="7F8F5AD2" w:rsidR="00B72643" w:rsidRDefault="00842A35">
      <w:r>
        <w:t>*a: lấy</w:t>
      </w:r>
      <w:r w:rsidR="007F5D06">
        <w:t xml:space="preserve"> giá trị</w:t>
      </w:r>
      <w:r>
        <w:t xml:space="preserve"> của </w:t>
      </w:r>
      <w:r w:rsidR="007F5D06">
        <w:t>a</w:t>
      </w:r>
    </w:p>
    <w:p w14:paraId="0CEA623A" w14:textId="1471B306" w:rsidR="005541C1" w:rsidRDefault="00B72643">
      <w:r>
        <w:t xml:space="preserve">&amp;a: lấy </w:t>
      </w:r>
      <w:r w:rsidR="007F5D06">
        <w:t>địa chỉ</w:t>
      </w:r>
      <w:r>
        <w:t xml:space="preserve"> của a</w:t>
      </w:r>
    </w:p>
    <w:p w14:paraId="6B49406B" w14:textId="3ED4C239" w:rsidR="00842A35" w:rsidRDefault="00B72643">
      <w:r>
        <w:br/>
      </w:r>
      <w:r w:rsidR="00B66720">
        <w:t>string name = “xau ky tu”</w:t>
      </w:r>
      <w:r w:rsidR="00825A1A">
        <w:t xml:space="preserve"> </w:t>
      </w:r>
      <w:r w:rsidR="0023316C">
        <w:t>=&gt;</w:t>
      </w:r>
      <w:r w:rsidR="00825A1A">
        <w:t xml:space="preserve"> name.size() ==4</w:t>
      </w:r>
    </w:p>
    <w:p w14:paraId="7BAF22F6" w14:textId="01B10F0C" w:rsidR="00B66720" w:rsidRDefault="00B66720">
      <w:r>
        <w:t>char name = ‘</w:t>
      </w:r>
      <w:r w:rsidR="003E0429">
        <w:t xml:space="preserve"> x’</w:t>
      </w:r>
    </w:p>
    <w:tbl>
      <w:tblPr>
        <w:tblW w:w="5820" w:type="dxa"/>
        <w:tblCellSpacing w:w="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4"/>
        <w:gridCol w:w="1266"/>
      </w:tblGrid>
      <w:tr w:rsidR="00980C4A" w:rsidRPr="00980C4A" w14:paraId="514C987E" w14:textId="77777777" w:rsidTr="00980C4A">
        <w:trPr>
          <w:trHeight w:val="450"/>
          <w:tblCellSpacing w:w="5" w:type="dxa"/>
        </w:trPr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A345F" w14:textId="77777777" w:rsidR="00980C4A" w:rsidRPr="00980C4A" w:rsidRDefault="00980C4A" w:rsidP="00980C4A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12"/>
                <w:szCs w:val="12"/>
              </w:rPr>
            </w:pPr>
            <w:r w:rsidRPr="00980C4A">
              <w:rPr>
                <w:rFonts w:ascii="Arial" w:eastAsia="Times New Roman" w:hAnsi="Arial" w:cs="Arial"/>
                <w:color w:val="677897"/>
                <w:sz w:val="12"/>
                <w:szCs w:val="12"/>
              </w:rPr>
              <w:t>Phép AND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7D9D4" w14:textId="77777777" w:rsidR="00980C4A" w:rsidRPr="00980C4A" w:rsidRDefault="00980C4A" w:rsidP="00980C4A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12"/>
                <w:szCs w:val="12"/>
              </w:rPr>
            </w:pPr>
            <w:r w:rsidRPr="00980C4A">
              <w:rPr>
                <w:rFonts w:ascii="Arial" w:eastAsia="Times New Roman" w:hAnsi="Arial" w:cs="Arial"/>
                <w:color w:val="677897"/>
                <w:sz w:val="12"/>
                <w:szCs w:val="12"/>
              </w:rPr>
              <w:t> &amp;</w:t>
            </w:r>
          </w:p>
        </w:tc>
      </w:tr>
      <w:tr w:rsidR="00980C4A" w:rsidRPr="00980C4A" w14:paraId="3574CA09" w14:textId="77777777" w:rsidTr="00980C4A">
        <w:trPr>
          <w:trHeight w:val="450"/>
          <w:tblCellSpacing w:w="5" w:type="dxa"/>
        </w:trPr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30AFF" w14:textId="77777777" w:rsidR="00980C4A" w:rsidRPr="00980C4A" w:rsidRDefault="00980C4A" w:rsidP="00980C4A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12"/>
                <w:szCs w:val="12"/>
              </w:rPr>
            </w:pPr>
            <w:r w:rsidRPr="00980C4A">
              <w:rPr>
                <w:rFonts w:ascii="Arial" w:eastAsia="Times New Roman" w:hAnsi="Arial" w:cs="Arial"/>
                <w:color w:val="677897"/>
                <w:sz w:val="12"/>
                <w:szCs w:val="12"/>
              </w:rPr>
              <w:t>Phép OR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9775B" w14:textId="77777777" w:rsidR="00980C4A" w:rsidRPr="00980C4A" w:rsidRDefault="00980C4A" w:rsidP="00980C4A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12"/>
                <w:szCs w:val="12"/>
              </w:rPr>
            </w:pPr>
            <w:r w:rsidRPr="00980C4A">
              <w:rPr>
                <w:rFonts w:ascii="Arial" w:eastAsia="Times New Roman" w:hAnsi="Arial" w:cs="Arial"/>
                <w:color w:val="677897"/>
                <w:sz w:val="12"/>
                <w:szCs w:val="12"/>
              </w:rPr>
              <w:t> |</w:t>
            </w:r>
          </w:p>
        </w:tc>
      </w:tr>
      <w:tr w:rsidR="00980C4A" w:rsidRPr="00980C4A" w14:paraId="48475098" w14:textId="77777777" w:rsidTr="00980C4A">
        <w:trPr>
          <w:trHeight w:val="450"/>
          <w:tblCellSpacing w:w="5" w:type="dxa"/>
        </w:trPr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77BEE" w14:textId="77777777" w:rsidR="00980C4A" w:rsidRPr="00980C4A" w:rsidRDefault="00980C4A" w:rsidP="00980C4A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12"/>
                <w:szCs w:val="12"/>
              </w:rPr>
            </w:pPr>
            <w:r w:rsidRPr="00980C4A">
              <w:rPr>
                <w:rFonts w:ascii="Arial" w:eastAsia="Times New Roman" w:hAnsi="Arial" w:cs="Arial"/>
                <w:color w:val="677897"/>
                <w:sz w:val="12"/>
                <w:szCs w:val="12"/>
              </w:rPr>
              <w:t>Phép phủ định NOT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A504B" w14:textId="77777777" w:rsidR="00980C4A" w:rsidRPr="00980C4A" w:rsidRDefault="00980C4A" w:rsidP="00980C4A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12"/>
                <w:szCs w:val="12"/>
              </w:rPr>
            </w:pPr>
            <w:r w:rsidRPr="00980C4A">
              <w:rPr>
                <w:rFonts w:ascii="Arial" w:eastAsia="Times New Roman" w:hAnsi="Arial" w:cs="Arial"/>
                <w:color w:val="677897"/>
                <w:sz w:val="12"/>
                <w:szCs w:val="12"/>
              </w:rPr>
              <w:t>~</w:t>
            </w:r>
          </w:p>
        </w:tc>
      </w:tr>
      <w:tr w:rsidR="00980C4A" w:rsidRPr="00980C4A" w14:paraId="26A82941" w14:textId="77777777" w:rsidTr="00980C4A">
        <w:trPr>
          <w:trHeight w:val="450"/>
          <w:tblCellSpacing w:w="5" w:type="dxa"/>
        </w:trPr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BC117" w14:textId="77777777" w:rsidR="00980C4A" w:rsidRPr="00980C4A" w:rsidRDefault="00980C4A" w:rsidP="00980C4A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12"/>
                <w:szCs w:val="12"/>
              </w:rPr>
            </w:pPr>
            <w:r w:rsidRPr="00980C4A">
              <w:rPr>
                <w:rFonts w:ascii="Arial" w:eastAsia="Times New Roman" w:hAnsi="Arial" w:cs="Arial"/>
                <w:color w:val="677897"/>
                <w:sz w:val="12"/>
                <w:szCs w:val="12"/>
              </w:rPr>
              <w:t>Phép XOR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B8272" w14:textId="77777777" w:rsidR="00980C4A" w:rsidRPr="00980C4A" w:rsidRDefault="00980C4A" w:rsidP="00980C4A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12"/>
                <w:szCs w:val="12"/>
              </w:rPr>
            </w:pPr>
            <w:r w:rsidRPr="00980C4A">
              <w:rPr>
                <w:rFonts w:ascii="Arial" w:eastAsia="Times New Roman" w:hAnsi="Arial" w:cs="Arial"/>
                <w:color w:val="677897"/>
                <w:sz w:val="12"/>
                <w:szCs w:val="12"/>
              </w:rPr>
              <w:t> ^</w:t>
            </w:r>
          </w:p>
        </w:tc>
      </w:tr>
      <w:tr w:rsidR="00980C4A" w:rsidRPr="00980C4A" w14:paraId="0443D1E0" w14:textId="77777777" w:rsidTr="00980C4A">
        <w:trPr>
          <w:trHeight w:val="450"/>
          <w:tblCellSpacing w:w="5" w:type="dxa"/>
        </w:trPr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3744A" w14:textId="77777777" w:rsidR="00980C4A" w:rsidRPr="00980C4A" w:rsidRDefault="00980C4A" w:rsidP="00980C4A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12"/>
                <w:szCs w:val="12"/>
              </w:rPr>
            </w:pPr>
            <w:r w:rsidRPr="00980C4A">
              <w:rPr>
                <w:rFonts w:ascii="Arial" w:eastAsia="Times New Roman" w:hAnsi="Arial" w:cs="Arial"/>
                <w:color w:val="677897"/>
                <w:sz w:val="12"/>
                <w:szCs w:val="12"/>
              </w:rPr>
              <w:t>Phép dịch trái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0EDE8" w14:textId="77777777" w:rsidR="00980C4A" w:rsidRPr="00980C4A" w:rsidRDefault="00980C4A" w:rsidP="00980C4A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12"/>
                <w:szCs w:val="12"/>
              </w:rPr>
            </w:pPr>
            <w:r w:rsidRPr="00980C4A">
              <w:rPr>
                <w:rFonts w:ascii="Arial" w:eastAsia="Times New Roman" w:hAnsi="Arial" w:cs="Arial"/>
                <w:color w:val="677897"/>
                <w:sz w:val="12"/>
                <w:szCs w:val="12"/>
              </w:rPr>
              <w:t>&lt;&lt;</w:t>
            </w:r>
          </w:p>
        </w:tc>
      </w:tr>
      <w:tr w:rsidR="00980C4A" w:rsidRPr="00980C4A" w14:paraId="4E88DF98" w14:textId="77777777" w:rsidTr="00980C4A">
        <w:trPr>
          <w:trHeight w:val="465"/>
          <w:tblCellSpacing w:w="5" w:type="dxa"/>
        </w:trPr>
        <w:tc>
          <w:tcPr>
            <w:tcW w:w="4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723C4" w14:textId="77777777" w:rsidR="00980C4A" w:rsidRPr="00980C4A" w:rsidRDefault="00980C4A" w:rsidP="00980C4A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12"/>
                <w:szCs w:val="12"/>
              </w:rPr>
            </w:pPr>
            <w:r w:rsidRPr="00980C4A">
              <w:rPr>
                <w:rFonts w:ascii="Arial" w:eastAsia="Times New Roman" w:hAnsi="Arial" w:cs="Arial"/>
                <w:color w:val="677897"/>
                <w:sz w:val="12"/>
                <w:szCs w:val="12"/>
              </w:rPr>
              <w:t>Phép dịch phải</w:t>
            </w:r>
          </w:p>
        </w:tc>
        <w:tc>
          <w:tcPr>
            <w:tcW w:w="1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3E22F" w14:textId="77777777" w:rsidR="00980C4A" w:rsidRPr="00980C4A" w:rsidRDefault="00980C4A" w:rsidP="00980C4A">
            <w:pPr>
              <w:spacing w:after="300" w:line="240" w:lineRule="auto"/>
              <w:rPr>
                <w:rFonts w:ascii="Arial" w:eastAsia="Times New Roman" w:hAnsi="Arial" w:cs="Arial"/>
                <w:color w:val="677897"/>
                <w:sz w:val="12"/>
                <w:szCs w:val="12"/>
              </w:rPr>
            </w:pPr>
            <w:r w:rsidRPr="00980C4A">
              <w:rPr>
                <w:rFonts w:ascii="Arial" w:eastAsia="Times New Roman" w:hAnsi="Arial" w:cs="Arial"/>
                <w:color w:val="677897"/>
                <w:sz w:val="12"/>
                <w:szCs w:val="12"/>
              </w:rPr>
              <w:t>&gt;&gt;</w:t>
            </w:r>
          </w:p>
        </w:tc>
      </w:tr>
    </w:tbl>
    <w:p w14:paraId="009AFE61" w14:textId="77777777" w:rsidR="00980C4A" w:rsidRPr="00980C4A" w:rsidRDefault="00980C4A">
      <w:pPr>
        <w:rPr>
          <w:sz w:val="12"/>
          <w:szCs w:val="12"/>
        </w:rPr>
      </w:pPr>
    </w:p>
    <w:sectPr w:rsidR="00980C4A" w:rsidRPr="0098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16"/>
    <w:rsid w:val="0001712B"/>
    <w:rsid w:val="00050EE7"/>
    <w:rsid w:val="000A7DAD"/>
    <w:rsid w:val="0023316C"/>
    <w:rsid w:val="00266750"/>
    <w:rsid w:val="0032378C"/>
    <w:rsid w:val="003E0429"/>
    <w:rsid w:val="004A4340"/>
    <w:rsid w:val="005541C1"/>
    <w:rsid w:val="00554AFC"/>
    <w:rsid w:val="00601BF9"/>
    <w:rsid w:val="007C4AD5"/>
    <w:rsid w:val="007F5D06"/>
    <w:rsid w:val="0081283D"/>
    <w:rsid w:val="00825A1A"/>
    <w:rsid w:val="00842A35"/>
    <w:rsid w:val="008A4C0D"/>
    <w:rsid w:val="00980C4A"/>
    <w:rsid w:val="00A47F48"/>
    <w:rsid w:val="00A85754"/>
    <w:rsid w:val="00B15ED1"/>
    <w:rsid w:val="00B306C2"/>
    <w:rsid w:val="00B66720"/>
    <w:rsid w:val="00B72643"/>
    <w:rsid w:val="00B7600F"/>
    <w:rsid w:val="00BC0116"/>
    <w:rsid w:val="00C35498"/>
    <w:rsid w:val="00CE0C04"/>
    <w:rsid w:val="00DB0B1A"/>
    <w:rsid w:val="00DC32C6"/>
    <w:rsid w:val="00DE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CBC3"/>
  <w15:chartTrackingRefBased/>
  <w15:docId w15:val="{D47CF8A7-6102-4800-959A-C024B52F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5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Lâm Đinh</dc:creator>
  <cp:keywords/>
  <dc:description/>
  <cp:lastModifiedBy>Quang Lâm Đinh</cp:lastModifiedBy>
  <cp:revision>29</cp:revision>
  <dcterms:created xsi:type="dcterms:W3CDTF">2021-03-27T02:11:00Z</dcterms:created>
  <dcterms:modified xsi:type="dcterms:W3CDTF">2021-04-14T16:02:00Z</dcterms:modified>
</cp:coreProperties>
</file>