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81F16"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BÀI THU HOẠCH</w:t>
      </w:r>
    </w:p>
    <w:p w14:paraId="711D5F9D"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TÌM HIỂU VỀ WEB BACKEND VÀ FASTAPI</w:t>
      </w:r>
    </w:p>
    <w:p w14:paraId="0EE9F4F6" w14:textId="786A309E"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 xml:space="preserve">Họ và tên: </w:t>
      </w:r>
      <w:r>
        <w:rPr>
          <w:rFonts w:asciiTheme="majorHAnsi" w:eastAsiaTheme="majorEastAsia" w:hAnsiTheme="majorHAnsi" w:cstheme="majorBidi"/>
          <w:b/>
          <w:bCs/>
          <w:color w:val="365F91" w:themeColor="accent1" w:themeShade="BF"/>
          <w:sz w:val="28"/>
          <w:szCs w:val="28"/>
        </w:rPr>
        <w:t>Đinh Quang Hào</w:t>
      </w:r>
    </w:p>
    <w:p w14:paraId="40673CA3" w14:textId="391FE375"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 xml:space="preserve">Lớp: </w:t>
      </w:r>
      <w:r>
        <w:rPr>
          <w:rFonts w:asciiTheme="majorHAnsi" w:eastAsiaTheme="majorEastAsia" w:hAnsiTheme="majorHAnsi" w:cstheme="majorBidi"/>
          <w:b/>
          <w:bCs/>
          <w:color w:val="365F91" w:themeColor="accent1" w:themeShade="BF"/>
          <w:sz w:val="28"/>
          <w:szCs w:val="28"/>
        </w:rPr>
        <w:t>Công nghệ thông tin 7</w:t>
      </w:r>
    </w:p>
    <w:p w14:paraId="538E06B1"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Môn học: Lập trình Web Backend</w:t>
      </w:r>
    </w:p>
    <w:p w14:paraId="0AA3871A" w14:textId="40A14A00"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 xml:space="preserve">Ngày thực hiện: </w:t>
      </w:r>
      <w:r>
        <w:rPr>
          <w:rFonts w:asciiTheme="majorHAnsi" w:eastAsiaTheme="majorEastAsia" w:hAnsiTheme="majorHAnsi" w:cstheme="majorBidi"/>
          <w:b/>
          <w:bCs/>
          <w:color w:val="365F91" w:themeColor="accent1" w:themeShade="BF"/>
          <w:sz w:val="28"/>
          <w:szCs w:val="28"/>
        </w:rPr>
        <w:t>25-06-2026</w:t>
      </w:r>
    </w:p>
    <w:p w14:paraId="3E8298E8"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MỞ ĐẦU</w:t>
      </w:r>
    </w:p>
    <w:p w14:paraId="3330D96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Trong thời đại công nghệ thông tin phát triển mạnh mẽ, các ứng dụng web đã trở thành một phần không thể thiếu trong cuộc sống hàng ngày. Từ các trang mạng xã hội, ứng dụng ngân hàng trực tuyến, thương mại điện tử cho đến các hệ thống quản lý doanh nghiệp đều hoạt động dựa trên nền tảng web. Để xây dựng được một ứng dụng web hoàn chỉnh cần có sự kết hợp giữa hai thành phần chính là Frontend và Backend.</w:t>
      </w:r>
    </w:p>
    <w:p w14:paraId="7411AF3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Nếu Frontend chịu trách nhiệm hiển thị giao diện và tương tác trực tiếp với người dùng thì Backend lại đảm nhiệm vai trò xử lý dữ liệu, tính toán nghiệp vụ và quản lý toàn bộ hoạt động phía máy chủ. Việc hiểu rõ về Backend là bước đầu tiên giúp sinh viên tiếp cận với lĩnh vực phát triển phần mềm hiện đại.</w:t>
      </w:r>
    </w:p>
    <w:p w14:paraId="657CC16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Trong bài thu hoạch này, em sẽ trình bày những kiến thức cơ bản về Web Backend, mô hình Client – Server, API, giao thức HTTP cũng như tìm hiểu tổng quan về FastAPI - một framework hiện đại và mạnh mẽ của Python dùng để xây dựng các hệ thống API và ứng dụng web.</w:t>
      </w:r>
    </w:p>
    <w:p w14:paraId="7E146B33"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pict w14:anchorId="786A2CE8">
          <v:rect id="_x0000_i1145" style="width:0;height:1.5pt" o:hralign="center" o:hrstd="t" o:hr="t" fillcolor="#a0a0a0" stroked="f"/>
        </w:pict>
      </w:r>
    </w:p>
    <w:p w14:paraId="70617B1C"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PHẦN 1: KHÁI NIỆM CƠ BẢN VỀ WEB BACKEND</w:t>
      </w:r>
    </w:p>
    <w:p w14:paraId="66BCDD7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1. Backend là gì?</w:t>
      </w:r>
    </w:p>
    <w:p w14:paraId="7689785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Backend là phần xử lý phía máy chủ của một ứng dụng hoặc website. Đây là nơi thực hiện các công việc như xử lý dữ liệu, xác thực người dùng, lưu trữ thông tin vào cơ sở dữ liệu và trả kết quả về cho phía người dùng.</w:t>
      </w:r>
    </w:p>
    <w:p w14:paraId="12DABEC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Người dùng thông thường không nhìn thấy Backend hoạt động như thế nào vì tất cả đều diễn ra ở phía máy chủ. Tuy nhiên, Backend lại đóng vai trò vô cùng quan trọng vì nó quyết định tính chính xác, tốc độ và độ ổn định của toàn bộ hệ thống.</w:t>
      </w:r>
    </w:p>
    <w:p w14:paraId="6CD6C1F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05DC3ED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Khi người dùng đăng nhập vào một trang web:</w:t>
      </w:r>
    </w:p>
    <w:p w14:paraId="6D632F0B" w14:textId="77777777" w:rsidR="00523596" w:rsidRPr="00523596" w:rsidRDefault="00523596" w:rsidP="00523596">
      <w:pPr>
        <w:numPr>
          <w:ilvl w:val="0"/>
          <w:numId w:val="1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Người dùng nhập tài khoản và mật khẩu.</w:t>
      </w:r>
    </w:p>
    <w:p w14:paraId="1110A5A5" w14:textId="77777777" w:rsidR="00523596" w:rsidRPr="00523596" w:rsidRDefault="00523596" w:rsidP="00523596">
      <w:pPr>
        <w:numPr>
          <w:ilvl w:val="0"/>
          <w:numId w:val="1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Frontend gửi thông tin đó đến Backend.</w:t>
      </w:r>
    </w:p>
    <w:p w14:paraId="46AF6D1A" w14:textId="77777777" w:rsidR="00523596" w:rsidRPr="00523596" w:rsidRDefault="00523596" w:rsidP="00523596">
      <w:pPr>
        <w:numPr>
          <w:ilvl w:val="0"/>
          <w:numId w:val="1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Backend kiểm tra thông tin trong cơ sở dữ liệu.</w:t>
      </w:r>
    </w:p>
    <w:p w14:paraId="52F96732" w14:textId="77777777" w:rsidR="00523596" w:rsidRPr="00523596" w:rsidRDefault="00523596" w:rsidP="00523596">
      <w:pPr>
        <w:numPr>
          <w:ilvl w:val="0"/>
          <w:numId w:val="1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Nếu thông tin chính xác, Backend trả về kết quả đăng nhập thành công.</w:t>
      </w:r>
    </w:p>
    <w:p w14:paraId="44F8C075" w14:textId="77777777" w:rsidR="00523596" w:rsidRPr="00523596" w:rsidRDefault="00523596" w:rsidP="00523596">
      <w:pPr>
        <w:numPr>
          <w:ilvl w:val="0"/>
          <w:numId w:val="1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Nếu sai, Backend sẽ trả về thông báo lỗi.</w:t>
      </w:r>
    </w:p>
    <w:p w14:paraId="15FC136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Một số công việc chính của Backend bao gồm:</w:t>
      </w:r>
    </w:p>
    <w:p w14:paraId="02825561" w14:textId="77777777" w:rsidR="00523596" w:rsidRPr="00523596" w:rsidRDefault="00523596" w:rsidP="00523596">
      <w:pPr>
        <w:numPr>
          <w:ilvl w:val="0"/>
          <w:numId w:val="1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Xử lý yêu cầu từ người dùng.</w:t>
      </w:r>
    </w:p>
    <w:p w14:paraId="5D122BB9" w14:textId="77777777" w:rsidR="00523596" w:rsidRPr="00523596" w:rsidRDefault="00523596" w:rsidP="00523596">
      <w:pPr>
        <w:numPr>
          <w:ilvl w:val="0"/>
          <w:numId w:val="1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Kết nối và làm việc với cơ sở dữ liệu.</w:t>
      </w:r>
    </w:p>
    <w:p w14:paraId="1D244EF9" w14:textId="77777777" w:rsidR="00523596" w:rsidRPr="00523596" w:rsidRDefault="00523596" w:rsidP="00523596">
      <w:pPr>
        <w:numPr>
          <w:ilvl w:val="0"/>
          <w:numId w:val="1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Xác thực và phân quyền người dùng.</w:t>
      </w:r>
    </w:p>
    <w:p w14:paraId="14F66D1E" w14:textId="77777777" w:rsidR="00523596" w:rsidRPr="00523596" w:rsidRDefault="00523596" w:rsidP="00523596">
      <w:pPr>
        <w:numPr>
          <w:ilvl w:val="0"/>
          <w:numId w:val="1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Thực hiện các nghiệp vụ của hệ thống.</w:t>
      </w:r>
    </w:p>
    <w:p w14:paraId="4CC4D663" w14:textId="77777777" w:rsidR="00523596" w:rsidRPr="00523596" w:rsidRDefault="00523596" w:rsidP="00523596">
      <w:pPr>
        <w:numPr>
          <w:ilvl w:val="0"/>
          <w:numId w:val="1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Trả dữ liệu về cho Frontend.</w:t>
      </w:r>
    </w:p>
    <w:p w14:paraId="3661808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Các ngôn ngữ thường được sử dụng để phát triển Backend gồm:</w:t>
      </w:r>
    </w:p>
    <w:p w14:paraId="558CE92D"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Python</w:t>
      </w:r>
    </w:p>
    <w:p w14:paraId="19DA4249"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Java</w:t>
      </w:r>
    </w:p>
    <w:p w14:paraId="652DA350"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JavaScript (NodeJS)</w:t>
      </w:r>
    </w:p>
    <w:p w14:paraId="22DF2821"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PHP</w:t>
      </w:r>
    </w:p>
    <w:p w14:paraId="66133B53"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w:t>
      </w:r>
    </w:p>
    <w:p w14:paraId="0AD7C7FB" w14:textId="77777777" w:rsidR="00523596" w:rsidRPr="00523596" w:rsidRDefault="00523596" w:rsidP="00523596">
      <w:pPr>
        <w:numPr>
          <w:ilvl w:val="0"/>
          <w:numId w:val="1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Go</w:t>
      </w:r>
    </w:p>
    <w:p w14:paraId="131FA01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Trong đó, Python ngày càng được sử dụng rộng rãi nhờ cú pháp đơn giản và hệ sinh thái phong phú.</w:t>
      </w:r>
    </w:p>
    <w:p w14:paraId="3F4D0C7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1C49A8F5">
          <v:rect id="_x0000_i1146" style="width:0;height:1.5pt" o:hralign="center" o:hrstd="t" o:hr="t" fillcolor="#a0a0a0" stroked="f"/>
        </w:pict>
      </w:r>
    </w:p>
    <w:p w14:paraId="09E2F11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2. Frontend và Backend khác nhau như thế nào?</w:t>
      </w:r>
    </w:p>
    <w:p w14:paraId="6248C9D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Frontend là phần giao diện mà người dùng có thể nhìn thấy và tương tác trực tiếp thông qua trình duyệt hoặc ứng dụng.</w:t>
      </w:r>
    </w:p>
    <w:p w14:paraId="1D75057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Backend là phần xử lý phía sau, đảm nhận việc tính toán, lưu trữ dữ liệu và thực hiện các chức năng nghiệp vụ.</w:t>
      </w:r>
    </w:p>
    <w:p w14:paraId="2D5E97F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20F7D4D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Khi người dùng đặt hàng trên một trang thương mại điện tử:</w:t>
      </w:r>
    </w:p>
    <w:p w14:paraId="5EADF3B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Frontend sẽ hiển thị danh sách sản phẩm, giỏ hàng và nút thanh toán.</w:t>
      </w:r>
    </w:p>
    <w:p w14:paraId="526C37C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Backend sẽ:</w:t>
      </w:r>
    </w:p>
    <w:p w14:paraId="1CA4CE3F" w14:textId="77777777" w:rsidR="00523596" w:rsidRPr="00523596" w:rsidRDefault="00523596" w:rsidP="00523596">
      <w:pPr>
        <w:numPr>
          <w:ilvl w:val="0"/>
          <w:numId w:val="1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Kiểm tra số lượng hàng còn lại.</w:t>
      </w:r>
    </w:p>
    <w:p w14:paraId="79891183" w14:textId="77777777" w:rsidR="00523596" w:rsidRPr="00523596" w:rsidRDefault="00523596" w:rsidP="00523596">
      <w:pPr>
        <w:numPr>
          <w:ilvl w:val="0"/>
          <w:numId w:val="1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Tính tổng tiền.</w:t>
      </w:r>
    </w:p>
    <w:p w14:paraId="1A71CB7F" w14:textId="77777777" w:rsidR="00523596" w:rsidRPr="00523596" w:rsidRDefault="00523596" w:rsidP="00523596">
      <w:pPr>
        <w:numPr>
          <w:ilvl w:val="0"/>
          <w:numId w:val="1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Lưu đơn hàng vào cơ sở dữ liệu.</w:t>
      </w:r>
    </w:p>
    <w:p w14:paraId="1A989930" w14:textId="77777777" w:rsidR="00523596" w:rsidRPr="00523596" w:rsidRDefault="00523596" w:rsidP="00523596">
      <w:pPr>
        <w:numPr>
          <w:ilvl w:val="0"/>
          <w:numId w:val="1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Gửi thông báo xác nhận đơn hàng.</w:t>
      </w:r>
    </w:p>
    <w:p w14:paraId="6B3975F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Có thể hiểu đơn giản rằng Frontend giống như phần mặt tiền của một cửa hàng còn Backend giống như kho hàng và bộ phận quản lý phía sau.</w:t>
      </w:r>
    </w:p>
    <w:p w14:paraId="166E7E8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50E38F67">
          <v:rect id="_x0000_i1147" style="width:0;height:1.5pt" o:hralign="center" o:hrstd="t" o:hr="t" fillcolor="#a0a0a0" stroked="f"/>
        </w:pict>
      </w:r>
    </w:p>
    <w:p w14:paraId="27F91B7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3. Mô hình Client – Server là gì?</w:t>
      </w:r>
    </w:p>
    <w:p w14:paraId="1A9FB24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Hầu hết các ứng dụng web hiện nay đều hoạt động theo mô hình Client – Server.</w:t>
      </w:r>
    </w:p>
    <w:p w14:paraId="7B87D01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Client là gì?</w:t>
      </w:r>
    </w:p>
    <w:p w14:paraId="244620C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Client là thiết bị hoặc chương trình gửi yêu cầu đến máy chủ.</w:t>
      </w:r>
    </w:p>
    <w:p w14:paraId="31651F6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0F739954" w14:textId="77777777" w:rsidR="00523596" w:rsidRPr="00523596" w:rsidRDefault="00523596" w:rsidP="00523596">
      <w:pPr>
        <w:numPr>
          <w:ilvl w:val="0"/>
          <w:numId w:val="1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Trình duyệt web như Chrome hoặc Edge.</w:t>
      </w:r>
    </w:p>
    <w:p w14:paraId="60CDE13D" w14:textId="77777777" w:rsidR="00523596" w:rsidRPr="00523596" w:rsidRDefault="00523596" w:rsidP="00523596">
      <w:pPr>
        <w:numPr>
          <w:ilvl w:val="0"/>
          <w:numId w:val="1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Ứng dụng điện thoại.</w:t>
      </w:r>
    </w:p>
    <w:p w14:paraId="5546C411" w14:textId="77777777" w:rsidR="00523596" w:rsidRPr="00523596" w:rsidRDefault="00523596" w:rsidP="00523596">
      <w:pPr>
        <w:numPr>
          <w:ilvl w:val="0"/>
          <w:numId w:val="1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Phần mềm máy tính.</w:t>
      </w:r>
    </w:p>
    <w:p w14:paraId="16DC910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Server là gì?</w:t>
      </w:r>
    </w:p>
    <w:p w14:paraId="26B46CA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Server là máy chủ có nhiệm vụ nhận yêu cầu từ Client, xử lý yêu cầu đó và gửi kết quả phản hồi trở lại.</w:t>
      </w:r>
    </w:p>
    <w:p w14:paraId="72B8CB2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Quy trình hoạt động:</w:t>
      </w:r>
    </w:p>
    <w:p w14:paraId="3655C559" w14:textId="77777777" w:rsidR="00523596" w:rsidRPr="00523596" w:rsidRDefault="00523596" w:rsidP="00523596">
      <w:pPr>
        <w:numPr>
          <w:ilvl w:val="0"/>
          <w:numId w:val="1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Người dùng mở trình duyệt và truy cập vào website.</w:t>
      </w:r>
    </w:p>
    <w:p w14:paraId="1380B3B0" w14:textId="77777777" w:rsidR="00523596" w:rsidRPr="00523596" w:rsidRDefault="00523596" w:rsidP="00523596">
      <w:pPr>
        <w:numPr>
          <w:ilvl w:val="0"/>
          <w:numId w:val="1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Trình duyệt gửi yêu cầu đến máy chủ.</w:t>
      </w:r>
    </w:p>
    <w:p w14:paraId="4B7A1DEF" w14:textId="77777777" w:rsidR="00523596" w:rsidRPr="00523596" w:rsidRDefault="00523596" w:rsidP="00523596">
      <w:pPr>
        <w:numPr>
          <w:ilvl w:val="0"/>
          <w:numId w:val="1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Máy chủ xử lý yêu cầu.</w:t>
      </w:r>
    </w:p>
    <w:p w14:paraId="26DB401A" w14:textId="77777777" w:rsidR="00523596" w:rsidRPr="00523596" w:rsidRDefault="00523596" w:rsidP="00523596">
      <w:pPr>
        <w:numPr>
          <w:ilvl w:val="0"/>
          <w:numId w:val="1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Máy chủ gửi dữ liệu phản hồi.</w:t>
      </w:r>
    </w:p>
    <w:p w14:paraId="4436FCF6" w14:textId="77777777" w:rsidR="00523596" w:rsidRPr="00523596" w:rsidRDefault="00523596" w:rsidP="00523596">
      <w:pPr>
        <w:numPr>
          <w:ilvl w:val="0"/>
          <w:numId w:val="1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Trình duyệt hiển thị kết quả cho người dùng.</w:t>
      </w:r>
    </w:p>
    <w:p w14:paraId="0C93493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096C0F9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Người dùng truy cập trang đăng nhập của một hệ thống quản lý sinh viên.</w:t>
      </w:r>
    </w:p>
    <w:p w14:paraId="119E89BE" w14:textId="77777777" w:rsidR="00523596" w:rsidRPr="00523596" w:rsidRDefault="00523596" w:rsidP="00523596">
      <w:pPr>
        <w:numPr>
          <w:ilvl w:val="0"/>
          <w:numId w:val="1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Client gửi yêu cầu đăng nhập.</w:t>
      </w:r>
    </w:p>
    <w:p w14:paraId="0A1703DC" w14:textId="77777777" w:rsidR="00523596" w:rsidRPr="00523596" w:rsidRDefault="00523596" w:rsidP="00523596">
      <w:pPr>
        <w:numPr>
          <w:ilvl w:val="0"/>
          <w:numId w:val="1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Server kiểm tra dữ liệu.</w:t>
      </w:r>
    </w:p>
    <w:p w14:paraId="2FFBCD7D" w14:textId="77777777" w:rsidR="00523596" w:rsidRPr="00523596" w:rsidRDefault="00523596" w:rsidP="00523596">
      <w:pPr>
        <w:numPr>
          <w:ilvl w:val="0"/>
          <w:numId w:val="1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Server trả về kết quả đăng nhập thành công hoặc thất bại.</w:t>
      </w:r>
    </w:p>
    <w:p w14:paraId="6A07019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Mô hình Client – Server giúp hệ thống dễ quản lý, dễ mở rộng và đảm bảo tính bảo mật của dữ liệu.</w:t>
      </w:r>
    </w:p>
    <w:p w14:paraId="29D4B4C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45013870">
          <v:rect id="_x0000_i1148" style="width:0;height:1.5pt" o:hralign="center" o:hrstd="t" o:hr="t" fillcolor="#a0a0a0" stroked="f"/>
        </w:pict>
      </w:r>
    </w:p>
    <w:p w14:paraId="6028159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4. API là gì?</w:t>
      </w:r>
    </w:p>
    <w:p w14:paraId="7CD1909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API là viết tắt của cụm từ Application Programming Interface, nghĩa là giao diện lập trình ứng dụng.</w:t>
      </w:r>
    </w:p>
    <w:p w14:paraId="0EA4839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API đóng vai trò như một cầu nối giúp các chương trình hoặc hệ thống khác nhau có thể giao tiếp với nhau.</w:t>
      </w:r>
    </w:p>
    <w:p w14:paraId="5858FB3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68AA522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Ứng dụng thời tiết trên điện thoại không tự thu thập dữ liệu thời tiết mà sẽ gửi yêu cầu đến API của nhà cung cấp dữ liệu thời tiết để lấy thông tin nhiệt độ, độ ẩm và dự báo thời tiết.</w:t>
      </w:r>
    </w:p>
    <w:p w14:paraId="691DC46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Trong phát triển Web Backend, API thường được sử dụng để:</w:t>
      </w:r>
    </w:p>
    <w:p w14:paraId="3605A73F" w14:textId="77777777" w:rsidR="00523596" w:rsidRPr="00523596" w:rsidRDefault="00523596" w:rsidP="00523596">
      <w:pPr>
        <w:numPr>
          <w:ilvl w:val="0"/>
          <w:numId w:val="1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Trao đổi dữ liệu giữa Frontend và Backend.</w:t>
      </w:r>
    </w:p>
    <w:p w14:paraId="11EDFC53" w14:textId="77777777" w:rsidR="00523596" w:rsidRPr="00523596" w:rsidRDefault="00523596" w:rsidP="00523596">
      <w:pPr>
        <w:numPr>
          <w:ilvl w:val="0"/>
          <w:numId w:val="1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Kết nối với các dịch vụ bên ngoài.</w:t>
      </w:r>
    </w:p>
    <w:p w14:paraId="71F5A6DC" w14:textId="77777777" w:rsidR="00523596" w:rsidRPr="00523596" w:rsidRDefault="00523596" w:rsidP="00523596">
      <w:pPr>
        <w:numPr>
          <w:ilvl w:val="0"/>
          <w:numId w:val="1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Chia sẻ dữ liệu cho các ứng dụng khác.</w:t>
      </w:r>
    </w:p>
    <w:p w14:paraId="780F344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Một API thường hoạt động theo cơ chế:</w:t>
      </w:r>
    </w:p>
    <w:p w14:paraId="7A55EA26" w14:textId="77777777" w:rsidR="00523596" w:rsidRPr="00523596" w:rsidRDefault="00523596" w:rsidP="00523596">
      <w:pPr>
        <w:numPr>
          <w:ilvl w:val="0"/>
          <w:numId w:val="1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Client gửi yêu cầu.</w:t>
      </w:r>
    </w:p>
    <w:p w14:paraId="4D04A9F7" w14:textId="77777777" w:rsidR="00523596" w:rsidRPr="00523596" w:rsidRDefault="00523596" w:rsidP="00523596">
      <w:pPr>
        <w:numPr>
          <w:ilvl w:val="0"/>
          <w:numId w:val="1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Server xử lý yêu cầu.</w:t>
      </w:r>
    </w:p>
    <w:p w14:paraId="46F953CE" w14:textId="77777777" w:rsidR="00523596" w:rsidRPr="00523596" w:rsidRDefault="00523596" w:rsidP="00523596">
      <w:pPr>
        <w:numPr>
          <w:ilvl w:val="0"/>
          <w:numId w:val="1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Server trả về dữ liệu.</w:t>
      </w:r>
    </w:p>
    <w:p w14:paraId="6610CEF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5ADEE83E">
          <v:rect id="_x0000_i1149" style="width:0;height:1.5pt" o:hralign="center" o:hrstd="t" o:hr="t" fillcolor="#a0a0a0" stroked="f"/>
        </w:pict>
      </w:r>
    </w:p>
    <w:p w14:paraId="2DE0BE5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5. JSON là gì?</w:t>
      </w:r>
    </w:p>
    <w:p w14:paraId="21F3A71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JSON là viết tắt của JavaScript Object Notation.</w:t>
      </w:r>
    </w:p>
    <w:p w14:paraId="1B5DE4C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Đây là định dạng dữ liệu phổ biến nhất hiện nay dùng để trao đổi dữ liệu giữa Client và Server.</w:t>
      </w:r>
    </w:p>
    <w:p w14:paraId="7C1DEAA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 dữ liệu JSON:</w:t>
      </w:r>
    </w:p>
    <w:p w14:paraId="22BFCC0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w:t>
      </w:r>
    </w:p>
    <w:p w14:paraId="33030DC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    "id": 1,</w:t>
      </w:r>
    </w:p>
    <w:p w14:paraId="1734279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    "name": "Nguyen Van A",</w:t>
      </w:r>
    </w:p>
    <w:p w14:paraId="46E0A533"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    "age": 20</w:t>
      </w:r>
    </w:p>
    <w:p w14:paraId="332E765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w:t>
      </w:r>
    </w:p>
    <w:p w14:paraId="187E8EC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Ưu điểm của JSON:</w:t>
      </w:r>
    </w:p>
    <w:p w14:paraId="4A38DB83" w14:textId="77777777" w:rsidR="00523596" w:rsidRPr="00523596" w:rsidRDefault="00523596" w:rsidP="00523596">
      <w:pPr>
        <w:numPr>
          <w:ilvl w:val="0"/>
          <w:numId w:val="1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Dễ đọc và dễ hiểu.</w:t>
      </w:r>
    </w:p>
    <w:p w14:paraId="0249FB4C" w14:textId="77777777" w:rsidR="00523596" w:rsidRPr="00523596" w:rsidRDefault="00523596" w:rsidP="00523596">
      <w:pPr>
        <w:numPr>
          <w:ilvl w:val="0"/>
          <w:numId w:val="1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Kích thước nhỏ gọn.</w:t>
      </w:r>
    </w:p>
    <w:p w14:paraId="6B3A49C1" w14:textId="77777777" w:rsidR="00523596" w:rsidRPr="00523596" w:rsidRDefault="00523596" w:rsidP="00523596">
      <w:pPr>
        <w:numPr>
          <w:ilvl w:val="0"/>
          <w:numId w:val="1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Hỗ trợ trên hầu hết các ngôn ngữ lập trình.</w:t>
      </w:r>
    </w:p>
    <w:p w14:paraId="362C6555" w14:textId="77777777" w:rsidR="00523596" w:rsidRPr="00523596" w:rsidRDefault="00523596" w:rsidP="00523596">
      <w:pPr>
        <w:numPr>
          <w:ilvl w:val="0"/>
          <w:numId w:val="1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Dễ dàng truyền tải qua Internet.</w:t>
      </w:r>
    </w:p>
    <w:p w14:paraId="60382DC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Hiện nay phần lớn các API hiện đại đều sử dụng JSON làm định dạng dữ liệu mặc định.</w:t>
      </w:r>
    </w:p>
    <w:p w14:paraId="66419C43"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34807E45">
          <v:rect id="_x0000_i1150" style="width:0;height:1.5pt" o:hralign="center" o:hrstd="t" o:hr="t" fillcolor="#a0a0a0" stroked="f"/>
        </w:pict>
      </w:r>
    </w:p>
    <w:p w14:paraId="7E14962B"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PHẦN 2: KIẾN THỨC WEB CƠ BẢN</w:t>
      </w:r>
    </w:p>
    <w:p w14:paraId="76D1FC0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1. HTTP là gì?</w:t>
      </w:r>
    </w:p>
    <w:p w14:paraId="70BECE6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HTTP là viết tắt của HyperText Transfer Protocol.</w:t>
      </w:r>
    </w:p>
    <w:p w14:paraId="6300CC8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Đây là giao thức truyền dữ liệu giữa Client và Server trên môi trường Internet.</w:t>
      </w:r>
    </w:p>
    <w:p w14:paraId="30B3878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Khi người dùng truy cập một website, trình duyệt sẽ gửi yêu cầu HTTP đến máy chủ và máy chủ sẽ gửi lại phản hồi HTTP.</w:t>
      </w:r>
    </w:p>
    <w:p w14:paraId="72620A4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3630F1E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Người dùng nhập địa chỉ website vào trình duyệt.</w:t>
      </w:r>
    </w:p>
    <w:p w14:paraId="0EBDEA7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Trình duyệt gửi yêu cầu HTTP đến máy chủ.</w:t>
      </w:r>
    </w:p>
    <w:p w14:paraId="26D98BA3"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Máy chủ trả về nội dung của trang web.</w:t>
      </w:r>
    </w:p>
    <w:p w14:paraId="02CEB7F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HTTP hoạt động theo mô hình Request và Response.</w:t>
      </w:r>
    </w:p>
    <w:p w14:paraId="4F74711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Request</w:t>
      </w:r>
    </w:p>
    <w:p w14:paraId="4122A06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Là yêu cầu được gửi từ Client đến Server.</w:t>
      </w:r>
    </w:p>
    <w:p w14:paraId="68713AC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5AE7F10D" w14:textId="77777777" w:rsidR="00523596" w:rsidRPr="00523596" w:rsidRDefault="00523596" w:rsidP="00523596">
      <w:pPr>
        <w:numPr>
          <w:ilvl w:val="0"/>
          <w:numId w:val="2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Yêu cầu lấy danh sách sản phẩm.</w:t>
      </w:r>
    </w:p>
    <w:p w14:paraId="0F1771FE" w14:textId="77777777" w:rsidR="00523596" w:rsidRPr="00523596" w:rsidRDefault="00523596" w:rsidP="00523596">
      <w:pPr>
        <w:numPr>
          <w:ilvl w:val="0"/>
          <w:numId w:val="2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Yêu cầu đăng nhập.</w:t>
      </w:r>
    </w:p>
    <w:p w14:paraId="117CD0D4" w14:textId="77777777" w:rsidR="00523596" w:rsidRPr="00523596" w:rsidRDefault="00523596" w:rsidP="00523596">
      <w:pPr>
        <w:numPr>
          <w:ilvl w:val="0"/>
          <w:numId w:val="20"/>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Yêu cầu cập nhật thông tin cá nhân.</w:t>
      </w:r>
    </w:p>
    <w:p w14:paraId="7C64074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Response</w:t>
      </w:r>
    </w:p>
    <w:p w14:paraId="24789D8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Là phản hồi của Server gửi về cho Client.</w:t>
      </w:r>
    </w:p>
    <w:p w14:paraId="423F9FB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1DDE9290" w14:textId="77777777" w:rsidR="00523596" w:rsidRPr="00523596" w:rsidRDefault="00523596" w:rsidP="00523596">
      <w:pPr>
        <w:numPr>
          <w:ilvl w:val="0"/>
          <w:numId w:val="2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Danh sách sản phẩm.</w:t>
      </w:r>
    </w:p>
    <w:p w14:paraId="7EA94D70" w14:textId="77777777" w:rsidR="00523596" w:rsidRPr="00523596" w:rsidRDefault="00523596" w:rsidP="00523596">
      <w:pPr>
        <w:numPr>
          <w:ilvl w:val="0"/>
          <w:numId w:val="2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Kết quả đăng nhập.</w:t>
      </w:r>
    </w:p>
    <w:p w14:paraId="400CCB8E" w14:textId="77777777" w:rsidR="00523596" w:rsidRPr="00523596" w:rsidRDefault="00523596" w:rsidP="00523596">
      <w:pPr>
        <w:numPr>
          <w:ilvl w:val="0"/>
          <w:numId w:val="21"/>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Thông báo lỗi.</w:t>
      </w:r>
    </w:p>
    <w:p w14:paraId="45E9E8D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4078FE8C">
          <v:rect id="_x0000_i1151" style="width:0;height:1.5pt" o:hralign="center" o:hrstd="t" o:hr="t" fillcolor="#a0a0a0" stroked="f"/>
        </w:pict>
      </w:r>
    </w:p>
    <w:p w14:paraId="399578C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2. Các phương thức HTTP phổ biến</w:t>
      </w:r>
    </w:p>
    <w:p w14:paraId="36478F3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GET</w:t>
      </w:r>
    </w:p>
    <w:p w14:paraId="724DDC7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GET được sử dụng để lấy dữ liệu từ Server.</w:t>
      </w:r>
    </w:p>
    <w:p w14:paraId="300E9C0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3B840B83" w14:textId="77777777" w:rsidR="00523596" w:rsidRPr="00523596" w:rsidRDefault="00523596" w:rsidP="00523596">
      <w:pPr>
        <w:numPr>
          <w:ilvl w:val="0"/>
          <w:numId w:val="2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Lấy danh sách sản phẩm.</w:t>
      </w:r>
    </w:p>
    <w:p w14:paraId="53BA740F" w14:textId="77777777" w:rsidR="00523596" w:rsidRPr="00523596" w:rsidRDefault="00523596" w:rsidP="00523596">
      <w:pPr>
        <w:numPr>
          <w:ilvl w:val="0"/>
          <w:numId w:val="2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Xem thông tin người dùng.</w:t>
      </w:r>
    </w:p>
    <w:p w14:paraId="33034AA0" w14:textId="77777777" w:rsidR="00523596" w:rsidRPr="00523596" w:rsidRDefault="00523596" w:rsidP="00523596">
      <w:pPr>
        <w:numPr>
          <w:ilvl w:val="0"/>
          <w:numId w:val="22"/>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Xem danh sách bài viết.</w:t>
      </w:r>
    </w:p>
    <w:p w14:paraId="2052BA8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GET chỉ dùng để đọc dữ liệu và không làm thay đổi dữ liệu trên hệ thống.</w:t>
      </w:r>
    </w:p>
    <w:p w14:paraId="20CAEE8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7CCA26C2">
          <v:rect id="_x0000_i1152" style="width:0;height:1.5pt" o:hralign="center" o:hrstd="t" o:hr="t" fillcolor="#a0a0a0" stroked="f"/>
        </w:pict>
      </w:r>
    </w:p>
    <w:p w14:paraId="242D022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POST</w:t>
      </w:r>
    </w:p>
    <w:p w14:paraId="6DB7DDC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POST được sử dụng để tạo dữ liệu mới trên hệ thống.</w:t>
      </w:r>
    </w:p>
    <w:p w14:paraId="41C48FD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2CCFBFF8" w14:textId="77777777" w:rsidR="00523596" w:rsidRPr="00523596" w:rsidRDefault="00523596" w:rsidP="00523596">
      <w:pPr>
        <w:numPr>
          <w:ilvl w:val="0"/>
          <w:numId w:val="2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Tạo tài khoản mới.</w:t>
      </w:r>
    </w:p>
    <w:p w14:paraId="390446CA" w14:textId="77777777" w:rsidR="00523596" w:rsidRPr="00523596" w:rsidRDefault="00523596" w:rsidP="00523596">
      <w:pPr>
        <w:numPr>
          <w:ilvl w:val="0"/>
          <w:numId w:val="2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Thêm sản phẩm mới.</w:t>
      </w:r>
    </w:p>
    <w:p w14:paraId="741C87F9" w14:textId="77777777" w:rsidR="00523596" w:rsidRPr="00523596" w:rsidRDefault="00523596" w:rsidP="00523596">
      <w:pPr>
        <w:numPr>
          <w:ilvl w:val="0"/>
          <w:numId w:val="23"/>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Tạo đơn hàng mới.</w:t>
      </w:r>
    </w:p>
    <w:p w14:paraId="05995E7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POST thường được sử dụng khi gửi dữ liệu từ Client lên Server.</w:t>
      </w:r>
    </w:p>
    <w:p w14:paraId="67C88F4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723DE1E0">
          <v:rect id="_x0000_i1153" style="width:0;height:1.5pt" o:hralign="center" o:hrstd="t" o:hr="t" fillcolor="#a0a0a0" stroked="f"/>
        </w:pict>
      </w:r>
    </w:p>
    <w:p w14:paraId="142D978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PUT</w:t>
      </w:r>
    </w:p>
    <w:p w14:paraId="341AA56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PUT được sử dụng để cập nhật dữ liệu đã tồn tại.</w:t>
      </w:r>
    </w:p>
    <w:p w14:paraId="7D48435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584B9800" w14:textId="77777777" w:rsidR="00523596" w:rsidRPr="00523596" w:rsidRDefault="00523596" w:rsidP="00523596">
      <w:pPr>
        <w:numPr>
          <w:ilvl w:val="0"/>
          <w:numId w:val="2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Cập nhật thông tin người dùng.</w:t>
      </w:r>
    </w:p>
    <w:p w14:paraId="6713118A" w14:textId="77777777" w:rsidR="00523596" w:rsidRPr="00523596" w:rsidRDefault="00523596" w:rsidP="00523596">
      <w:pPr>
        <w:numPr>
          <w:ilvl w:val="0"/>
          <w:numId w:val="2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Chỉnh sửa thông tin sản phẩm.</w:t>
      </w:r>
    </w:p>
    <w:p w14:paraId="6194B74B" w14:textId="77777777" w:rsidR="00523596" w:rsidRPr="00523596" w:rsidRDefault="00523596" w:rsidP="00523596">
      <w:pPr>
        <w:numPr>
          <w:ilvl w:val="0"/>
          <w:numId w:val="24"/>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Cập nhật trạng thái đơn hàng.</w:t>
      </w:r>
    </w:p>
    <w:p w14:paraId="2148A21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4B0F42E3">
          <v:rect id="_x0000_i1154" style="width:0;height:1.5pt" o:hralign="center" o:hrstd="t" o:hr="t" fillcolor="#a0a0a0" stroked="f"/>
        </w:pict>
      </w:r>
    </w:p>
    <w:p w14:paraId="7A804BF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DELETE</w:t>
      </w:r>
    </w:p>
    <w:p w14:paraId="26F002C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DELETE được sử dụng để xóa dữ liệu khỏi hệ thống.</w:t>
      </w:r>
    </w:p>
    <w:p w14:paraId="60A6517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6791557E" w14:textId="77777777" w:rsidR="00523596" w:rsidRPr="00523596" w:rsidRDefault="00523596" w:rsidP="00523596">
      <w:pPr>
        <w:numPr>
          <w:ilvl w:val="0"/>
          <w:numId w:val="2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Xóa sản phẩm.</w:t>
      </w:r>
    </w:p>
    <w:p w14:paraId="4D89B33E" w14:textId="77777777" w:rsidR="00523596" w:rsidRPr="00523596" w:rsidRDefault="00523596" w:rsidP="00523596">
      <w:pPr>
        <w:numPr>
          <w:ilvl w:val="0"/>
          <w:numId w:val="2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Xóa tài khoản.</w:t>
      </w:r>
    </w:p>
    <w:p w14:paraId="36AE1DA7" w14:textId="77777777" w:rsidR="00523596" w:rsidRPr="00523596" w:rsidRDefault="00523596" w:rsidP="00523596">
      <w:pPr>
        <w:numPr>
          <w:ilvl w:val="0"/>
          <w:numId w:val="25"/>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Xóa bài viết.</w:t>
      </w:r>
    </w:p>
    <w:p w14:paraId="50B4581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2385E9B0">
          <v:rect id="_x0000_i1155" style="width:0;height:1.5pt" o:hralign="center" o:hrstd="t" o:hr="t" fillcolor="#a0a0a0" stroked="f"/>
        </w:pict>
      </w:r>
    </w:p>
    <w:p w14:paraId="31A58FE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3. Mã trạng thái HTTP</w:t>
      </w:r>
    </w:p>
    <w:p w14:paraId="378E675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Sau khi xử lý yêu cầu, Server sẽ trả về mã trạng thái để thông báo kết quả.</w:t>
      </w:r>
    </w:p>
    <w:p w14:paraId="6D1E2C1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Một số mã phổ biến:</w:t>
      </w:r>
    </w:p>
    <w:p w14:paraId="398E9239"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200: Thành công.</w:t>
      </w:r>
    </w:p>
    <w:p w14:paraId="2D8C7823"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201: Tạo dữ liệu thành công.</w:t>
      </w:r>
    </w:p>
    <w:p w14:paraId="00E9B1FB"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400: Yêu cầu không hợp lệ.</w:t>
      </w:r>
    </w:p>
    <w:p w14:paraId="205DA6CE"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401: Chưa đăng nhập hoặc không có quyền truy cập.</w:t>
      </w:r>
    </w:p>
    <w:p w14:paraId="43D4DE4A"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404: Không tìm thấy tài nguyên.</w:t>
      </w:r>
    </w:p>
    <w:p w14:paraId="58609DBA" w14:textId="77777777" w:rsidR="00523596" w:rsidRPr="00523596" w:rsidRDefault="00523596" w:rsidP="00523596">
      <w:pPr>
        <w:numPr>
          <w:ilvl w:val="0"/>
          <w:numId w:val="26"/>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500: Lỗi phía máy chủ.</w:t>
      </w:r>
    </w:p>
    <w:p w14:paraId="0D8FCCD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Việc hiểu các mã trạng thái giúp lập trình viên dễ dàng kiểm tra và xử lý lỗi trong quá trình phát triển ứng dụng.</w:t>
      </w:r>
    </w:p>
    <w:p w14:paraId="60B195D7"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pict w14:anchorId="6362DC01">
          <v:rect id="_x0000_i1156" style="width:0;height:1.5pt" o:hralign="center" o:hrstd="t" o:hr="t" fillcolor="#a0a0a0" stroked="f"/>
        </w:pict>
      </w:r>
    </w:p>
    <w:p w14:paraId="17CE351F"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PHẦN 3: TÌM HIỂU VỀ FASTAPI</w:t>
      </w:r>
    </w:p>
    <w:p w14:paraId="5CD89BD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1. FastAPI là gì?</w:t>
      </w:r>
    </w:p>
    <w:p w14:paraId="7CDF35B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FastAPI là một framework hiện đại của Python được sử dụng để xây dựng API và các hệ thống Backend.</w:t>
      </w:r>
    </w:p>
    <w:p w14:paraId="1A1C603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được phát triển với mục tiêu:</w:t>
      </w:r>
    </w:p>
    <w:p w14:paraId="4DA3AA0B" w14:textId="77777777" w:rsidR="00523596" w:rsidRPr="00523596" w:rsidRDefault="00523596" w:rsidP="00523596">
      <w:pPr>
        <w:numPr>
          <w:ilvl w:val="0"/>
          <w:numId w:val="2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Tốc độ cao.</w:t>
      </w:r>
    </w:p>
    <w:p w14:paraId="1ABF4B34" w14:textId="77777777" w:rsidR="00523596" w:rsidRPr="00523596" w:rsidRDefault="00523596" w:rsidP="00523596">
      <w:pPr>
        <w:numPr>
          <w:ilvl w:val="0"/>
          <w:numId w:val="2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Dễ sử dụng.</w:t>
      </w:r>
    </w:p>
    <w:p w14:paraId="37B4D040" w14:textId="77777777" w:rsidR="00523596" w:rsidRPr="00523596" w:rsidRDefault="00523596" w:rsidP="00523596">
      <w:pPr>
        <w:numPr>
          <w:ilvl w:val="0"/>
          <w:numId w:val="2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Hỗ trợ lập trình bất đồng bộ.</w:t>
      </w:r>
    </w:p>
    <w:p w14:paraId="2EA5F03B" w14:textId="77777777" w:rsidR="00523596" w:rsidRPr="00523596" w:rsidRDefault="00523596" w:rsidP="00523596">
      <w:pPr>
        <w:numPr>
          <w:ilvl w:val="0"/>
          <w:numId w:val="27"/>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Tự động sinh tài liệu API.</w:t>
      </w:r>
    </w:p>
    <w:p w14:paraId="2EFDDE2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hiện đang được sử dụng rộng rãi trong các dự án AI, Machine Learning và hệ thống Microservices.</w:t>
      </w:r>
    </w:p>
    <w:p w14:paraId="5C3F518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629EEEC0">
          <v:rect id="_x0000_i1157" style="width:0;height:1.5pt" o:hralign="center" o:hrstd="t" o:hr="t" fillcolor="#a0a0a0" stroked="f"/>
        </w:pict>
      </w:r>
    </w:p>
    <w:p w14:paraId="0427BB6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2. FastAPI dùng để làm gì?</w:t>
      </w:r>
    </w:p>
    <w:p w14:paraId="034E297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có thể được sử dụng để xây dựng:</w:t>
      </w:r>
    </w:p>
    <w:p w14:paraId="68990D59"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REST API.</w:t>
      </w:r>
    </w:p>
    <w:p w14:paraId="52A1F0BE"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Hệ thống quản lý người dùng.</w:t>
      </w:r>
    </w:p>
    <w:p w14:paraId="299D7899"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Hệ thống thương mại điện tử.</w:t>
      </w:r>
    </w:p>
    <w:p w14:paraId="19285BAD"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Ứng dụng trí tuệ nhân tạo.</w:t>
      </w:r>
    </w:p>
    <w:p w14:paraId="3C51CA60"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Dịch vụ Microservices.</w:t>
      </w:r>
    </w:p>
    <w:p w14:paraId="28CD8624" w14:textId="77777777" w:rsidR="00523596" w:rsidRPr="00523596" w:rsidRDefault="00523596" w:rsidP="00523596">
      <w:pPr>
        <w:numPr>
          <w:ilvl w:val="0"/>
          <w:numId w:val="28"/>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Hệ thống quản lý doanh nghiệp.</w:t>
      </w:r>
    </w:p>
    <w:p w14:paraId="6F9FCE9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Ngoài ra FastAPI còn có khả năng kết nối với nhiều cơ sở dữ liệu như:</w:t>
      </w:r>
    </w:p>
    <w:p w14:paraId="60C4996B" w14:textId="77777777" w:rsidR="00523596" w:rsidRPr="00523596" w:rsidRDefault="00523596" w:rsidP="00523596">
      <w:pPr>
        <w:numPr>
          <w:ilvl w:val="0"/>
          <w:numId w:val="2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MySQL</w:t>
      </w:r>
    </w:p>
    <w:p w14:paraId="713E8ABD" w14:textId="77777777" w:rsidR="00523596" w:rsidRPr="00523596" w:rsidRDefault="00523596" w:rsidP="00523596">
      <w:pPr>
        <w:numPr>
          <w:ilvl w:val="0"/>
          <w:numId w:val="2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PostgreSQL</w:t>
      </w:r>
    </w:p>
    <w:p w14:paraId="075D71F2" w14:textId="77777777" w:rsidR="00523596" w:rsidRPr="00523596" w:rsidRDefault="00523596" w:rsidP="00523596">
      <w:pPr>
        <w:numPr>
          <w:ilvl w:val="0"/>
          <w:numId w:val="2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SQLite</w:t>
      </w:r>
    </w:p>
    <w:p w14:paraId="26E8F901" w14:textId="77777777" w:rsidR="00523596" w:rsidRPr="00523596" w:rsidRDefault="00523596" w:rsidP="00523596">
      <w:pPr>
        <w:numPr>
          <w:ilvl w:val="0"/>
          <w:numId w:val="29"/>
        </w:num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MongoDB</w:t>
      </w:r>
    </w:p>
    <w:p w14:paraId="52A555A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Điều này giúp FastAPI trở thành một lựa chọn linh hoạt cho nhiều loại dự án khác nhau.</w:t>
      </w:r>
    </w:p>
    <w:p w14:paraId="2BD3F403"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063A142B">
          <v:rect id="_x0000_i1158" style="width:0;height:1.5pt" o:hralign="center" o:hrstd="t" o:hr="t" fillcolor="#a0a0a0" stroked="f"/>
        </w:pict>
      </w:r>
    </w:p>
    <w:p w14:paraId="7D44D2B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3. Ưu điểm của FastAPI</w:t>
      </w:r>
    </w:p>
    <w:p w14:paraId="5455404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Tốc độ xử lý cao</w:t>
      </w:r>
    </w:p>
    <w:p w14:paraId="658EBBE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được xây dựng dựa trên Starlette và Pydantic nên có tốc độ xử lý rất nhanh.</w:t>
      </w:r>
    </w:p>
    <w:p w14:paraId="2FCA7E6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Hiệu năng của FastAPI được đánh giá nằm trong nhóm cao nhất của các framework Python hiện nay.</w:t>
      </w:r>
    </w:p>
    <w:p w14:paraId="0660233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7D2475FB">
          <v:rect id="_x0000_i1159" style="width:0;height:1.5pt" o:hralign="center" o:hrstd="t" o:hr="t" fillcolor="#a0a0a0" stroked="f"/>
        </w:pict>
      </w:r>
    </w:p>
    <w:p w14:paraId="3132C64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Cú pháp đơn giản</w:t>
      </w:r>
    </w:p>
    <w:p w14:paraId="03EC489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sử dụng cú pháp Python hiện đại giúp lập trình viên dễ đọc và dễ bảo trì mã nguồn.</w:t>
      </w:r>
    </w:p>
    <w:p w14:paraId="1AAA6DD4"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Ví dụ:</w:t>
      </w:r>
    </w:p>
    <w:p w14:paraId="174419B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from fastapi import FastAPI</w:t>
      </w:r>
    </w:p>
    <w:p w14:paraId="2A9C1239" w14:textId="77777777" w:rsidR="00523596" w:rsidRPr="00523596" w:rsidRDefault="00523596" w:rsidP="00523596">
      <w:pPr>
        <w:rPr>
          <w:rFonts w:asciiTheme="majorHAnsi" w:eastAsiaTheme="majorEastAsia" w:hAnsiTheme="majorHAnsi" w:cstheme="majorBidi"/>
          <w:b/>
          <w:bCs/>
          <w:color w:val="000000" w:themeColor="text1"/>
          <w:sz w:val="28"/>
          <w:szCs w:val="28"/>
        </w:rPr>
      </w:pPr>
    </w:p>
    <w:p w14:paraId="4073CEC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app = </w:t>
      </w:r>
      <w:proofErr w:type="gramStart"/>
      <w:r w:rsidRPr="00523596">
        <w:rPr>
          <w:rFonts w:asciiTheme="majorHAnsi" w:eastAsiaTheme="majorEastAsia" w:hAnsiTheme="majorHAnsi" w:cstheme="majorBidi"/>
          <w:b/>
          <w:bCs/>
          <w:color w:val="000000" w:themeColor="text1"/>
          <w:sz w:val="28"/>
          <w:szCs w:val="28"/>
        </w:rPr>
        <w:t>FastAPI(</w:t>
      </w:r>
      <w:proofErr w:type="gramEnd"/>
      <w:r w:rsidRPr="00523596">
        <w:rPr>
          <w:rFonts w:asciiTheme="majorHAnsi" w:eastAsiaTheme="majorEastAsia" w:hAnsiTheme="majorHAnsi" w:cstheme="majorBidi"/>
          <w:b/>
          <w:bCs/>
          <w:color w:val="000000" w:themeColor="text1"/>
          <w:sz w:val="28"/>
          <w:szCs w:val="28"/>
        </w:rPr>
        <w:t>)</w:t>
      </w:r>
    </w:p>
    <w:p w14:paraId="35D0795E" w14:textId="77777777" w:rsidR="00523596" w:rsidRPr="00523596" w:rsidRDefault="00523596" w:rsidP="00523596">
      <w:pPr>
        <w:rPr>
          <w:rFonts w:asciiTheme="majorHAnsi" w:eastAsiaTheme="majorEastAsia" w:hAnsiTheme="majorHAnsi" w:cstheme="majorBidi"/>
          <w:b/>
          <w:bCs/>
          <w:color w:val="000000" w:themeColor="text1"/>
          <w:sz w:val="28"/>
          <w:szCs w:val="28"/>
        </w:rPr>
      </w:pPr>
    </w:p>
    <w:p w14:paraId="19CCD32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w:t>
      </w:r>
      <w:proofErr w:type="gramStart"/>
      <w:r w:rsidRPr="00523596">
        <w:rPr>
          <w:rFonts w:asciiTheme="majorHAnsi" w:eastAsiaTheme="majorEastAsia" w:hAnsiTheme="majorHAnsi" w:cstheme="majorBidi"/>
          <w:b/>
          <w:bCs/>
          <w:color w:val="000000" w:themeColor="text1"/>
          <w:sz w:val="28"/>
          <w:szCs w:val="28"/>
        </w:rPr>
        <w:t>app.get(</w:t>
      </w:r>
      <w:proofErr w:type="gramEnd"/>
      <w:r w:rsidRPr="00523596">
        <w:rPr>
          <w:rFonts w:asciiTheme="majorHAnsi" w:eastAsiaTheme="majorEastAsia" w:hAnsiTheme="majorHAnsi" w:cstheme="majorBidi"/>
          <w:b/>
          <w:bCs/>
          <w:color w:val="000000" w:themeColor="text1"/>
          <w:sz w:val="28"/>
          <w:szCs w:val="28"/>
        </w:rPr>
        <w:t>"/")</w:t>
      </w:r>
    </w:p>
    <w:p w14:paraId="61CD6E5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def </w:t>
      </w:r>
      <w:proofErr w:type="gramStart"/>
      <w:r w:rsidRPr="00523596">
        <w:rPr>
          <w:rFonts w:asciiTheme="majorHAnsi" w:eastAsiaTheme="majorEastAsia" w:hAnsiTheme="majorHAnsi" w:cstheme="majorBidi"/>
          <w:b/>
          <w:bCs/>
          <w:color w:val="000000" w:themeColor="text1"/>
          <w:sz w:val="28"/>
          <w:szCs w:val="28"/>
        </w:rPr>
        <w:t>home(</w:t>
      </w:r>
      <w:proofErr w:type="gramEnd"/>
      <w:r w:rsidRPr="00523596">
        <w:rPr>
          <w:rFonts w:asciiTheme="majorHAnsi" w:eastAsiaTheme="majorEastAsia" w:hAnsiTheme="majorHAnsi" w:cstheme="majorBidi"/>
          <w:b/>
          <w:bCs/>
          <w:color w:val="000000" w:themeColor="text1"/>
          <w:sz w:val="28"/>
          <w:szCs w:val="28"/>
        </w:rPr>
        <w:t>):</w:t>
      </w:r>
    </w:p>
    <w:p w14:paraId="210FAE8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 xml:space="preserve">    </w:t>
      </w:r>
      <w:proofErr w:type="gramStart"/>
      <w:r w:rsidRPr="00523596">
        <w:rPr>
          <w:rFonts w:asciiTheme="majorHAnsi" w:eastAsiaTheme="majorEastAsia" w:hAnsiTheme="majorHAnsi" w:cstheme="majorBidi"/>
          <w:b/>
          <w:bCs/>
          <w:color w:val="000000" w:themeColor="text1"/>
          <w:sz w:val="28"/>
          <w:szCs w:val="28"/>
        </w:rPr>
        <w:t>return {"</w:t>
      </w:r>
      <w:proofErr w:type="gramEnd"/>
      <w:r w:rsidRPr="00523596">
        <w:rPr>
          <w:rFonts w:asciiTheme="majorHAnsi" w:eastAsiaTheme="majorEastAsia" w:hAnsiTheme="majorHAnsi" w:cstheme="majorBidi"/>
          <w:b/>
          <w:bCs/>
          <w:color w:val="000000" w:themeColor="text1"/>
          <w:sz w:val="28"/>
          <w:szCs w:val="28"/>
        </w:rPr>
        <w:t xml:space="preserve">message": "Hello </w:t>
      </w:r>
      <w:proofErr w:type="gramStart"/>
      <w:r w:rsidRPr="00523596">
        <w:rPr>
          <w:rFonts w:asciiTheme="majorHAnsi" w:eastAsiaTheme="majorEastAsia" w:hAnsiTheme="majorHAnsi" w:cstheme="majorBidi"/>
          <w:b/>
          <w:bCs/>
          <w:color w:val="000000" w:themeColor="text1"/>
          <w:sz w:val="28"/>
          <w:szCs w:val="28"/>
        </w:rPr>
        <w:t>World"}</w:t>
      </w:r>
      <w:proofErr w:type="gramEnd"/>
    </w:p>
    <w:p w14:paraId="71A7CC4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Chỉ với vài dòng lệnh đã có thể tạo ra một API đơn giản.</w:t>
      </w:r>
    </w:p>
    <w:p w14:paraId="4D54D26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pict w14:anchorId="7ACF1F82">
          <v:rect id="_x0000_i1160" style="width:0;height:1.5pt" o:hralign="center" o:hrstd="t" o:hr="t" fillcolor="#a0a0a0" stroked="f"/>
        </w:pict>
      </w:r>
    </w:p>
    <w:p w14:paraId="4A198B9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Tự động tạo tài liệu API</w:t>
      </w:r>
    </w:p>
    <w:p w14:paraId="510C301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Một trong những điểm mạnh nổi bật của FastAPI là khả năng tự động sinh tài liệu API.</w:t>
      </w:r>
    </w:p>
    <w:p w14:paraId="5B9CAF5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Lập trình viên có thể dễ dàng kiểm tra API thông qua giao diện tài liệu mà không cần sử dụng thêm công cụ khác.</w:t>
      </w:r>
    </w:p>
    <w:p w14:paraId="24FFEBD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Điều này giúp tăng tốc độ phát triển và kiểm thử phần mềm.</w:t>
      </w:r>
    </w:p>
    <w:p w14:paraId="09081A7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76F8ABD8">
          <v:rect id="_x0000_i1161" style="width:0;height:1.5pt" o:hralign="center" o:hrstd="t" o:hr="t" fillcolor="#a0a0a0" stroked="f"/>
        </w:pict>
      </w:r>
    </w:p>
    <w:p w14:paraId="16EAE10E"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Hỗ trợ kiểm tra kiểu dữ liệu</w:t>
      </w:r>
    </w:p>
    <w:p w14:paraId="4BC88990"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tận dụng Type Hint của Python để kiểm tra dữ liệu đầu vào.</w:t>
      </w:r>
    </w:p>
    <w:p w14:paraId="67522AFB"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Điều này giúp giảm thiểu lỗi và tăng độ ổn định của chương trình.</w:t>
      </w:r>
    </w:p>
    <w:p w14:paraId="5647DEE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3CE573C8">
          <v:rect id="_x0000_i1162" style="width:0;height:1.5pt" o:hralign="center" o:hrstd="t" o:hr="t" fillcolor="#a0a0a0" stroked="f"/>
        </w:pict>
      </w:r>
    </w:p>
    <w:p w14:paraId="1E406B6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Hỗ trợ lập trình bất đồng bộ</w:t>
      </w:r>
    </w:p>
    <w:p w14:paraId="28658D43"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 hỗ trợ Async và Await giúp xử lý nhiều yêu cầu cùng lúc, đặc biệt phù hợp với các hệ thống có lượng truy cập lớn.</w:t>
      </w:r>
    </w:p>
    <w:p w14:paraId="5AE90F5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pict w14:anchorId="4997924D">
          <v:rect id="_x0000_i1163" style="width:0;height:1.5pt" o:hralign="center" o:hrstd="t" o:hr="t" fillcolor="#a0a0a0" stroked="f"/>
        </w:pict>
      </w:r>
    </w:p>
    <w:p w14:paraId="39FD774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4. So sánh FastAPI với các framework truyền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2"/>
        <w:gridCol w:w="1486"/>
        <w:gridCol w:w="2982"/>
      </w:tblGrid>
      <w:tr w:rsidR="00523596" w:rsidRPr="00523596" w14:paraId="69F766E6" w14:textId="77777777">
        <w:trPr>
          <w:tblHeader/>
          <w:tblCellSpacing w:w="15" w:type="dxa"/>
        </w:trPr>
        <w:tc>
          <w:tcPr>
            <w:tcW w:w="0" w:type="auto"/>
            <w:vAlign w:val="center"/>
            <w:hideMark/>
          </w:tcPr>
          <w:p w14:paraId="4BD6E63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Tiêu chí</w:t>
            </w:r>
          </w:p>
        </w:tc>
        <w:tc>
          <w:tcPr>
            <w:tcW w:w="0" w:type="auto"/>
            <w:vAlign w:val="center"/>
            <w:hideMark/>
          </w:tcPr>
          <w:p w14:paraId="0E4AC7FD"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FastAPI</w:t>
            </w:r>
          </w:p>
        </w:tc>
        <w:tc>
          <w:tcPr>
            <w:tcW w:w="0" w:type="auto"/>
            <w:vAlign w:val="center"/>
            <w:hideMark/>
          </w:tcPr>
          <w:p w14:paraId="65E6FFF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Framework truyền thống</w:t>
            </w:r>
          </w:p>
        </w:tc>
      </w:tr>
      <w:tr w:rsidR="00523596" w:rsidRPr="00523596" w14:paraId="72E82055" w14:textId="77777777">
        <w:trPr>
          <w:tblCellSpacing w:w="15" w:type="dxa"/>
        </w:trPr>
        <w:tc>
          <w:tcPr>
            <w:tcW w:w="0" w:type="auto"/>
            <w:vAlign w:val="center"/>
            <w:hideMark/>
          </w:tcPr>
          <w:p w14:paraId="5333652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Tốc độ</w:t>
            </w:r>
          </w:p>
        </w:tc>
        <w:tc>
          <w:tcPr>
            <w:tcW w:w="0" w:type="auto"/>
            <w:vAlign w:val="center"/>
            <w:hideMark/>
          </w:tcPr>
          <w:p w14:paraId="75BCCD6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Rất nhanh</w:t>
            </w:r>
          </w:p>
        </w:tc>
        <w:tc>
          <w:tcPr>
            <w:tcW w:w="0" w:type="auto"/>
            <w:vAlign w:val="center"/>
            <w:hideMark/>
          </w:tcPr>
          <w:p w14:paraId="6720DDC1"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Trung bình</w:t>
            </w:r>
          </w:p>
        </w:tc>
      </w:tr>
      <w:tr w:rsidR="00523596" w:rsidRPr="00523596" w14:paraId="649CB14A" w14:textId="77777777">
        <w:trPr>
          <w:tblCellSpacing w:w="15" w:type="dxa"/>
        </w:trPr>
        <w:tc>
          <w:tcPr>
            <w:tcW w:w="0" w:type="auto"/>
            <w:vAlign w:val="center"/>
            <w:hideMark/>
          </w:tcPr>
          <w:p w14:paraId="4E2D5A4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Tài liệu API</w:t>
            </w:r>
          </w:p>
        </w:tc>
        <w:tc>
          <w:tcPr>
            <w:tcW w:w="0" w:type="auto"/>
            <w:vAlign w:val="center"/>
            <w:hideMark/>
          </w:tcPr>
          <w:p w14:paraId="3CEE653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Tự động tạo</w:t>
            </w:r>
          </w:p>
        </w:tc>
        <w:tc>
          <w:tcPr>
            <w:tcW w:w="0" w:type="auto"/>
            <w:vAlign w:val="center"/>
            <w:hideMark/>
          </w:tcPr>
          <w:p w14:paraId="20AE9527"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Phải cài thêm</w:t>
            </w:r>
          </w:p>
        </w:tc>
      </w:tr>
      <w:tr w:rsidR="00523596" w:rsidRPr="00523596" w14:paraId="47C7CD48" w14:textId="77777777">
        <w:trPr>
          <w:tblCellSpacing w:w="15" w:type="dxa"/>
        </w:trPr>
        <w:tc>
          <w:tcPr>
            <w:tcW w:w="0" w:type="auto"/>
            <w:vAlign w:val="center"/>
            <w:hideMark/>
          </w:tcPr>
          <w:p w14:paraId="6A4A3F9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Cú pháp</w:t>
            </w:r>
          </w:p>
        </w:tc>
        <w:tc>
          <w:tcPr>
            <w:tcW w:w="0" w:type="auto"/>
            <w:vAlign w:val="center"/>
            <w:hideMark/>
          </w:tcPr>
          <w:p w14:paraId="3D7690A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Đơn giản</w:t>
            </w:r>
          </w:p>
        </w:tc>
        <w:tc>
          <w:tcPr>
            <w:tcW w:w="0" w:type="auto"/>
            <w:vAlign w:val="center"/>
            <w:hideMark/>
          </w:tcPr>
          <w:p w14:paraId="0897EF66"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Phức tạp hơn</w:t>
            </w:r>
          </w:p>
        </w:tc>
      </w:tr>
      <w:tr w:rsidR="00523596" w:rsidRPr="00523596" w14:paraId="4D1B37A9" w14:textId="77777777">
        <w:trPr>
          <w:tblCellSpacing w:w="15" w:type="dxa"/>
        </w:trPr>
        <w:tc>
          <w:tcPr>
            <w:tcW w:w="0" w:type="auto"/>
            <w:vAlign w:val="center"/>
            <w:hideMark/>
          </w:tcPr>
          <w:p w14:paraId="571B29F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Hỗ trợ Type Hint</w:t>
            </w:r>
          </w:p>
        </w:tc>
        <w:tc>
          <w:tcPr>
            <w:tcW w:w="0" w:type="auto"/>
            <w:vAlign w:val="center"/>
            <w:hideMark/>
          </w:tcPr>
          <w:p w14:paraId="48257DE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Có</w:t>
            </w:r>
          </w:p>
        </w:tc>
        <w:tc>
          <w:tcPr>
            <w:tcW w:w="0" w:type="auto"/>
            <w:vAlign w:val="center"/>
            <w:hideMark/>
          </w:tcPr>
          <w:p w14:paraId="615D232C"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Hạn chế</w:t>
            </w:r>
          </w:p>
        </w:tc>
      </w:tr>
      <w:tr w:rsidR="00523596" w:rsidRPr="00523596" w14:paraId="6D341B05" w14:textId="77777777">
        <w:trPr>
          <w:tblCellSpacing w:w="15" w:type="dxa"/>
        </w:trPr>
        <w:tc>
          <w:tcPr>
            <w:tcW w:w="0" w:type="auto"/>
            <w:vAlign w:val="center"/>
            <w:hideMark/>
          </w:tcPr>
          <w:p w14:paraId="28331EB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lastRenderedPageBreak/>
              <w:t>Học tập</w:t>
            </w:r>
          </w:p>
        </w:tc>
        <w:tc>
          <w:tcPr>
            <w:tcW w:w="0" w:type="auto"/>
            <w:vAlign w:val="center"/>
            <w:hideMark/>
          </w:tcPr>
          <w:p w14:paraId="4C2E47E5"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Dễ tiếp cận</w:t>
            </w:r>
          </w:p>
        </w:tc>
        <w:tc>
          <w:tcPr>
            <w:tcW w:w="0" w:type="auto"/>
            <w:vAlign w:val="center"/>
            <w:hideMark/>
          </w:tcPr>
          <w:p w14:paraId="2688E7DF"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Cần nhiều thời gian hơn</w:t>
            </w:r>
          </w:p>
        </w:tc>
      </w:tr>
    </w:tbl>
    <w:p w14:paraId="02FD73D3"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000000" w:themeColor="text1"/>
          <w:sz w:val="28"/>
          <w:szCs w:val="28"/>
        </w:rPr>
        <w:t>Nhờ những ưu điểm trên, FastAPI đang trở thành một trong những framework Backend phổ biến nhất hiện nay trong cộng đồng Python.</w:t>
      </w:r>
    </w:p>
    <w:p w14:paraId="5051136F"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pict w14:anchorId="56D47B39">
          <v:rect id="_x0000_i1164" style="width:0;height:1.5pt" o:hralign="center" o:hrstd="t" o:hr="t" fillcolor="#a0a0a0" stroked="f"/>
        </w:pict>
      </w:r>
    </w:p>
    <w:p w14:paraId="5163627E" w14:textId="77777777" w:rsidR="00523596" w:rsidRPr="00523596" w:rsidRDefault="00523596" w:rsidP="00523596">
      <w:pPr>
        <w:rPr>
          <w:rFonts w:asciiTheme="majorHAnsi" w:eastAsiaTheme="majorEastAsia" w:hAnsiTheme="majorHAnsi" w:cstheme="majorBidi"/>
          <w:b/>
          <w:bCs/>
          <w:color w:val="365F91" w:themeColor="accent1" w:themeShade="BF"/>
          <w:sz w:val="28"/>
          <w:szCs w:val="28"/>
        </w:rPr>
      </w:pPr>
      <w:r w:rsidRPr="00523596">
        <w:rPr>
          <w:rFonts w:asciiTheme="majorHAnsi" w:eastAsiaTheme="majorEastAsia" w:hAnsiTheme="majorHAnsi" w:cstheme="majorBidi"/>
          <w:b/>
          <w:bCs/>
          <w:color w:val="365F91" w:themeColor="accent1" w:themeShade="BF"/>
          <w:sz w:val="28"/>
          <w:szCs w:val="28"/>
        </w:rPr>
        <w:t>KẾT LUẬN</w:t>
      </w:r>
    </w:p>
    <w:p w14:paraId="6CC64C18"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Qua bài thu hoạch này, em đã tìm hiểu được những kiến thức nền tảng về Web Backend và quá trình hoạt động của một ứng dụng web hiện đại. Em đã hiểu được vai trò của Backend trong việc xử lý dữ liệu, quản lý cơ sở dữ liệu và giao tiếp với người dùng thông qua mô hình Client – Server.</w:t>
      </w:r>
    </w:p>
    <w:p w14:paraId="0E622A22"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Bên cạnh đó, em cũng đã nắm được khái niệm về API, JSON và giao thức HTTP cùng các phương thức phổ biến như GET, POST, PUT và DELETE. Đây đều là những kiến thức quan trọng đối với bất kỳ lập trình viên Backend nào.</w:t>
      </w:r>
    </w:p>
    <w:p w14:paraId="66F7261A"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Ngoài ra, việc tìm hiểu về FastAPI giúp em nhận thấy đây là một framework hiện đại, mạnh mẽ và có nhiều ưu điểm nổi bật như tốc độ xử lý cao, cú pháp đơn giản và khả năng tự động tạo tài liệu API. FastAPI hứa hẹn sẽ trở thành công cụ hữu ích trong quá trình học tập và phát triển các dự án thực tế trong tương lai.</w:t>
      </w:r>
    </w:p>
    <w:p w14:paraId="327DA5C9" w14:textId="77777777" w:rsidR="00523596" w:rsidRPr="00523596" w:rsidRDefault="00523596" w:rsidP="00523596">
      <w:pPr>
        <w:rPr>
          <w:rFonts w:asciiTheme="majorHAnsi" w:eastAsiaTheme="majorEastAsia" w:hAnsiTheme="majorHAnsi" w:cstheme="majorBidi"/>
          <w:b/>
          <w:bCs/>
          <w:color w:val="000000" w:themeColor="text1"/>
          <w:sz w:val="28"/>
          <w:szCs w:val="28"/>
        </w:rPr>
      </w:pPr>
      <w:r w:rsidRPr="00523596">
        <w:rPr>
          <w:rFonts w:asciiTheme="majorHAnsi" w:eastAsiaTheme="majorEastAsia" w:hAnsiTheme="majorHAnsi" w:cstheme="majorBidi"/>
          <w:b/>
          <w:bCs/>
          <w:color w:val="000000" w:themeColor="text1"/>
          <w:sz w:val="28"/>
          <w:szCs w:val="28"/>
        </w:rPr>
        <w:t>Thông qua bài thu hoạch này, em đã có cái nhìn tổng quan hơn về lĩnh vực phát triển Web Backend và có thêm động lực để tiếp tục nghiên cứu sâu hơn về Python, cơ sở dữ liệu và các công nghệ phát triển web hiện đại.</w:t>
      </w:r>
    </w:p>
    <w:p w14:paraId="2B2E3AB7" w14:textId="781929EC" w:rsidR="0084054C" w:rsidRPr="00523596" w:rsidRDefault="0084054C" w:rsidP="00523596"/>
    <w:sectPr w:rsidR="0084054C" w:rsidRPr="0052359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1D6968"/>
    <w:multiLevelType w:val="multilevel"/>
    <w:tmpl w:val="EE90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BD071C"/>
    <w:multiLevelType w:val="multilevel"/>
    <w:tmpl w:val="FDEC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91539D"/>
    <w:multiLevelType w:val="multilevel"/>
    <w:tmpl w:val="01B8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1C501B"/>
    <w:multiLevelType w:val="multilevel"/>
    <w:tmpl w:val="CA28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0318F2"/>
    <w:multiLevelType w:val="multilevel"/>
    <w:tmpl w:val="799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534D3E"/>
    <w:multiLevelType w:val="multilevel"/>
    <w:tmpl w:val="1756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3B0F8B"/>
    <w:multiLevelType w:val="multilevel"/>
    <w:tmpl w:val="1A70A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C5036F"/>
    <w:multiLevelType w:val="multilevel"/>
    <w:tmpl w:val="ED34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3622D4"/>
    <w:multiLevelType w:val="multilevel"/>
    <w:tmpl w:val="9280B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8A0293"/>
    <w:multiLevelType w:val="multilevel"/>
    <w:tmpl w:val="F5A2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2706D2"/>
    <w:multiLevelType w:val="multilevel"/>
    <w:tmpl w:val="A080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E467BB"/>
    <w:multiLevelType w:val="multilevel"/>
    <w:tmpl w:val="77846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27004A"/>
    <w:multiLevelType w:val="multilevel"/>
    <w:tmpl w:val="AF6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4637DB"/>
    <w:multiLevelType w:val="multilevel"/>
    <w:tmpl w:val="078E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C8630F3"/>
    <w:multiLevelType w:val="multilevel"/>
    <w:tmpl w:val="32241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686B6F"/>
    <w:multiLevelType w:val="multilevel"/>
    <w:tmpl w:val="AD76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983CB3"/>
    <w:multiLevelType w:val="multilevel"/>
    <w:tmpl w:val="A132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B237D7"/>
    <w:multiLevelType w:val="multilevel"/>
    <w:tmpl w:val="C7AE0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3349AA"/>
    <w:multiLevelType w:val="multilevel"/>
    <w:tmpl w:val="A2C87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3E3E3E"/>
    <w:multiLevelType w:val="multilevel"/>
    <w:tmpl w:val="1D5A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553306">
    <w:abstractNumId w:val="8"/>
  </w:num>
  <w:num w:numId="2" w16cid:durableId="267854877">
    <w:abstractNumId w:val="6"/>
  </w:num>
  <w:num w:numId="3" w16cid:durableId="1232233120">
    <w:abstractNumId w:val="5"/>
  </w:num>
  <w:num w:numId="4" w16cid:durableId="1536498525">
    <w:abstractNumId w:val="4"/>
  </w:num>
  <w:num w:numId="5" w16cid:durableId="2139760802">
    <w:abstractNumId w:val="7"/>
  </w:num>
  <w:num w:numId="6" w16cid:durableId="1876456344">
    <w:abstractNumId w:val="3"/>
  </w:num>
  <w:num w:numId="7" w16cid:durableId="1993561359">
    <w:abstractNumId w:val="2"/>
  </w:num>
  <w:num w:numId="8" w16cid:durableId="897784279">
    <w:abstractNumId w:val="1"/>
  </w:num>
  <w:num w:numId="9" w16cid:durableId="1606379717">
    <w:abstractNumId w:val="0"/>
  </w:num>
  <w:num w:numId="10" w16cid:durableId="285283617">
    <w:abstractNumId w:val="15"/>
  </w:num>
  <w:num w:numId="11" w16cid:durableId="638650063">
    <w:abstractNumId w:val="13"/>
  </w:num>
  <w:num w:numId="12" w16cid:durableId="1474057381">
    <w:abstractNumId w:val="19"/>
  </w:num>
  <w:num w:numId="13" w16cid:durableId="451100485">
    <w:abstractNumId w:val="26"/>
  </w:num>
  <w:num w:numId="14" w16cid:durableId="2139911810">
    <w:abstractNumId w:val="9"/>
  </w:num>
  <w:num w:numId="15" w16cid:durableId="1886484359">
    <w:abstractNumId w:val="11"/>
  </w:num>
  <w:num w:numId="16" w16cid:durableId="1065225622">
    <w:abstractNumId w:val="14"/>
  </w:num>
  <w:num w:numId="17" w16cid:durableId="1436367635">
    <w:abstractNumId w:val="20"/>
  </w:num>
  <w:num w:numId="18" w16cid:durableId="527794101">
    <w:abstractNumId w:val="28"/>
  </w:num>
  <w:num w:numId="19" w16cid:durableId="608201584">
    <w:abstractNumId w:val="10"/>
  </w:num>
  <w:num w:numId="20" w16cid:durableId="576550552">
    <w:abstractNumId w:val="27"/>
  </w:num>
  <w:num w:numId="21" w16cid:durableId="2009597487">
    <w:abstractNumId w:val="22"/>
  </w:num>
  <w:num w:numId="22" w16cid:durableId="505362274">
    <w:abstractNumId w:val="23"/>
  </w:num>
  <w:num w:numId="23" w16cid:durableId="1775706322">
    <w:abstractNumId w:val="21"/>
  </w:num>
  <w:num w:numId="24" w16cid:durableId="382799340">
    <w:abstractNumId w:val="17"/>
  </w:num>
  <w:num w:numId="25" w16cid:durableId="1541360666">
    <w:abstractNumId w:val="18"/>
  </w:num>
  <w:num w:numId="26" w16cid:durableId="235211031">
    <w:abstractNumId w:val="16"/>
  </w:num>
  <w:num w:numId="27" w16cid:durableId="331379013">
    <w:abstractNumId w:val="24"/>
  </w:num>
  <w:num w:numId="28" w16cid:durableId="394402687">
    <w:abstractNumId w:val="12"/>
  </w:num>
  <w:num w:numId="29" w16cid:durableId="18733372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3596"/>
    <w:rsid w:val="0084054C"/>
    <w:rsid w:val="00A177C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F85F10"/>
  <w14:defaultImageDpi w14:val="300"/>
  <w15:docId w15:val="{76A2E8F7-A817-443E-9E9A-7CD312EE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13</Pages>
  <Words>1525</Words>
  <Characters>8699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wai fan</cp:lastModifiedBy>
  <cp:revision>2</cp:revision>
  <dcterms:created xsi:type="dcterms:W3CDTF">2013-12-23T23:15:00Z</dcterms:created>
  <dcterms:modified xsi:type="dcterms:W3CDTF">2026-06-25T01:49:00Z</dcterms:modified>
  <cp:category/>
</cp:coreProperties>
</file>