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C9E5A" w14:textId="35EDD23C" w:rsidR="00163ABF" w:rsidRDefault="00CE1F84" w:rsidP="00CE1F84">
      <w:pPr>
        <w:jc w:val="center"/>
        <w:rPr>
          <w:b/>
          <w:bCs/>
          <w:sz w:val="44"/>
          <w:szCs w:val="44"/>
        </w:rPr>
      </w:pPr>
      <w:r w:rsidRPr="00CE1F84">
        <w:rPr>
          <w:b/>
          <w:bCs/>
          <w:sz w:val="44"/>
          <w:szCs w:val="44"/>
        </w:rPr>
        <w:t>Kiểm tra Hackathon</w:t>
      </w:r>
    </w:p>
    <w:p w14:paraId="6ED64E0B" w14:textId="77777777" w:rsidR="00CE1F84" w:rsidRDefault="00CE1F84" w:rsidP="00CE1F84">
      <w:pPr>
        <w:jc w:val="center"/>
        <w:rPr>
          <w:b/>
          <w:bCs/>
          <w:sz w:val="44"/>
          <w:szCs w:val="44"/>
        </w:rPr>
      </w:pPr>
    </w:p>
    <w:p w14:paraId="08B966BF" w14:textId="48702F5C" w:rsidR="00CE1F84" w:rsidRDefault="002074E1" w:rsidP="00CE1F84">
      <w:pPr>
        <w:rPr>
          <w:sz w:val="32"/>
          <w:szCs w:val="32"/>
        </w:rPr>
      </w:pPr>
      <w:r>
        <w:rPr>
          <w:sz w:val="32"/>
          <w:szCs w:val="32"/>
        </w:rPr>
        <w:t>3.</w:t>
      </w:r>
      <w:r w:rsidR="00CE1F84">
        <w:rPr>
          <w:sz w:val="32"/>
          <w:szCs w:val="32"/>
        </w:rPr>
        <w:t>1</w:t>
      </w:r>
      <w:r>
        <w:rPr>
          <w:sz w:val="32"/>
          <w:szCs w:val="32"/>
        </w:rPr>
        <w:t xml:space="preserve"> phân tích yêu cầu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3116"/>
        <w:gridCol w:w="6660"/>
      </w:tblGrid>
      <w:tr w:rsidR="00CE1F84" w14:paraId="027EB028" w14:textId="77777777" w:rsidTr="00CE1F84">
        <w:trPr>
          <w:trHeight w:val="1211"/>
        </w:trPr>
        <w:tc>
          <w:tcPr>
            <w:tcW w:w="3116" w:type="dxa"/>
          </w:tcPr>
          <w:p w14:paraId="6A9E271F" w14:textId="6CAE8A4C" w:rsidR="00CE1F84" w:rsidRPr="00CE1F84" w:rsidRDefault="00CE1F84" w:rsidP="00CE1F84">
            <w:r w:rsidRPr="00CE1F84">
              <w:t>Khách hàng</w:t>
            </w:r>
          </w:p>
        </w:tc>
        <w:tc>
          <w:tcPr>
            <w:tcW w:w="6660" w:type="dxa"/>
          </w:tcPr>
          <w:p w14:paraId="504FB736" w14:textId="0605F7EE" w:rsidR="00CE1F84" w:rsidRPr="00CE1F84" w:rsidRDefault="00CE1F84" w:rsidP="00CE1F84">
            <w:r w:rsidRPr="00CE1F84">
              <w:t xml:space="preserve">Đăng nhập, tìm kiếm chuyến bay, mua vé </w:t>
            </w:r>
            <w:proofErr w:type="gramStart"/>
            <w:r w:rsidRPr="00CE1F84">
              <w:t>máy  bay</w:t>
            </w:r>
            <w:proofErr w:type="gramEnd"/>
            <w:r w:rsidRPr="00CE1F84">
              <w:t>, hủy chuyến, thay đổi giờ bay</w:t>
            </w:r>
            <w:r>
              <w:t>.</w:t>
            </w:r>
          </w:p>
        </w:tc>
      </w:tr>
      <w:tr w:rsidR="00CE1F84" w14:paraId="7BF3981C" w14:textId="77777777" w:rsidTr="00CE1F84">
        <w:trPr>
          <w:trHeight w:val="1626"/>
        </w:trPr>
        <w:tc>
          <w:tcPr>
            <w:tcW w:w="3116" w:type="dxa"/>
          </w:tcPr>
          <w:p w14:paraId="5138B197" w14:textId="031BBAD6" w:rsidR="00CE1F84" w:rsidRPr="00CE1F84" w:rsidRDefault="00CE1F84" w:rsidP="00CE1F84">
            <w:r w:rsidRPr="00CE1F84">
              <w:t>nhân viên bán vé</w:t>
            </w:r>
          </w:p>
        </w:tc>
        <w:tc>
          <w:tcPr>
            <w:tcW w:w="6660" w:type="dxa"/>
          </w:tcPr>
          <w:p w14:paraId="0701DD81" w14:textId="7208141F" w:rsidR="00CE1F84" w:rsidRPr="00CE1F84" w:rsidRDefault="00CE1F84" w:rsidP="00CE1F84">
            <w:r>
              <w:t>Xác nhận vé, kiểm tra thông tin vé, cập nhật trạng thái chỗ ngồi.</w:t>
            </w:r>
          </w:p>
        </w:tc>
      </w:tr>
      <w:tr w:rsidR="00CE1F84" w14:paraId="11858BF3" w14:textId="77777777" w:rsidTr="00CE1F84">
        <w:trPr>
          <w:trHeight w:val="1930"/>
        </w:trPr>
        <w:tc>
          <w:tcPr>
            <w:tcW w:w="3116" w:type="dxa"/>
          </w:tcPr>
          <w:p w14:paraId="4B1F5997" w14:textId="5A93BA18" w:rsidR="00CE1F84" w:rsidRPr="00CE1F84" w:rsidRDefault="00CE1F84" w:rsidP="00CE1F84">
            <w:r w:rsidRPr="00CE1F84">
              <w:t>Quản lý</w:t>
            </w:r>
          </w:p>
        </w:tc>
        <w:tc>
          <w:tcPr>
            <w:tcW w:w="6660" w:type="dxa"/>
          </w:tcPr>
          <w:p w14:paraId="0CBCD398" w14:textId="4940A912" w:rsidR="00CE1F84" w:rsidRPr="00CE1F84" w:rsidRDefault="00CE1F84" w:rsidP="00CE1F84">
            <w:r>
              <w:t>Xem doanh thu, thay đổi giờ bay, xác nhận hủy chiến bay.</w:t>
            </w:r>
          </w:p>
        </w:tc>
      </w:tr>
    </w:tbl>
    <w:p w14:paraId="176A3FC5" w14:textId="353AA022" w:rsidR="00CE1F84" w:rsidRDefault="00CE1F84" w:rsidP="00CE1F84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52840081" w14:textId="0394BC0A" w:rsidR="008A4097" w:rsidRDefault="008A4097" w:rsidP="00CE1F84">
      <w:pPr>
        <w:rPr>
          <w:sz w:val="32"/>
          <w:szCs w:val="32"/>
        </w:rPr>
      </w:pPr>
      <w:r>
        <w:rPr>
          <w:sz w:val="32"/>
          <w:szCs w:val="32"/>
        </w:rPr>
        <w:t>3.3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5104"/>
        <w:gridCol w:w="3117"/>
      </w:tblGrid>
      <w:tr w:rsidR="008A4097" w14:paraId="2AAF231D" w14:textId="77777777" w:rsidTr="008A4097">
        <w:tc>
          <w:tcPr>
            <w:tcW w:w="1129" w:type="dxa"/>
          </w:tcPr>
          <w:p w14:paraId="4EEABFBF" w14:textId="7869D4EA" w:rsidR="008A4097" w:rsidRDefault="008A4097" w:rsidP="00CE1F84">
            <w:r>
              <w:t>Bước</w:t>
            </w:r>
          </w:p>
        </w:tc>
        <w:tc>
          <w:tcPr>
            <w:tcW w:w="5104" w:type="dxa"/>
          </w:tcPr>
          <w:p w14:paraId="1ECAF04F" w14:textId="799B1C1E" w:rsidR="008A4097" w:rsidRDefault="008A4097" w:rsidP="008A4097">
            <w:pPr>
              <w:jc w:val="center"/>
            </w:pPr>
            <w:r>
              <w:t>Khách hàng</w:t>
            </w:r>
          </w:p>
        </w:tc>
        <w:tc>
          <w:tcPr>
            <w:tcW w:w="3117" w:type="dxa"/>
          </w:tcPr>
          <w:p w14:paraId="6A71CC15" w14:textId="0CC4CA6A" w:rsidR="008A4097" w:rsidRDefault="008A4097" w:rsidP="008A4097">
            <w:pPr>
              <w:jc w:val="center"/>
            </w:pPr>
            <w:r>
              <w:t>Hệ thống</w:t>
            </w:r>
          </w:p>
        </w:tc>
      </w:tr>
      <w:tr w:rsidR="008A4097" w14:paraId="38886750" w14:textId="77777777" w:rsidTr="008A4097">
        <w:tc>
          <w:tcPr>
            <w:tcW w:w="1129" w:type="dxa"/>
          </w:tcPr>
          <w:p w14:paraId="7E6C4E64" w14:textId="27138A4A" w:rsidR="008A4097" w:rsidRDefault="008A4097" w:rsidP="00CE1F84">
            <w:r>
              <w:t>B1</w:t>
            </w:r>
          </w:p>
        </w:tc>
        <w:tc>
          <w:tcPr>
            <w:tcW w:w="5104" w:type="dxa"/>
          </w:tcPr>
          <w:p w14:paraId="1C085C46" w14:textId="28DE5B1B" w:rsidR="008A4097" w:rsidRDefault="008A4097" w:rsidP="00CE1F84">
            <w:r>
              <w:t>Tìm kiếm chuyến bay</w:t>
            </w:r>
          </w:p>
        </w:tc>
        <w:tc>
          <w:tcPr>
            <w:tcW w:w="3117" w:type="dxa"/>
          </w:tcPr>
          <w:p w14:paraId="07C8AC58" w14:textId="57A55EFD" w:rsidR="008A4097" w:rsidRDefault="008A4097" w:rsidP="00CE1F84">
            <w:r>
              <w:t>Kiểm tra chuyến bay</w:t>
            </w:r>
          </w:p>
        </w:tc>
      </w:tr>
      <w:tr w:rsidR="008A4097" w14:paraId="35496E83" w14:textId="77777777" w:rsidTr="008A4097">
        <w:tc>
          <w:tcPr>
            <w:tcW w:w="1129" w:type="dxa"/>
          </w:tcPr>
          <w:p w14:paraId="63F03C81" w14:textId="524E5B1F" w:rsidR="008A4097" w:rsidRDefault="008A4097" w:rsidP="00CE1F84">
            <w:r>
              <w:t>B2</w:t>
            </w:r>
          </w:p>
        </w:tc>
        <w:tc>
          <w:tcPr>
            <w:tcW w:w="5104" w:type="dxa"/>
          </w:tcPr>
          <w:p w14:paraId="124E15E8" w14:textId="14328349" w:rsidR="008A4097" w:rsidRDefault="008A4097" w:rsidP="00CE1F84">
            <w:r>
              <w:t>Nhập thông tin</w:t>
            </w:r>
          </w:p>
        </w:tc>
        <w:tc>
          <w:tcPr>
            <w:tcW w:w="3117" w:type="dxa"/>
          </w:tcPr>
          <w:p w14:paraId="58AB0E1E" w14:textId="28DE559D" w:rsidR="008A4097" w:rsidRDefault="008A4097" w:rsidP="00CE1F84">
            <w:r>
              <w:t>Kiểm tra thông tin</w:t>
            </w:r>
          </w:p>
        </w:tc>
      </w:tr>
      <w:tr w:rsidR="008A4097" w14:paraId="07133BE5" w14:textId="77777777" w:rsidTr="008A4097">
        <w:tc>
          <w:tcPr>
            <w:tcW w:w="1129" w:type="dxa"/>
          </w:tcPr>
          <w:p w14:paraId="5D217AB8" w14:textId="67816709" w:rsidR="008A4097" w:rsidRDefault="008A4097" w:rsidP="00CE1F84">
            <w:r>
              <w:t>B3</w:t>
            </w:r>
          </w:p>
        </w:tc>
        <w:tc>
          <w:tcPr>
            <w:tcW w:w="5104" w:type="dxa"/>
          </w:tcPr>
          <w:p w14:paraId="686DCA98" w14:textId="3AA93D82" w:rsidR="008A4097" w:rsidRDefault="008A4097" w:rsidP="00CE1F84">
            <w:r>
              <w:t>Chọn ghế</w:t>
            </w:r>
          </w:p>
        </w:tc>
        <w:tc>
          <w:tcPr>
            <w:tcW w:w="3117" w:type="dxa"/>
          </w:tcPr>
          <w:p w14:paraId="57021CAF" w14:textId="7C977B5C" w:rsidR="008A4097" w:rsidRDefault="008A4097" w:rsidP="00CE1F84">
            <w:r>
              <w:t>Kiểm tra ghế</w:t>
            </w:r>
          </w:p>
        </w:tc>
      </w:tr>
      <w:tr w:rsidR="008A4097" w14:paraId="00472FE6" w14:textId="77777777" w:rsidTr="008A4097">
        <w:tc>
          <w:tcPr>
            <w:tcW w:w="1129" w:type="dxa"/>
          </w:tcPr>
          <w:p w14:paraId="07ED7D43" w14:textId="36D70BA4" w:rsidR="008A4097" w:rsidRDefault="008A4097" w:rsidP="00CE1F84">
            <w:r>
              <w:t>B4</w:t>
            </w:r>
          </w:p>
        </w:tc>
        <w:tc>
          <w:tcPr>
            <w:tcW w:w="5104" w:type="dxa"/>
          </w:tcPr>
          <w:p w14:paraId="3CEB283D" w14:textId="43A79316" w:rsidR="008A4097" w:rsidRDefault="008A4097" w:rsidP="00CE1F84">
            <w:r>
              <w:t>Chọn chuyến bay</w:t>
            </w:r>
          </w:p>
        </w:tc>
        <w:tc>
          <w:tcPr>
            <w:tcW w:w="3117" w:type="dxa"/>
          </w:tcPr>
          <w:p w14:paraId="24738F24" w14:textId="06225BA5" w:rsidR="008A4097" w:rsidRDefault="008A4097" w:rsidP="00CE1F84">
            <w:r>
              <w:t>Xác nhận chuyến bay</w:t>
            </w:r>
          </w:p>
        </w:tc>
      </w:tr>
      <w:tr w:rsidR="008A4097" w14:paraId="099ACCC3" w14:textId="77777777" w:rsidTr="008A4097">
        <w:tc>
          <w:tcPr>
            <w:tcW w:w="1129" w:type="dxa"/>
          </w:tcPr>
          <w:p w14:paraId="46053989" w14:textId="08EEE3AE" w:rsidR="008A4097" w:rsidRDefault="008A4097" w:rsidP="00CE1F84">
            <w:r>
              <w:t>B5</w:t>
            </w:r>
          </w:p>
        </w:tc>
        <w:tc>
          <w:tcPr>
            <w:tcW w:w="5104" w:type="dxa"/>
          </w:tcPr>
          <w:p w14:paraId="517D1257" w14:textId="734E8B2D" w:rsidR="008A4097" w:rsidRDefault="008A4097" w:rsidP="00CE1F84">
            <w:r>
              <w:t>Mua ghế</w:t>
            </w:r>
          </w:p>
        </w:tc>
        <w:tc>
          <w:tcPr>
            <w:tcW w:w="3117" w:type="dxa"/>
          </w:tcPr>
          <w:p w14:paraId="4635661A" w14:textId="2FBD760C" w:rsidR="008A4097" w:rsidRDefault="008A4097" w:rsidP="00CE1F84">
            <w:r>
              <w:t>Xác nhận</w:t>
            </w:r>
          </w:p>
        </w:tc>
      </w:tr>
    </w:tbl>
    <w:p w14:paraId="6C56B2BD" w14:textId="59DA8778" w:rsidR="008A4097" w:rsidRDefault="008A4097" w:rsidP="00CE1F84"/>
    <w:p w14:paraId="05255C33" w14:textId="463614E0" w:rsidR="008A4097" w:rsidRPr="00CE1F84" w:rsidRDefault="00D24138" w:rsidP="00CE1F84">
      <w:r w:rsidRPr="00D24138">
        <w:lastRenderedPageBreak/>
        <w:drawing>
          <wp:inline distT="0" distB="0" distL="0" distR="0" wp14:anchorId="23CB9CC9" wp14:editId="11B74404">
            <wp:extent cx="5943600" cy="3519805"/>
            <wp:effectExtent l="0" t="0" r="0" b="4445"/>
            <wp:docPr id="81393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38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4097" w:rsidRPr="00CE1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84"/>
    <w:rsid w:val="000F131A"/>
    <w:rsid w:val="00163ABF"/>
    <w:rsid w:val="002074E1"/>
    <w:rsid w:val="006C6A6E"/>
    <w:rsid w:val="008A0868"/>
    <w:rsid w:val="008A4097"/>
    <w:rsid w:val="009E188C"/>
    <w:rsid w:val="00C272D1"/>
    <w:rsid w:val="00CB2CDA"/>
    <w:rsid w:val="00CE1F84"/>
    <w:rsid w:val="00D21784"/>
    <w:rsid w:val="00D24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86D96"/>
  <w15:chartTrackingRefBased/>
  <w15:docId w15:val="{F96B3324-B741-42CA-ACED-9194B8CFF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F8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F8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F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F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F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F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F8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F8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F8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F8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F8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F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F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F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F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F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F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F8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F8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F8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F84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E1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72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 fan</dc:creator>
  <cp:keywords/>
  <dc:description/>
  <cp:lastModifiedBy>wai fan</cp:lastModifiedBy>
  <cp:revision>1</cp:revision>
  <dcterms:created xsi:type="dcterms:W3CDTF">2026-09-17T00:41:00Z</dcterms:created>
  <dcterms:modified xsi:type="dcterms:W3CDTF">2026-09-17T01:52:00Z</dcterms:modified>
</cp:coreProperties>
</file>