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708" w:left="2124"/>
        <w:jc w:val="left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TÀI LIỆU TRIỂN KHAI 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KẾT NỐI GOOGLE SHEET</w:t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 VỚI SQL SERVER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1 Mục tiêu hệ thống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Hệ thống dùng để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668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Đồng bộ dữ liệu  SQL Server =&gt; Google sheet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Thêm dữ liệu mới từ SQL lên Google sheet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Cập nhật dữ liệu khi thay đổi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Xóa dữ liệu khi SQL không còn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Sync tự động bằng Background Service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/>
        <w:spacing/>
        <w:ind w:firstLine="0" w:left="0"/>
        <w:jc w:val="left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2 Kiến trúc hệ thống 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SQL Server Database</w:t>
        <w:br/>
        <w:t xml:space="preserve">        │</w:t>
        <w:br/>
        <w:t xml:space="preserve">        │ Entity Framework</w:t>
        <w:br/>
        <w:t xml:space="preserve">        │</w:t>
        <w:br/>
        <w:t xml:space="preserve">ASP.NET Core Web API</w:t>
        <w:br/>
        <w:t xml:space="preserve">        │</w:t>
        <w:br/>
        <w:t xml:space="preserve">Google Sheets API</w:t>
        <w:br/>
        <w:t xml:space="preserve">        │</w:t>
        <w:br/>
        <w:t xml:space="preserve">Google Sheet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ab/>
        <w:t xml:space="preserve">Luồng hoạt động :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SQL Server → EmployeeSheetService → Google Sheets API → Google Sheet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  <w:t xml:space="preserve">3 Yêu cầu hệ thống 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Phần mềm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: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 Studio 2022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.NET 6 / .NET 7 / .NET 8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SQL Server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Google Account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Nunet Pakages cần cài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Google.Apis.Sheets.v4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Google.Apis.Auth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Microsoft.EntityFrameworkCore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Microsoft.EntityFrameworkCore.SqlServer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Microsoft.EntityFrameworkCore.Tools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Cài bằng Nuget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Install-Package Google.Apis.Sheets.v4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  <w:t xml:space="preserve">4. Chuẩn bị Google Cloud</w:t>
      </w:r>
      <w:r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/>
        <w:rPr>
          <w:rFonts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  <w:t xml:space="preserve">4.1 Truy cập Google Cloud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Mở: </w:t>
      </w:r>
      <w:r/>
      <w:r>
        <w:rPr>
          <w:rFonts w:ascii="Courier New" w:hAnsi="Courier New" w:eastAsia="Courier New" w:cs="Courier New"/>
          <w:color w:val="000000"/>
          <w:sz w:val="20"/>
        </w:rPr>
      </w:r>
      <w:hyperlink r:id="rId9" w:tooltip="https://console.cloud.google.com" w:history="1">
        <w:r>
          <w:rPr>
            <w:rStyle w:val="186"/>
            <w:rFonts w:ascii="Times New Roman" w:hAnsi="Times New Roman" w:eastAsia="Times New Roman" w:cs="Times New Roman"/>
            <w:sz w:val="26"/>
            <w:szCs w:val="26"/>
          </w:rPr>
          <w:t xml:space="preserve">https://console.cloud.google.com</w:t>
        </w:r>
        <w:r>
          <w:rPr>
            <w:rStyle w:val="186"/>
            <w:rFonts w:ascii="Times New Roman" w:hAnsi="Times New Roman" w:eastAsia="Times New Roman" w:cs="Times New Roman"/>
            <w:sz w:val="26"/>
            <w:szCs w:val="26"/>
          </w:rPr>
        </w:r>
      </w:hyperlink>
      <w:r/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    Đăng nhập bằng Google Cloud ; nếu chưa có tài khoản thì đăng ký tài khoản mới 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4.2 Tạo project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Ở góc trên chọn: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Select Project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Chọn:</w:t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New Project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84990" cy="33934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69380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584990" cy="3393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1.02pt;height:267.2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  <w:t xml:space="preserve">Đặt tên dự án theo yêu cầu rồi lưu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4.3 Enable Google Sheets API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b w:val="0"/>
          <w:bCs w:val="0"/>
          <w:sz w:val="28"/>
          <w:szCs w:val="28"/>
        </w:rPr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B1 :Vào menu: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API &amp; Services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B2 Chọn “API at service” để lấy api trên web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1037" cy="22783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65443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221037" cy="2278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2.37pt;height:179.3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B3 Chọn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Bibliothèque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(nghĩa là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Library)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92025" cy="191113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8405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592024" cy="19111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61.58pt;height:150.4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6"/>
          <w:szCs w:val="26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iCs/>
          <w:color w:val="000000"/>
          <w:sz w:val="24"/>
          <w:szCs w:val="24"/>
        </w:rPr>
        <w:t xml:space="preserve">1 Tìm Google Sheets API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Ở thanh tìm kiếm ở giữa màn hình (ô có chữ):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Rechercher des API et des services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Hãy gõ: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Google Sheets API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2. Chọn Google Sheets API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Sau khi tìm, bạn sẽ thấy: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8800" cy="231374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44956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458799" cy="23137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9.83pt;height:182.1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Google Sheets API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Nhấn vào đó.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3. Bật API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Trong trang Google Sheets API sẽ có nút: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5325" cy="266746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27154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325324" cy="2667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40.58pt;height:210.0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“Enable”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hoặc tiếng Pháp là: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Activer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Nhấn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Activer / Enable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Sau khi bật xong, project của bạn đã có quyền truy cập Google Sheets.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Trên màn hình bạn đang đứng, ở góc trên bên phải có nút: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Créer des identifiants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Nhấn vào đó.</w:t>
      </w:r>
      <w:r/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75196" cy="191986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44179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775196" cy="1919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76.00pt;height:151.1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Sau khi chọn sẽ sang trang đặt tên của dự án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72900" cy="232935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56411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972899" cy="23293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12.83pt;height:183.4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Hãy chọn: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Données de l'application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(nghĩa là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Application Data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🔹 Đây là lựa chọn đúng khi:</w:t>
      </w:r>
      <w:r>
        <w:rPr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API chạy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server backend</w:t>
      </w:r>
      <w:r>
        <w:rPr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Không cần user login Google</w:t>
      </w:r>
      <w:r>
        <w:rPr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Dùng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Service Account + credentials.json</w:t>
      </w:r>
      <w:r>
        <w:rPr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Server tự đọc/ghi Google Sheet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Sau đó bấm: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Suivant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(Next)</w:t>
      </w:r>
      <w:r>
        <w:rPr>
          <w:sz w:val="24"/>
          <w:szCs w:val="24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Không chọn cái này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Données utilisateur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Cái này dùng cho:</w:t>
      </w:r>
      <w:r>
        <w:rPr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App cần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người dùng đăng nhập Google</w:t>
      </w:r>
      <w:r>
        <w:rPr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OAuth login</w:t>
      </w:r>
      <w:r>
        <w:rPr>
          <w:sz w:val="24"/>
          <w:szCs w:val="24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Ví dụ: web app cho user đăng nhập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Project của bạn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không cần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nên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không chọn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Sau khi bấm Suivant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Google sẽ:</w:t>
      </w:r>
      <w:r>
        <w:rPr>
          <w:sz w:val="24"/>
          <w:szCs w:val="24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Tạo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Service Account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35072" cy="223059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1312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535071" cy="22305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99.61pt;height:175.6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/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2 Dự án và tài khoản liên kết tạo xong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52903" cy="270567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50454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152903" cy="27056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27.00pt;height:213.0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562"/>
        </w:tabs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  <w:highlight w:val="none"/>
        </w:rPr>
        <w:t xml:space="preserve">3 Khi tạo xong cần lấy “</w:t>
      </w:r>
      <w:r>
        <w:t xml:space="preserve">credentials.json” để gán vào chương trình 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1562"/>
        </w:tabs>
        <w:spacing/>
        <w:ind w:right="0" w:firstLine="0" w:left="0"/>
        <w:rPr/>
      </w:pPr>
      <w:r>
        <w:rPr>
          <w:highlight w:val="none"/>
        </w:rPr>
        <w:t xml:space="preserve">Các bước lấy </w:t>
      </w:r>
      <w:r>
        <w:t xml:space="preserve">json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Menu bên trái:  </w:t>
      </w:r>
      <w:r/>
      <w:r>
        <w:rPr>
          <w:rFonts w:ascii="Courier New" w:hAnsi="Courier New" w:eastAsia="Courier New" w:cs="Courier New"/>
          <w:color w:val="000000"/>
          <w:sz w:val="20"/>
        </w:rPr>
        <w:t xml:space="preserve">IAM et administration</w:t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 chọn: </w:t>
      </w:r>
      <w:r/>
      <w:r>
        <w:rPr>
          <w:rFonts w:ascii="Courier New" w:hAnsi="Courier New" w:eastAsia="Courier New" w:cs="Courier New"/>
          <w:color w:val="000000"/>
          <w:sz w:val="20"/>
        </w:rPr>
        <w:t xml:space="preserve">Comptes de service</w:t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(Service Accounts)</w:t>
      </w:r>
      <w:r/>
      <w:r/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t xml:space="preserve">Click vào API vừa tạo ; ví dụ classfund-sheet-api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6200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4879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943599" cy="45620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359.2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Xong sẽ tự động cài đặt vào máy ; bây giờ bạn có thể cài đặt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  <w:t xml:space="preserve">5. Copy credentials.json vào proj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249763</wp:posOffset>
                </wp:positionV>
                <wp:extent cx="2696550" cy="1949220"/>
                <wp:effectExtent l="0" t="0" r="0" b="0"/>
                <wp:wrapSquare wrapText="bothSides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43472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2696549" cy="1949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25600;o:allowoverlap:true;o:allowincell:true;mso-position-horizontal-relative:text;margin-left:234.00pt;mso-position-horizontal:absolute;mso-position-vertical-relative:text;margin-top:19.67pt;mso-position-vertical:absolute;width:212.33pt;height:153.48pt;mso-wrap-distance-left:9.07pt;mso-wrap-distance-top:0.00pt;mso-wrap-distance-right:9.07pt;mso-wrap-distance-bottom:0.00pt;z-index:1;" stroked="false">
                <w10:wrap type="square"/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  <w:t xml:space="preserve">ect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Trong project tạo thư mục: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Google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Cấu trúc: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ClassFundAPI</w:t>
        <w:br/>
        <w:t xml:space="preserve">│</w:t>
        <w:br/>
        <w:t xml:space="preserve">├── Google</w:t>
        <w:br/>
        <w:t xml:space="preserve">│    └── credentials.json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/>
      <w:r/>
      <w:r/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6. Share Google Sheet cho Service Account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Mở Google Sheet.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GGS đang cần kết nối tới sql server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Chia sẻ tới mail vừa tạo ở google account vào trang google sheet với quyền chỉnh sửa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1625" cy="406251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83368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201624" cy="4062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09.58pt;height:319.88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7. Lấy Spreadsheet ID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 -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URL Google Sheet dạng: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hyperlink r:id="rId22" w:tooltip="https://docs.google.com/spreadsheets/d/10CtWyPwW7_ns2rKemvBUc6WOH4iLMaNFXHvrmDOBmCk/edit#gid=0" w:history="1">
        <w:r>
          <w:rPr>
            <w:rStyle w:val="186"/>
            <w:rFonts w:ascii="Times New Roman" w:hAnsi="Times New Roman" w:eastAsia="Times New Roman" w:cs="Times New Roman"/>
            <w:b w:val="0"/>
            <w:bCs w:val="0"/>
            <w:sz w:val="24"/>
            <w:szCs w:val="24"/>
            <w:highlight w:val="none"/>
          </w:rPr>
          <w:t xml:space="preserve">https://docs.google.com/spreadsheets/d/10CtWyPwW7_ns2rKemvBUc6WOH4iLMaNFXHvrmDOBmCk/edit#gid=0</w:t>
        </w:r>
        <w:r>
          <w:rPr>
            <w:rStyle w:val="186"/>
            <w:rFonts w:ascii="Times New Roman" w:hAnsi="Times New Roman" w:eastAsia="Times New Roman" w:cs="Times New Roman"/>
            <w:b w:val="0"/>
            <w:bCs w:val="0"/>
            <w:sz w:val="24"/>
            <w:szCs w:val="24"/>
            <w:highlight w:val="none"/>
          </w:rPr>
        </w:r>
        <w:r>
          <w:rPr>
            <w:rStyle w:val="186"/>
            <w:rFonts w:ascii="Times New Roman" w:hAnsi="Times New Roman" w:eastAsia="Times New Roman" w:cs="Times New Roman"/>
            <w:b w:val="0"/>
            <w:bCs w:val="0"/>
            <w:sz w:val="24"/>
            <w:szCs w:val="24"/>
          </w:rPr>
        </w:r>
      </w:hyperlink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- Spreadsheet ID: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10CtWyPwW7_ns2rKemvBUc6WOH4iLMaNFXHvrmDOBmCk</w:t>
      </w:r>
      <w:r>
        <w:rPr>
          <w:rFonts w:ascii="Courier New" w:hAnsi="Courier New" w:eastAsia="Courier New" w:cs="Courier New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– sheetName là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tên trang tính VD : Employees là tên của trang tính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Dung trong code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87365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79491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8736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68.7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8 Cấu trúc Google Sheet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Sheet Name: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Employees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Cột dữ liệu:</w:t>
      </w:r>
      <w:r>
        <w:rPr>
          <w:rFonts w:ascii="Times New Roman" w:hAnsi="Times New Roman" w:eastAsia="Times New Roman" w:cs="Times New Roman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2551"/>
        <w:gridCol w:w="1673"/>
        <w:gridCol w:w="1965"/>
        <w:gridCol w:w="1381"/>
        <w:gridCol w:w="1087"/>
        <w:gridCol w:w="839"/>
      </w:tblGrid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EmployeeCode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FullName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Department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Position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Salary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Note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Ví dụ:</w:t>
      </w:r>
      <w:r>
        <w:rPr>
          <w:rFonts w:ascii="Times New Roman" w:hAnsi="Times New Roman" w:eastAsia="Times New Roman" w:cs="Times New Roman"/>
        </w:rPr>
      </w:r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2329"/>
        <w:gridCol w:w="2121"/>
        <w:gridCol w:w="1876"/>
        <w:gridCol w:w="1521"/>
        <w:gridCol w:w="1029"/>
        <w:gridCol w:w="753"/>
      </w:tblGrid>
      <w:tr>
        <w:trPr>
          <w:trHeight w:val="29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EmployeeCode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FullName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Department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Position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Salary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trHeight w:val="57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NV01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Nguyễn Văn 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7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2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Developer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Test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2219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200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1422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111.9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9. SQL Server Database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6864" behindDoc="0" locked="0" layoutInCell="1" allowOverlap="1">
                <wp:simplePos x="0" y="0"/>
                <wp:positionH relativeFrom="column">
                  <wp:posOffset>2657475</wp:posOffset>
                </wp:positionH>
                <wp:positionV relativeFrom="paragraph">
                  <wp:posOffset>-47625</wp:posOffset>
                </wp:positionV>
                <wp:extent cx="2944200" cy="1933764"/>
                <wp:effectExtent l="0" t="0" r="0" b="0"/>
                <wp:wrapSquare wrapText="bothSides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60242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2944199" cy="1933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36864;o:allowoverlap:true;o:allowincell:true;mso-position-horizontal-relative:text;margin-left:209.25pt;mso-position-horizontal:absolute;mso-position-vertical-relative:text;margin-top:-3.75pt;mso-position-vertical:absolute;width:231.83pt;height:152.26pt;mso-wrap-distance-left:9.07pt;mso-wrap-distance-top:0.00pt;mso-wrap-distance-right:9.07pt;mso-wrap-distance-bottom:0.00pt;z-index:1;" stroked="false">
                <w10:wrap type="square"/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Database: </w:t>
      </w:r>
      <w:r>
        <w:rPr>
          <w:rFonts w:ascii="Times New Roman" w:hAnsi="Times New Roman" w:eastAsia="Times New Roman" w:cs="Times New Roman"/>
          <w:i/>
          <w:iCs/>
          <w:color w:val="000000"/>
          <w:sz w:val="26"/>
          <w:szCs w:val="26"/>
        </w:rPr>
        <w:t xml:space="preserve">ClassFundDB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  <w:t xml:space="preserve">Table: </w:t>
      </w:r>
      <w:r>
        <w:rPr>
          <w:rFonts w:ascii="Times New Roman" w:hAnsi="Times New Roman" w:eastAsia="Times New Roman" w:cs="Times New Roman"/>
          <w:i/>
          <w:iCs/>
          <w:color w:val="000000"/>
          <w:sz w:val="26"/>
          <w:szCs w:val="26"/>
        </w:rPr>
        <w:t xml:space="preserve">Employees</w:t>
      </w:r>
      <w:r>
        <w:rPr>
          <w:rFonts w:ascii="Times New Roman" w:hAnsi="Times New Roman" w:eastAsia="Times New Roman" w:cs="Times New Roman"/>
          <w:i/>
          <w:iCs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9936" behindDoc="0" locked="0" layoutInCell="1" allowOverlap="1">
                <wp:simplePos x="0" y="0"/>
                <wp:positionH relativeFrom="column">
                  <wp:posOffset>3866175</wp:posOffset>
                </wp:positionH>
                <wp:positionV relativeFrom="paragraph">
                  <wp:posOffset>4414</wp:posOffset>
                </wp:positionV>
                <wp:extent cx="2773725" cy="1108022"/>
                <wp:effectExtent l="0" t="0" r="0" b="0"/>
                <wp:wrapSquare wrapText="bothSides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19128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2773724" cy="11080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39936;o:allowoverlap:true;o:allowincell:true;mso-position-horizontal-relative:text;margin-left:304.42pt;mso-position-horizontal:absolute;mso-position-vertical-relative:text;margin-top:0.35pt;mso-position-vertical:absolute;width:218.40pt;height:87.25pt;mso-wrap-distance-left:9.07pt;mso-wrap-distance-top:0.00pt;mso-wrap-distance-right:9.07pt;mso-wrap-distance-bottom:0.00pt;z-index:1;" stroked="false">
                <w10:wrap type="square"/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10. Cấu hình Connection String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File cấu hình kết nối đến database “</w:t>
      </w:r>
      <w:r>
        <w:t xml:space="preserve">appsettings.json</w:t>
      </w:r>
      <w:r>
        <w:rPr>
          <w:b w:val="0"/>
          <w:bCs w:val="0"/>
          <w:sz w:val="28"/>
          <w:szCs w:val="28"/>
        </w:rPr>
        <w:t xml:space="preserve">”</w:t>
      </w:r>
      <w:r/>
      <w:r/>
      <w:r/>
      <w:r>
        <w:rPr>
          <w:b w:val="0"/>
          <w:bCs w:val="0"/>
          <w:sz w:val="28"/>
          <w:szCs w:val="28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Nội dung kết nối trực tiếp tới database phải đúng với tài khoản / mật khẩu tới SQL Server.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25500" cy="140441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24877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5725499" cy="1404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0.83pt;height:110.58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5056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66327</wp:posOffset>
                </wp:positionV>
                <wp:extent cx="3752500" cy="2939222"/>
                <wp:effectExtent l="0" t="0" r="0" b="0"/>
                <wp:wrapSquare wrapText="bothSides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26027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3752499" cy="2939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45056;o:allowoverlap:true;o:allowincell:true;mso-position-horizontal-relative:text;margin-left:201.75pt;mso-position-horizontal:absolute;mso-position-vertical-relative:text;margin-top:5.22pt;mso-position-vertical:absolute;width:295.47pt;height:231.43pt;mso-wrap-distance-left:9.07pt;mso-wrap-distance-top:0.00pt;mso-wrap-distance-right:9.07pt;mso-wrap-distance-bottom:0.00pt;z-index:1;" stroked="false">
                <w10:wrap type="square"/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11 Tạo thư mục Model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public class Employee</w:t>
      </w:r>
      <w:r>
        <w:rPr>
          <w:b w:val="0"/>
          <w:bCs w:val="0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{</w:t>
      </w:r>
      <w:r>
        <w:rPr>
          <w:b w:val="0"/>
          <w:bCs w:val="0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public int Id { get; set; }</w:t>
      </w:r>
      <w:r>
        <w:rPr>
          <w:b w:val="0"/>
          <w:bCs w:val="0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public string EmployeeCode { get; set; }</w:t>
      </w:r>
      <w:r>
        <w:rPr>
          <w:b w:val="0"/>
          <w:bCs w:val="0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public string FullName { get; set; } </w:t>
      </w:r>
      <w:r>
        <w:rPr>
          <w:b w:val="0"/>
          <w:bCs w:val="0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public string Department { get; set; }</w:t>
      </w:r>
      <w:r>
        <w:rPr>
          <w:b w:val="0"/>
          <w:bCs w:val="0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public string Position { get; set; }</w:t>
      </w:r>
      <w:r>
        <w:rPr>
          <w:b w:val="0"/>
          <w:bCs w:val="0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b w:val="0"/>
          <w:bCs w:val="0"/>
          <w:sz w:val="20"/>
          <w:szCs w:val="20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public decimal Salary { get; set; }</w:t>
      </w:r>
      <w:r>
        <w:rPr>
          <w:b w:val="0"/>
          <w:bCs w:val="0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public string Note { get; set; }</w:t>
      </w:r>
      <w:r>
        <w:rPr>
          <w:b w:val="0"/>
          <w:bCs w:val="0"/>
          <w:sz w:val="20"/>
          <w:szCs w:val="20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}</w: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12. DbContext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File: 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Data/AppDbContext.cs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29054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16789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2729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214.89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13. Tạo thư mục chứa kết nối GoogleSheetServiceBase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Chức năng: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Authenticate Google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Tạo SheetsService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71181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1372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3071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241.83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14 EmployeeSheetService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Chức năng: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Sync SQL → Google Sheet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Logic:</w:t>
      </w:r>
      <w:r/>
    </w:p>
    <w:tbl>
      <w:tblPr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  <w:tblStyle w:val="11"/>
      </w:tblPr>
      <w:tblGrid>
        <w:gridCol w:w="3925"/>
        <w:gridCol w:w="2348"/>
      </w:tblGrid>
      <w:tr>
        <w:trPr>
          <w:trHeight w:val="34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SQL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Sheet</w:t>
            </w:r>
            <w:r/>
          </w:p>
        </w:tc>
      </w:tr>
      <w:tr>
        <w:trPr>
          <w:trHeight w:val="69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Không tồn tại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Append</w:t>
            </w:r>
            <w:r/>
          </w:p>
        </w:tc>
      </w:tr>
      <w:tr>
        <w:trPr>
          <w:trHeight w:val="34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Khác dữ liệu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Update</w:t>
            </w:r>
            <w:r/>
          </w:p>
        </w:tc>
      </w:tr>
      <w:tr>
        <w:trPr>
          <w:trHeight w:val="34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SQL đã xoá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4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Delete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Các hàm: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ReadEmployees()</w:t>
        <w:br/>
        <w:t xml:space="preserve">SyncSqlToSheet()</w:t>
        <w:br/>
        <w:t xml:space="preserve">AppendRowToSheet()</w:t>
        <w:br/>
        <w:t xml:space="preserve">UpdateRowOnSheet()</w:t>
        <w:br/>
        <w:t xml:space="preserve">DeleteRowFromSheet()</w:t>
      </w:r>
      <w:r>
        <w:rPr>
          <w:rFonts w:ascii="Times New Roman" w:hAnsi="Times New Roman" w:cs="Times New Roman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15. Background Sync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SheetSyncBackgroundService.cs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Chức năng: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tự động đồng bộ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30281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2421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19302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151.99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16. Program.cs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Đăng ký Service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72486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37997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7724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60.83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17. Controller Test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6"/>
          <w:szCs w:val="26"/>
          <w:highlight w:val="none"/>
        </w:rPr>
        <w:t xml:space="preserve">POST /api/employee/sync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6"/>
          <w:szCs w:val="26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 w:val="0"/>
          <w:bCs w:val="0"/>
          <w:color w:val="000000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6"/>
          <w:szCs w:val="2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72875" cy="1374071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4064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3772874" cy="13740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297.08pt;height:108.19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6"/>
          <w:szCs w:val="2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6"/>
          <w:szCs w:val="26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6320" behindDoc="0" locked="0" layoutInCell="1" allowOverlap="1">
                <wp:simplePos x="0" y="0"/>
                <wp:positionH relativeFrom="column">
                  <wp:posOffset>3458550</wp:posOffset>
                </wp:positionH>
                <wp:positionV relativeFrom="paragraph">
                  <wp:posOffset>29954</wp:posOffset>
                </wp:positionV>
                <wp:extent cx="2696550" cy="5977350"/>
                <wp:effectExtent l="0" t="0" r="0" b="0"/>
                <wp:wrapSquare wrapText="bothSides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67433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2696549" cy="5977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position:absolute;z-index:56320;o:allowoverlap:true;o:allowincell:true;mso-position-horizontal-relative:text;margin-left:272.33pt;mso-position-horizontal:absolute;mso-position-vertical-relative:text;margin-top:2.36pt;mso-position-vertical:absolute;width:212.33pt;height:470.66pt;mso-wrap-distance-left:9.07pt;mso-wrap-distance-top:0.00pt;mso-wrap-distance-right:9.07pt;mso-wrap-distance-bottom:0.00pt;z-index:1;" stroked="false">
                <w10:wrap type="square"/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18. Cấu trúc project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t xml:space="preserve">ClassFundAPI</w:t>
        <w:br/>
        <w:t xml:space="preserve">│</w:t>
        <w:br/>
        <w:t xml:space="preserve">├── Controllers</w:t>
        <w:br/>
        <w:t xml:space="preserve">│   └── EmployeeController.cs</w:t>
        <w:br/>
        <w:t xml:space="preserve">│</w:t>
        <w:br/>
        <w:t xml:space="preserve">├── Data</w:t>
        <w:br/>
        <w:t xml:space="preserve">│   └── AppDbContext.cs</w:t>
        <w:br/>
        <w:t xml:space="preserve">│</w:t>
        <w:br/>
        <w:t xml:space="preserve">├── Google</w:t>
        <w:br/>
        <w:t xml:space="preserve">│   └── credentials.json</w:t>
        <w:br/>
        <w:t xml:space="preserve">│</w:t>
        <w:br/>
        <w:t xml:space="preserve">├── Models</w:t>
        <w:br/>
        <w:t xml:space="preserve">│   └── Employee.cs</w:t>
        <w:br/>
        <w:t xml:space="preserve">│</w:t>
        <w:br/>
        <w:t xml:space="preserve">├── Service</w:t>
        <w:br/>
        <w:t xml:space="preserve">│   ├── GoogleSheetServiceBase.cs</w:t>
        <w:br/>
        <w:t xml:space="preserve">│   ├── EmployeeSheetService.cs</w:t>
        <w:br/>
        <w:t xml:space="preserve">│   ├── S</w:t>
      </w:r>
      <w:r>
        <w:t xml:space="preserve">heetSyncBackgroundService.cs</w:t>
        <w:br/>
        <w:t xml:space="preserve">│</w:t>
        <w:br/>
        <w:t xml:space="preserve">├── appsettings.json</w:t>
        <w:br/>
        <w:t xml:space="preserve">├── Program.cs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</w:p>
    <w:sectPr>
      <w:footnotePr/>
      <w:endnotePr/>
      <w:type w:val="nextPage"/>
      <w:pgSz w:h="15840" w:orient="portrait" w:w="12240"/>
      <w:pgMar w:top="108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○"/>
      <w:numFmt w:val="bullet"/>
      <w:pPr>
        <w:pBdr/>
        <w:spacing/>
        <w:ind w:hanging="360" w:left="720"/>
      </w:pPr>
      <w:rPr>
        <w:rFonts w:ascii="Tahoma" w:hAnsi="Tahoma" w:eastAsia="Tahoma" w:cs="Tahoma"/>
        <w:b w:val="0"/>
        <w:bCs w:val="0"/>
        <w:i w:val="0"/>
        <w:iCs w:val="0"/>
        <w:spacing w:val="0"/>
        <w:lang w:val="vi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console.cloud.google.co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hyperlink" Target="https://docs.google.com/spreadsheets/d/10CtWyPwW7_ns2rKemvBUc6WOH4iLMaNFXHvrmDOBmCk/edit#gid=0" TargetMode="External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2026-03-17T07:09:18Z</dcterms:modified>
</cp:coreProperties>
</file>