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0993" w14:textId="2D51E165" w:rsidR="007845CA" w:rsidRPr="005F6D8E" w:rsidRDefault="005F6D8E">
      <w:pPr>
        <w:rPr>
          <w:lang w:val="en-US"/>
        </w:rPr>
      </w:pPr>
      <w:r>
        <w:rPr>
          <w:lang w:val="en-US"/>
        </w:rPr>
        <w:t>demo</w:t>
      </w:r>
    </w:p>
    <w:sectPr w:rsidR="007845CA" w:rsidRPr="005F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83"/>
    <w:rsid w:val="000E6D83"/>
    <w:rsid w:val="001360F1"/>
    <w:rsid w:val="005F6D8E"/>
    <w:rsid w:val="007845CA"/>
    <w:rsid w:val="007F3FAB"/>
    <w:rsid w:val="00F64AAD"/>
    <w:rsid w:val="00FA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CBDB"/>
  <w15:chartTrackingRefBased/>
  <w15:docId w15:val="{652CB1E5-4535-4D0D-A4AA-F4ED4371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quyle.090200@gmail.com</dc:creator>
  <cp:keywords/>
  <dc:description/>
  <cp:lastModifiedBy>quyle.090200@gmail.com</cp:lastModifiedBy>
  <cp:revision>2</cp:revision>
  <dcterms:created xsi:type="dcterms:W3CDTF">2023-10-10T15:10:00Z</dcterms:created>
  <dcterms:modified xsi:type="dcterms:W3CDTF">2023-10-10T15:10:00Z</dcterms:modified>
</cp:coreProperties>
</file>