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PLANNING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0 (29/05/2023 - 11/06/2023)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21127453 - Hoàng Anh Trà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13:00 - 13:50 12/06/2023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the next sprint (Sprint 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 [doc]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Project Overview (and its subsections)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Project Organization (and its subsections)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 Project Plan (and its subsections)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4.3 Project Monitoring and Control: Sections 4.3.1 and 4.3.3.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[doc] +20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Positioning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Stakeholder and User Descriptions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Product Features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Non-Functional Requirements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Weekly Report +5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for the next sprint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some parts of Project Plan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HTML files for some screens.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tasks (More details at Jira)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(1. Introduction and 4.3.1)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(1. Introduction)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HTML files for Profile updating, Screen for product uploading.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(2. Project Overview)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(2. Positioning)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HTML file for Specific product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(4.2 Project Plan)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(5. Non-Functional Requirements)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HTML files for Main Screen.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(3. Project Organization)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(3. Stakeholder and User Descriptions)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HTML files for About us &amp; Contact, Sign up, Log in, Admin handle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(4.3.3)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(4. Product Features)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HTML files for All products, Payment screen.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