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Class: 21CLC10 – Introduction to Software Engineering</w:t>
      </w:r>
    </w:p>
    <w:p w:rsidR="00000000" w:rsidDel="00000000" w:rsidP="00000000" w:rsidRDefault="00000000" w:rsidRPr="00000000" w14:paraId="00000002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ID: 04</w:t>
      </w:r>
    </w:p>
    <w:p w:rsidR="00000000" w:rsidDel="00000000" w:rsidP="00000000" w:rsidRDefault="00000000" w:rsidRPr="00000000" w14:paraId="00000003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Name: Code999+Bugs</w:t>
      </w:r>
    </w:p>
    <w:p w:rsidR="00000000" w:rsidDel="00000000" w:rsidP="00000000" w:rsidRDefault="00000000" w:rsidRPr="00000000" w14:paraId="00000004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Name: 2HandBook</w:t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 REVIEW MEETING MINUTES</w:t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Sprint 1 (12/06/2023 - 25/06/2023)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Host: 21127453 - Hoàng Anh Trà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Secretary: 21127197 - Nguyễn Đức Tuấn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Time: 20:31 - 21:00 25/06/2023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present: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21127453 - Hoàng Anh Trà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absent: 0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UI prototype &amp; initial HTML documents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Project Plan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Vision Document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Canceled tasks and causes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Problems and causes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a uniform coding style for all the team members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Problems about devising a detailed plan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Lessons learned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Learned more about HTML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Github, Jira, Slack, Figma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Built initial UI prototype: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Finding difficult issues in building HTML file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Color usage, web layout, user experience, image rendering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Changes to improve in next sprint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 Bootstrap 5, SASS/SCSS into building web layout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35" w:top="15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-533399</wp:posOffset>
          </wp:positionH>
          <wp:positionV relativeFrom="paragraph">
            <wp:posOffset>-331120</wp:posOffset>
          </wp:positionV>
          <wp:extent cx="7876868" cy="971550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12245"/>
                  <a:stretch>
                    <a:fillRect/>
                  </a:stretch>
                </pic:blipFill>
                <pic:spPr>
                  <a:xfrm>
                    <a:off x="0" y="0"/>
                    <a:ext cx="7876868" cy="9715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114300" distR="114300" hidden="0" layoutInCell="1" locked="0" relativeHeight="0" simplePos="0">
          <wp:simplePos x="0" y="0"/>
          <wp:positionH relativeFrom="column">
            <wp:posOffset>-268124</wp:posOffset>
          </wp:positionH>
          <wp:positionV relativeFrom="paragraph">
            <wp:posOffset>-447674</wp:posOffset>
          </wp:positionV>
          <wp:extent cx="7184537" cy="967085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