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REVIEW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3 (17/7/2023 - 30/7/2023)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Nguyễn Thanh Bình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20:35 - 21:15 30/7/2023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NodeJS, ExpressJS, MongoDB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Internet and Web (HTTP, URL, IP, Domain)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Software Architecture Document (Part 1, 2, 3, 4 and 5)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Class diagrams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database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feature functions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initial feature functions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rest of UI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Canceled tasks and causes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and causes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not done all assignments before deadline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members need to learn a lot about back-end development and find some difficulties in learning them.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some bugs in merging code and taking a certain amount of time for fixing them.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Software Architecture Document has a lot of mistakes and needs to be updated.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member is absent without informing any reasons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Managing time more effectively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more about version control system (git) for easier merging code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knowledge about MVC model, class diagram, package diagram.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Changes to improve in next sprint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 meeting and full information.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the next sprint will start merging the back-end code about 30 minutes every day at 21:00.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next sprint, Hải (22127096) will focus on testing for sprint 05 instead of back-end coding.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