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PLANNING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4 (31/7/2023 - 13/8/2023)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21127232 - Nguyễn Thanh Bình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20:35 - 21:20 12/8/2023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5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About the next sprint (Sprint 5)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Plan and design test cases to make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Test Plan and Test Cases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Execute test cases and fix bugs.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Summarize and report test results Test Report document.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 release (version 1.1).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presentation.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Being confused between class and package concept in Software Architecture Document.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for the next sprint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Plan and design test cases.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Execute test cases and fix bugs.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Summarize and report test results.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 release (version 1.1).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Project presentation (Fill in project contribution, PowerPoint).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tasks (More details at Jira)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Execute test cases and fix bugs. (TC01, TC02, TC03, TC04, TC05)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 test results. (TC01, TC02, TC03, TC04, TC05)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 release (version 1.1).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Project presentation (Fill in project contribution, PowerPoint).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Execute test cases and fix bugs.  (TC11, TC12, TC13, TC14)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 test results. (TC11, TC12, TC13, TC14)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 release (version 1.1).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Project presentation (Fill in project contribution, PowerPoint).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Execute test cases and fix bugs. (TC19, TC20, TC21, TC22)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 test results. (TC19, TC20, TC21, TC22)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 release (version 1.1).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Project presentation (Fill in project contribution, PowerPoint).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Execute test cases and fix bugs. (TC15, TC16, TC17, TC18)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 test results. (TC15, TC16, TC17, TC18)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 release (version 1.1).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Project presentation (Fill in project contribution, PowerPoint).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Plan and design test cases.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Execute test cases and fix bugs. (TC06, TC07, TC08, TC09, TC10)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 test results. (TC06, TC07, TC08, TC09, TC10)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Summarize test results.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 release (version 1.1).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Project presentation (Fill in project contribution, PowerPoint).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-533398</wp:posOffset>
          </wp:positionH>
          <wp:positionV relativeFrom="paragraph">
            <wp:posOffset>-331119</wp:posOffset>
          </wp:positionV>
          <wp:extent cx="7876868" cy="971550"/>
          <wp:effectExtent b="0" l="0" r="0" t="0"/>
          <wp:wrapNone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-268123</wp:posOffset>
          </wp:positionH>
          <wp:positionV relativeFrom="paragraph">
            <wp:posOffset>-447672</wp:posOffset>
          </wp:positionV>
          <wp:extent cx="7184537" cy="967085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LNJikA0q//zTrHvcMFitMhGJbw==">CgMxLjA4AHIhMXJwS3dDdk9TVkZpY0VfMWZFM2lxajl1VTRkUkY3UWFv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